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1F" w:rsidRDefault="00DF3D1F" w:rsidP="00A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5754" w:rsidRDefault="00A75754" w:rsidP="00A757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роботи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період призупинення освітнього процесу</w:t>
      </w:r>
    </w:p>
    <w:p w:rsidR="00A75754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C1B">
        <w:rPr>
          <w:rFonts w:ascii="Times New Roman" w:hAnsi="Times New Roman" w:cs="Times New Roman"/>
          <w:b/>
          <w:sz w:val="28"/>
          <w:szCs w:val="28"/>
        </w:rPr>
        <w:t xml:space="preserve">бібліотекаря </w:t>
      </w:r>
      <w:r>
        <w:rPr>
          <w:rFonts w:ascii="Times New Roman" w:hAnsi="Times New Roman" w:cs="Times New Roman"/>
          <w:b/>
          <w:sz w:val="28"/>
          <w:szCs w:val="28"/>
        </w:rPr>
        <w:t>Кельменецького професійного ліцею</w:t>
      </w:r>
    </w:p>
    <w:p w:rsidR="00A75754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16 березня по 24 квітня 2020 року</w:t>
      </w:r>
    </w:p>
    <w:p w:rsidR="00A75754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5754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 вихователя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 онлайн консультації із заступником директора з НВР, про організацію дистанційної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754" w:rsidTr="00DA26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 w:rsidP="00DA26C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A75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ублік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ація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інформаційн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добір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згідно календаря пам»ятних дат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="00A75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Pr="00DA26C0" w:rsidRDefault="00DA2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Опрацювання нормативних документів(нових)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54" w:rsidTr="00555682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16.03-10.04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A75754" w:rsidP="00DA26C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Створити блог,сайт </w:t>
            </w:r>
            <w:r w:rsidR="00DA26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бібліотекаря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DA26C0" w:rsidP="00DA2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06.04-14.04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 w:rsidP="00DA26C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 інформації щодо забезпеченності підручниками із спецдисциплін.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DA26C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учнів із заходами  профілактики короновірусу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соціальних мережах)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3D1F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засідання МКкласних керівників…в режимі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55682" w:rsidRDefault="00555682" w:rsidP="0055568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роботи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період призупинення освітнього процесу</w:t>
      </w:r>
    </w:p>
    <w:p w:rsidR="00555682" w:rsidRDefault="00555682" w:rsidP="0055568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бібліотекаря Кельменецького професійного ліцею</w:t>
      </w:r>
    </w:p>
    <w:p w:rsidR="00555682" w:rsidRDefault="00555682" w:rsidP="0055568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25 квітня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12трав</w:t>
      </w:r>
      <w:r>
        <w:rPr>
          <w:rFonts w:ascii="Times New Roman" w:hAnsi="Times New Roman" w:cs="Times New Roman"/>
          <w:b/>
          <w:sz w:val="28"/>
          <w:szCs w:val="28"/>
        </w:rPr>
        <w:t>ня 2020 року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5682" w:rsidRDefault="00555682" w:rsidP="007B3228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 вихователя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ублік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ація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інформаційн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добір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згідно календаря пам»ятних дат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DA26C0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Опрацювання нормативних документів(нових)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2" w:rsidTr="007B3228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555682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Систематичне поновлення сторінки  на сайті бібліотекаря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Співпраця із викладачами </w:t>
            </w:r>
          </w:p>
          <w:p w:rsidR="00555682" w:rsidRPr="00DA26C0" w:rsidRDefault="00555682" w:rsidP="00555682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щодо забезпеченності підручниками.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учнів із заходами  профілактики короновірусу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соціальних мережах)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555682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Ознайомлення викладачів та здобувачів освіти із літературними новинками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3D1F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засіданні  педагогічної ради в режимі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3D1F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засіданні МК класних керівників… в режимі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F" w:rsidRDefault="00DF3D1F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A7C37" w:rsidRDefault="007A7C37"/>
    <w:sectPr w:rsidR="007A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C24"/>
    <w:multiLevelType w:val="hybridMultilevel"/>
    <w:tmpl w:val="2C984A36"/>
    <w:lvl w:ilvl="0" w:tplc="D46847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B09"/>
    <w:rsid w:val="001F7B09"/>
    <w:rsid w:val="002E6917"/>
    <w:rsid w:val="00555682"/>
    <w:rsid w:val="007A7C37"/>
    <w:rsid w:val="00942C10"/>
    <w:rsid w:val="00992C1B"/>
    <w:rsid w:val="00A75754"/>
    <w:rsid w:val="00DA26C0"/>
    <w:rsid w:val="00DE5C46"/>
    <w:rsid w:val="00D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DF1A"/>
  <w15:docId w15:val="{CA4DDCF8-9CBD-48DD-A061-B054CCCC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754"/>
    <w:pPr>
      <w:spacing w:before="160" w:after="0" w:line="256" w:lineRule="auto"/>
    </w:pPr>
    <w:rPr>
      <w:lang w:val="uk-UA"/>
    </w:rPr>
  </w:style>
  <w:style w:type="paragraph" w:styleId="1">
    <w:name w:val="heading 1"/>
    <w:basedOn w:val="a"/>
    <w:link w:val="10"/>
    <w:uiPriority w:val="5"/>
    <w:qFormat/>
    <w:rsid w:val="00A75754"/>
    <w:pPr>
      <w:keepNext/>
      <w:keepLines/>
      <w:pBdr>
        <w:bottom w:val="single" w:sz="18" w:space="1" w:color="4BACC6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5"/>
    <w:rsid w:val="00A75754"/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:lang w:val="uk-UA"/>
      <w14:ligatures w14:val="standard"/>
      <w14:numForm w14:val="oldStyle"/>
    </w:rPr>
  </w:style>
  <w:style w:type="paragraph" w:styleId="a3">
    <w:name w:val="List Paragraph"/>
    <w:basedOn w:val="a"/>
    <w:uiPriority w:val="34"/>
    <w:qFormat/>
    <w:rsid w:val="00A75754"/>
    <w:pPr>
      <w:ind w:left="720"/>
      <w:contextualSpacing/>
    </w:pPr>
  </w:style>
  <w:style w:type="table" w:styleId="a4">
    <w:name w:val="Table Grid"/>
    <w:basedOn w:val="a1"/>
    <w:uiPriority w:val="39"/>
    <w:rsid w:val="00A75754"/>
    <w:pPr>
      <w:spacing w:before="160" w:after="0" w:line="240" w:lineRule="auto"/>
    </w:pPr>
    <w:rPr>
      <w:rFonts w:ascii="Arial" w:hAnsi="Arial"/>
      <w:color w:val="404040" w:themeColor="text1" w:themeTint="BF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kpl_</cp:lastModifiedBy>
  <cp:revision>13</cp:revision>
  <dcterms:created xsi:type="dcterms:W3CDTF">2020-04-21T12:55:00Z</dcterms:created>
  <dcterms:modified xsi:type="dcterms:W3CDTF">2020-04-27T09:12:00Z</dcterms:modified>
</cp:coreProperties>
</file>