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B1" w:rsidRPr="00B9673C" w:rsidRDefault="00B36EB1" w:rsidP="00A431D0">
      <w:pPr>
        <w:pStyle w:val="a3"/>
        <w:jc w:val="left"/>
        <w:rPr>
          <w:b w:val="0"/>
          <w:i/>
        </w:rPr>
      </w:pPr>
      <w:r w:rsidRPr="00B9673C">
        <w:rPr>
          <w:b w:val="0"/>
          <w:i/>
        </w:rPr>
        <w:t xml:space="preserve">                                                                                 </w:t>
      </w:r>
    </w:p>
    <w:p w:rsidR="00B36EB1" w:rsidRPr="00B9673C" w:rsidRDefault="00B36EB1" w:rsidP="00B36EB1">
      <w:pPr>
        <w:pStyle w:val="a3"/>
      </w:pPr>
    </w:p>
    <w:p w:rsidR="00B36EB1" w:rsidRPr="00B9673C" w:rsidRDefault="00B36EB1" w:rsidP="00B36EB1">
      <w:pPr>
        <w:pStyle w:val="a3"/>
      </w:pPr>
    </w:p>
    <w:p w:rsidR="00B36EB1" w:rsidRPr="00B9673C" w:rsidRDefault="00B36EB1" w:rsidP="00B36EB1">
      <w:pPr>
        <w:pStyle w:val="a3"/>
      </w:pPr>
      <w:r w:rsidRPr="00B9673C">
        <w:t>Міністерство освіти і науки України</w:t>
      </w:r>
    </w:p>
    <w:p w:rsidR="00B36EB1" w:rsidRPr="00B9673C" w:rsidRDefault="00B36EB1" w:rsidP="00B36EB1">
      <w:pPr>
        <w:pStyle w:val="a3"/>
        <w:pBdr>
          <w:bottom w:val="single" w:sz="12" w:space="1" w:color="auto"/>
        </w:pBdr>
        <w:rPr>
          <w:szCs w:val="28"/>
        </w:rPr>
      </w:pPr>
      <w:r w:rsidRPr="00B9673C">
        <w:rPr>
          <w:szCs w:val="28"/>
        </w:rPr>
        <w:t>Департамент освіти і науки Чернівецької облдержадміністрації</w:t>
      </w:r>
    </w:p>
    <w:p w:rsidR="00B36EB1" w:rsidRPr="00B9673C" w:rsidRDefault="00B36EB1" w:rsidP="00B36EB1">
      <w:pPr>
        <w:pStyle w:val="a3"/>
        <w:pBdr>
          <w:bottom w:val="single" w:sz="12" w:space="1" w:color="auto"/>
        </w:pBdr>
      </w:pPr>
      <w:proofErr w:type="spellStart"/>
      <w:r w:rsidRPr="00B9673C">
        <w:t>Кельменецький</w:t>
      </w:r>
      <w:proofErr w:type="spellEnd"/>
      <w:r w:rsidRPr="00B9673C">
        <w:t xml:space="preserve"> професійний ліцей</w:t>
      </w:r>
    </w:p>
    <w:p w:rsidR="00B36EB1" w:rsidRPr="00B9673C" w:rsidRDefault="00B36EB1" w:rsidP="00B36EB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673C">
        <w:rPr>
          <w:rFonts w:ascii="Times New Roman" w:hAnsi="Times New Roman" w:cs="Times New Roman"/>
          <w:b/>
          <w:sz w:val="28"/>
          <w:szCs w:val="28"/>
          <w:vertAlign w:val="superscript"/>
          <w:lang w:val="uk-UA"/>
        </w:rPr>
        <w:t>назва закладу</w:t>
      </w:r>
      <w:r w:rsidRPr="00B9673C">
        <w:rPr>
          <w:rFonts w:ascii="Times New Roman" w:hAnsi="Times New Roman" w:cs="Times New Roman"/>
          <w:b/>
          <w:sz w:val="28"/>
          <w:szCs w:val="28"/>
        </w:rPr>
        <w:t>і</w:t>
      </w:r>
    </w:p>
    <w:p w:rsidR="00B36EB1" w:rsidRPr="00B9673C" w:rsidRDefault="00B36EB1" w:rsidP="00A431D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6EB1" w:rsidRPr="00B9673C" w:rsidRDefault="00B36EB1" w:rsidP="00B36EB1">
      <w:pPr>
        <w:tabs>
          <w:tab w:val="left" w:pos="80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B36EB1" w:rsidRPr="00B9673C" w:rsidRDefault="00B36EB1" w:rsidP="00B36EB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9673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ОСВІТНЯ ПРОГРАМА </w:t>
      </w:r>
    </w:p>
    <w:p w:rsidR="00B36EB1" w:rsidRPr="00B9673C" w:rsidRDefault="00B36EB1" w:rsidP="00B36EB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</w:pPr>
      <w:r w:rsidRPr="00B9673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Професія: </w:t>
      </w:r>
      <w:r w:rsidRPr="00B9673C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Кухар</w:t>
      </w:r>
    </w:p>
    <w:p w:rsidR="00B36EB1" w:rsidRPr="00B9673C" w:rsidRDefault="00B36EB1" w:rsidP="00B36EB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</w:pPr>
      <w:r w:rsidRPr="00B9673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Код:  </w:t>
      </w:r>
      <w:r w:rsidRPr="00B9673C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>5122</w:t>
      </w:r>
    </w:p>
    <w:p w:rsidR="00E2014C" w:rsidRPr="00B9673C" w:rsidRDefault="00B36EB1" w:rsidP="00E201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9673C">
        <w:rPr>
          <w:rFonts w:ascii="Times New Roman" w:hAnsi="Times New Roman" w:cs="Times New Roman"/>
          <w:iCs/>
          <w:sz w:val="28"/>
          <w:szCs w:val="28"/>
          <w:lang w:val="uk-UA"/>
        </w:rPr>
        <w:t>Кваліфікації:</w:t>
      </w:r>
    </w:p>
    <w:p w:rsidR="00B36EB1" w:rsidRPr="00B9673C" w:rsidRDefault="00E2014C" w:rsidP="00E2014C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9673C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Кухар </w:t>
      </w:r>
      <w:r w:rsidR="00B36EB1" w:rsidRPr="00B9673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3-го розряду</w:t>
      </w:r>
    </w:p>
    <w:p w:rsidR="00B36EB1" w:rsidRPr="00B9673C" w:rsidRDefault="00B36EB1" w:rsidP="00B36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</w:pPr>
      <w:r w:rsidRPr="00B9673C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 xml:space="preserve">           </w:t>
      </w:r>
      <w:r w:rsidR="00E2014C" w:rsidRPr="00B9673C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 xml:space="preserve">                  </w:t>
      </w:r>
    </w:p>
    <w:p w:rsidR="00B36EB1" w:rsidRPr="00B9673C" w:rsidRDefault="00E2014C" w:rsidP="00B36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9673C">
        <w:rPr>
          <w:rFonts w:ascii="Times New Roman" w:hAnsi="Times New Roman" w:cs="Times New Roman"/>
          <w:iCs/>
          <w:sz w:val="28"/>
          <w:szCs w:val="28"/>
          <w:u w:val="single"/>
          <w:lang w:val="uk-UA"/>
        </w:rPr>
        <w:t xml:space="preserve">Кухар    </w:t>
      </w:r>
      <w:r w:rsidR="00B36EB1" w:rsidRPr="00B9673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4-го розряду</w:t>
      </w:r>
    </w:p>
    <w:p w:rsidR="00B36EB1" w:rsidRPr="00B9673C" w:rsidRDefault="00B36EB1" w:rsidP="00A431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</w:pPr>
      <w:r w:rsidRPr="00B9673C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 xml:space="preserve">           </w:t>
      </w:r>
      <w:r w:rsidR="00E2014C" w:rsidRPr="00B9673C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 xml:space="preserve">                  </w:t>
      </w:r>
    </w:p>
    <w:p w:rsidR="00B36EB1" w:rsidRPr="00B9673C" w:rsidRDefault="00B36EB1" w:rsidP="00B36EB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B36EB1" w:rsidRDefault="00A431D0" w:rsidP="00A431D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9673C">
        <w:rPr>
          <w:rFonts w:ascii="Times New Roman" w:hAnsi="Times New Roman" w:cs="Times New Roman"/>
          <w:iCs/>
          <w:sz w:val="28"/>
          <w:szCs w:val="28"/>
          <w:lang w:val="uk-UA"/>
        </w:rPr>
        <w:t>2023р</w:t>
      </w:r>
    </w:p>
    <w:p w:rsidR="00823863" w:rsidRPr="00B9673C" w:rsidRDefault="00823863" w:rsidP="00A431D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B36EB1" w:rsidRPr="00823863" w:rsidRDefault="00B36EB1" w:rsidP="00B36E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823863">
        <w:rPr>
          <w:rFonts w:ascii="Times New Roman" w:hAnsi="Times New Roman" w:cs="Times New Roman"/>
          <w:b/>
          <w:sz w:val="28"/>
          <w:lang w:val="uk-UA"/>
        </w:rPr>
        <w:lastRenderedPageBreak/>
        <w:t>Розглянуто і схвалено</w:t>
      </w:r>
      <w:r w:rsidRPr="00B9673C">
        <w:rPr>
          <w:rFonts w:ascii="Times New Roman" w:hAnsi="Times New Roman" w:cs="Times New Roman"/>
          <w:sz w:val="28"/>
          <w:lang w:val="uk-UA"/>
        </w:rPr>
        <w:t xml:space="preserve">                                          </w:t>
      </w:r>
      <w:r w:rsidR="00A431D0" w:rsidRPr="00B9673C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</w:t>
      </w:r>
      <w:r w:rsidRPr="00B9673C">
        <w:rPr>
          <w:rFonts w:ascii="Times New Roman" w:hAnsi="Times New Roman" w:cs="Times New Roman"/>
          <w:sz w:val="28"/>
          <w:lang w:val="uk-UA"/>
        </w:rPr>
        <w:t xml:space="preserve">      </w:t>
      </w:r>
      <w:r w:rsidRPr="00823863">
        <w:rPr>
          <w:rFonts w:ascii="Times New Roman" w:hAnsi="Times New Roman" w:cs="Times New Roman"/>
          <w:b/>
          <w:sz w:val="28"/>
          <w:lang w:val="uk-UA"/>
        </w:rPr>
        <w:t>ЗАТВЕРДЖУЮ</w:t>
      </w:r>
    </w:p>
    <w:p w:rsidR="00B36EB1" w:rsidRPr="00B9673C" w:rsidRDefault="00B36EB1" w:rsidP="00B36EB1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  <w:lang w:val="uk-UA"/>
        </w:rPr>
      </w:pPr>
      <w:r w:rsidRPr="00B9673C">
        <w:rPr>
          <w:rFonts w:ascii="Times New Roman" w:hAnsi="Times New Roman" w:cs="Times New Roman"/>
          <w:sz w:val="28"/>
          <w:lang w:val="uk-UA"/>
        </w:rPr>
        <w:t xml:space="preserve">на засіданні педагогічної ради                                </w:t>
      </w:r>
      <w:r w:rsidR="00A431D0" w:rsidRPr="00B9673C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</w:t>
      </w:r>
      <w:r w:rsidR="00823863">
        <w:rPr>
          <w:rFonts w:ascii="Times New Roman" w:hAnsi="Times New Roman" w:cs="Times New Roman"/>
          <w:sz w:val="28"/>
          <w:lang w:val="uk-UA"/>
        </w:rPr>
        <w:t xml:space="preserve">  В.о. д</w:t>
      </w:r>
      <w:r w:rsidRPr="00B9673C">
        <w:rPr>
          <w:rFonts w:ascii="Times New Roman" w:hAnsi="Times New Roman" w:cs="Times New Roman"/>
          <w:sz w:val="28"/>
          <w:lang w:val="uk-UA"/>
        </w:rPr>
        <w:t>иректор</w:t>
      </w:r>
      <w:r w:rsidR="00823863">
        <w:rPr>
          <w:rFonts w:ascii="Times New Roman" w:hAnsi="Times New Roman" w:cs="Times New Roman"/>
          <w:sz w:val="28"/>
          <w:lang w:val="uk-UA"/>
        </w:rPr>
        <w:t>а</w:t>
      </w:r>
      <w:r w:rsidRPr="00B9673C">
        <w:rPr>
          <w:rFonts w:ascii="Times New Roman" w:hAnsi="Times New Roman" w:cs="Times New Roman"/>
          <w:sz w:val="28"/>
          <w:lang w:val="uk-UA"/>
        </w:rPr>
        <w:t xml:space="preserve"> </w:t>
      </w:r>
      <w:r w:rsidR="00823863">
        <w:rPr>
          <w:rFonts w:ascii="Times New Roman" w:hAnsi="Times New Roman" w:cs="Times New Roman"/>
          <w:sz w:val="28"/>
          <w:lang w:val="uk-UA"/>
        </w:rPr>
        <w:t>КПЛ</w:t>
      </w:r>
    </w:p>
    <w:p w:rsidR="00B36EB1" w:rsidRPr="00B9673C" w:rsidRDefault="00B36EB1" w:rsidP="00B36EB1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  <w:lang w:val="uk-UA"/>
        </w:rPr>
      </w:pPr>
      <w:proofErr w:type="spellStart"/>
      <w:r w:rsidRPr="00B9673C">
        <w:rPr>
          <w:rFonts w:ascii="Times New Roman" w:hAnsi="Times New Roman" w:cs="Times New Roman"/>
          <w:sz w:val="28"/>
          <w:lang w:val="uk-UA"/>
        </w:rPr>
        <w:t>Кельменецького</w:t>
      </w:r>
      <w:proofErr w:type="spellEnd"/>
      <w:r w:rsidRPr="00B9673C">
        <w:rPr>
          <w:rFonts w:ascii="Times New Roman" w:hAnsi="Times New Roman" w:cs="Times New Roman"/>
          <w:sz w:val="28"/>
          <w:lang w:val="uk-UA"/>
        </w:rPr>
        <w:t xml:space="preserve"> професійного ліцею                               </w:t>
      </w:r>
      <w:r w:rsidR="00A431D0" w:rsidRPr="00B9673C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</w:t>
      </w:r>
      <w:r w:rsidRPr="00B9673C">
        <w:rPr>
          <w:rFonts w:ascii="Times New Roman" w:hAnsi="Times New Roman" w:cs="Times New Roman"/>
          <w:sz w:val="28"/>
          <w:lang w:val="uk-UA"/>
        </w:rPr>
        <w:t xml:space="preserve">  ____________ </w:t>
      </w:r>
      <w:r w:rsidR="00823863">
        <w:rPr>
          <w:rFonts w:ascii="Times New Roman" w:hAnsi="Times New Roman" w:cs="Times New Roman"/>
          <w:sz w:val="28"/>
          <w:lang w:val="uk-UA"/>
        </w:rPr>
        <w:t>Ярослав ЧУРА</w:t>
      </w:r>
    </w:p>
    <w:p w:rsidR="00B36EB1" w:rsidRPr="00B9673C" w:rsidRDefault="00B36EB1" w:rsidP="00B36EB1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  <w:lang w:val="uk-UA"/>
        </w:rPr>
      </w:pPr>
      <w:r w:rsidRPr="00B9673C">
        <w:rPr>
          <w:rFonts w:ascii="Times New Roman" w:hAnsi="Times New Roman" w:cs="Times New Roman"/>
          <w:sz w:val="28"/>
          <w:vertAlign w:val="superscript"/>
          <w:lang w:val="uk-UA"/>
        </w:rPr>
        <w:t xml:space="preserve">          (Назва закладу освіти)                                                                                                </w:t>
      </w:r>
      <w:r w:rsidR="00A431D0" w:rsidRPr="00B9673C">
        <w:rPr>
          <w:rFonts w:ascii="Times New Roman" w:hAnsi="Times New Roman" w:cs="Times New Roman"/>
          <w:sz w:val="28"/>
          <w:vertAlign w:val="superscript"/>
          <w:lang w:val="uk-UA"/>
        </w:rPr>
        <w:t xml:space="preserve">                                                                                                   </w:t>
      </w:r>
      <w:r w:rsidRPr="00B9673C">
        <w:rPr>
          <w:rFonts w:ascii="Times New Roman" w:hAnsi="Times New Roman" w:cs="Times New Roman"/>
          <w:sz w:val="28"/>
          <w:vertAlign w:val="superscript"/>
          <w:lang w:val="uk-UA"/>
        </w:rPr>
        <w:t xml:space="preserve">     (підпис та ПІБ)</w:t>
      </w:r>
    </w:p>
    <w:p w:rsidR="00B36EB1" w:rsidRPr="00B9673C" w:rsidRDefault="00B36EB1" w:rsidP="00B36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9673C">
        <w:rPr>
          <w:rFonts w:ascii="Times New Roman" w:hAnsi="Times New Roman" w:cs="Times New Roman"/>
          <w:sz w:val="28"/>
          <w:lang w:val="uk-UA"/>
        </w:rPr>
        <w:t>Протокол №___ від ______20</w:t>
      </w:r>
      <w:r w:rsidR="00B9673C" w:rsidRPr="00B9673C">
        <w:rPr>
          <w:rFonts w:ascii="Times New Roman" w:hAnsi="Times New Roman" w:cs="Times New Roman"/>
          <w:sz w:val="28"/>
          <w:lang w:val="uk-UA"/>
        </w:rPr>
        <w:t>23</w:t>
      </w:r>
      <w:r w:rsidRPr="00B9673C">
        <w:rPr>
          <w:rFonts w:ascii="Times New Roman" w:hAnsi="Times New Roman" w:cs="Times New Roman"/>
          <w:sz w:val="28"/>
          <w:lang w:val="uk-UA"/>
        </w:rPr>
        <w:t xml:space="preserve">р.                          </w:t>
      </w:r>
      <w:r w:rsidR="00A431D0" w:rsidRPr="00B9673C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</w:t>
      </w:r>
      <w:r w:rsidRPr="00B9673C">
        <w:rPr>
          <w:rFonts w:ascii="Times New Roman" w:hAnsi="Times New Roman" w:cs="Times New Roman"/>
          <w:sz w:val="28"/>
          <w:lang w:val="uk-UA"/>
        </w:rPr>
        <w:t xml:space="preserve">  ___ ____________20</w:t>
      </w:r>
      <w:r w:rsidR="00823863">
        <w:rPr>
          <w:rFonts w:ascii="Times New Roman" w:hAnsi="Times New Roman" w:cs="Times New Roman"/>
          <w:sz w:val="28"/>
          <w:lang w:val="uk-UA"/>
        </w:rPr>
        <w:t>23</w:t>
      </w:r>
      <w:r w:rsidRPr="00B9673C">
        <w:rPr>
          <w:rFonts w:ascii="Times New Roman" w:hAnsi="Times New Roman" w:cs="Times New Roman"/>
          <w:sz w:val="28"/>
          <w:lang w:val="uk-UA"/>
        </w:rPr>
        <w:t xml:space="preserve"> </w:t>
      </w:r>
      <w:r w:rsidR="00823863">
        <w:rPr>
          <w:rFonts w:ascii="Times New Roman" w:hAnsi="Times New Roman" w:cs="Times New Roman"/>
          <w:sz w:val="28"/>
          <w:lang w:val="uk-UA"/>
        </w:rPr>
        <w:t>.</w:t>
      </w:r>
      <w:r w:rsidRPr="00B9673C">
        <w:rPr>
          <w:rFonts w:ascii="Times New Roman" w:hAnsi="Times New Roman" w:cs="Times New Roman"/>
          <w:sz w:val="28"/>
          <w:lang w:val="uk-UA"/>
        </w:rPr>
        <w:t>р</w:t>
      </w:r>
    </w:p>
    <w:p w:rsidR="00B36EB1" w:rsidRPr="00B9673C" w:rsidRDefault="00B36EB1" w:rsidP="00B36E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B36EB1" w:rsidRPr="00B9673C" w:rsidRDefault="00B36EB1" w:rsidP="00B36EB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B36EB1" w:rsidRPr="00B9673C" w:rsidRDefault="00B36EB1" w:rsidP="00B36EB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B36EB1" w:rsidRPr="00B9673C" w:rsidRDefault="00B36EB1" w:rsidP="00B36EB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B9673C">
        <w:rPr>
          <w:rFonts w:ascii="Times New Roman" w:hAnsi="Times New Roman" w:cs="Times New Roman"/>
          <w:b/>
          <w:iCs/>
          <w:sz w:val="28"/>
          <w:szCs w:val="28"/>
          <w:lang w:val="uk-UA"/>
        </w:rPr>
        <w:t>І. Розробники :</w:t>
      </w:r>
    </w:p>
    <w:p w:rsidR="00B36EB1" w:rsidRPr="00B9673C" w:rsidRDefault="00E2014C" w:rsidP="00E201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9673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1. </w:t>
      </w:r>
      <w:proofErr w:type="spellStart"/>
      <w:r w:rsidRPr="00B9673C">
        <w:rPr>
          <w:rFonts w:ascii="Times New Roman" w:hAnsi="Times New Roman" w:cs="Times New Roman"/>
          <w:iCs/>
          <w:sz w:val="28"/>
          <w:szCs w:val="28"/>
          <w:lang w:val="uk-UA"/>
        </w:rPr>
        <w:t>Погоріловська</w:t>
      </w:r>
      <w:proofErr w:type="spellEnd"/>
      <w:r w:rsidRPr="00B9673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Я.І. – майстер в/н </w:t>
      </w:r>
      <w:r w:rsidR="0067212D" w:rsidRPr="00B9673C">
        <w:rPr>
          <w:rFonts w:ascii="Times New Roman" w:hAnsi="Times New Roman" w:cs="Times New Roman"/>
          <w:iCs/>
          <w:sz w:val="28"/>
          <w:szCs w:val="28"/>
          <w:lang w:val="uk-UA"/>
        </w:rPr>
        <w:t>14 тарифного розряду, майстер в/н 1 категорії, викладач.</w:t>
      </w:r>
    </w:p>
    <w:p w:rsidR="0067212D" w:rsidRPr="00B9673C" w:rsidRDefault="0067212D" w:rsidP="00672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9673C">
        <w:rPr>
          <w:rFonts w:ascii="Times New Roman" w:hAnsi="Times New Roman" w:cs="Times New Roman"/>
          <w:iCs/>
          <w:sz w:val="28"/>
          <w:szCs w:val="28"/>
          <w:lang w:val="uk-UA"/>
        </w:rPr>
        <w:t>2.</w:t>
      </w:r>
      <w:r w:rsidR="00B9673C" w:rsidRPr="00B9673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proofErr w:type="spellStart"/>
      <w:r w:rsidRPr="00B9673C">
        <w:rPr>
          <w:rFonts w:ascii="Times New Roman" w:hAnsi="Times New Roman" w:cs="Times New Roman"/>
          <w:iCs/>
          <w:sz w:val="28"/>
          <w:szCs w:val="28"/>
          <w:lang w:val="uk-UA"/>
        </w:rPr>
        <w:t>Лащук</w:t>
      </w:r>
      <w:proofErr w:type="spellEnd"/>
      <w:r w:rsidRPr="00B9673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О.В.- майстер в/н 14 тарифного розряду, майстер в/н 1 категорії, викладач.</w:t>
      </w:r>
    </w:p>
    <w:p w:rsidR="0067212D" w:rsidRPr="00B9673C" w:rsidRDefault="0067212D" w:rsidP="006721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9673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3. </w:t>
      </w:r>
      <w:proofErr w:type="spellStart"/>
      <w:r w:rsidRPr="00B9673C">
        <w:rPr>
          <w:rFonts w:ascii="Times New Roman" w:hAnsi="Times New Roman" w:cs="Times New Roman"/>
          <w:iCs/>
          <w:sz w:val="28"/>
          <w:szCs w:val="28"/>
          <w:lang w:val="uk-UA"/>
        </w:rPr>
        <w:t>Мамонова</w:t>
      </w:r>
      <w:proofErr w:type="spellEnd"/>
      <w:r w:rsidRPr="00B9673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Т.М. - майстер в/н 14 тарифного розряду, майстер в/н 1 категорії, викладач.</w:t>
      </w:r>
    </w:p>
    <w:p w:rsidR="00A431D0" w:rsidRPr="00B9673C" w:rsidRDefault="00A431D0" w:rsidP="00B36EB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A431D0" w:rsidRPr="00B9673C" w:rsidRDefault="00A431D0" w:rsidP="00B36EB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A431D0" w:rsidRPr="00B9673C" w:rsidRDefault="00A431D0" w:rsidP="00B36EB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A431D0" w:rsidRPr="00B9673C" w:rsidRDefault="00A431D0" w:rsidP="00B36EB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A431D0" w:rsidRPr="00B9673C" w:rsidRDefault="00A431D0" w:rsidP="00B36EB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A431D0" w:rsidRPr="00B9673C" w:rsidRDefault="00A431D0" w:rsidP="00B36EB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A431D0" w:rsidRPr="00B9673C" w:rsidRDefault="00A431D0" w:rsidP="00B36EB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B36EB1" w:rsidRPr="00B9673C" w:rsidRDefault="00B36EB1" w:rsidP="00B36EB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B9673C">
        <w:rPr>
          <w:rFonts w:ascii="Times New Roman" w:hAnsi="Times New Roman" w:cs="Times New Roman"/>
          <w:b/>
          <w:iCs/>
          <w:sz w:val="28"/>
          <w:szCs w:val="28"/>
          <w:lang w:val="uk-UA"/>
        </w:rPr>
        <w:lastRenderedPageBreak/>
        <w:t>ІІ. Нормативно-правові документи:</w:t>
      </w:r>
    </w:p>
    <w:p w:rsidR="004A0A30" w:rsidRPr="00B9673C" w:rsidRDefault="004A0A30" w:rsidP="004A0A3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B967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УКАЗ ПРЕЗИДЕНТА УКРАЇНИ</w:t>
      </w:r>
      <w:r w:rsidRPr="00B967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№ 64/2022 «Про введення воєнного стану в Україні» (УКАЗИ про продовження воєнного стану)</w:t>
      </w:r>
    </w:p>
    <w:p w:rsidR="004A0A30" w:rsidRPr="00B9673C" w:rsidRDefault="004A0A30" w:rsidP="004A0A3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967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Закони України</w:t>
      </w:r>
    </w:p>
    <w:p w:rsidR="004A0A30" w:rsidRPr="00B9673C" w:rsidRDefault="00853268" w:rsidP="004A0A30">
      <w:pPr>
        <w:numPr>
          <w:ilvl w:val="0"/>
          <w:numId w:val="1"/>
        </w:num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6" w:history="1">
        <w:r w:rsidR="004A0A30" w:rsidRPr="00B967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Закону України "Про освіту" від 05.09.2017 № 2145-VIII;</w:t>
        </w:r>
      </w:hyperlink>
    </w:p>
    <w:p w:rsidR="004A0A30" w:rsidRPr="00B9673C" w:rsidRDefault="00853268" w:rsidP="004A0A30">
      <w:pPr>
        <w:numPr>
          <w:ilvl w:val="0"/>
          <w:numId w:val="1"/>
        </w:numPr>
        <w:spacing w:before="225" w:after="225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7" w:history="1">
        <w:r w:rsidR="004A0A30" w:rsidRPr="00B967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Закону України "Про професійну (професійно-технічну) освіту" від 10.02.1998 № 103/98-ВР</w:t>
        </w:r>
      </w:hyperlink>
      <w:r w:rsidR="004A0A30" w:rsidRPr="00B96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із змінами;</w:t>
      </w:r>
    </w:p>
    <w:p w:rsidR="004A0A30" w:rsidRPr="00B9673C" w:rsidRDefault="00853268" w:rsidP="004A0A30">
      <w:pPr>
        <w:numPr>
          <w:ilvl w:val="0"/>
          <w:numId w:val="1"/>
        </w:numPr>
        <w:spacing w:before="225" w:after="225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8" w:history="1">
        <w:r w:rsidR="004A0A30" w:rsidRPr="00B967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Закон України "Про охорону дитинства" від 26.04.2001 №2402-III</w:t>
        </w:r>
      </w:hyperlink>
      <w:r w:rsidR="004A0A30" w:rsidRPr="00B96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hyperlink r:id="rId9" w:history="1">
        <w:r w:rsidR="004A0A30" w:rsidRPr="00B967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br/>
        </w:r>
      </w:hyperlink>
    </w:p>
    <w:p w:rsidR="004A0A30" w:rsidRPr="00B9673C" w:rsidRDefault="004A0A30" w:rsidP="004A0A30">
      <w:pPr>
        <w:spacing w:before="225" w:after="225" w:line="240" w:lineRule="auto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967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Постанови Кабінету Міністрів України</w:t>
      </w:r>
    </w:p>
    <w:p w:rsidR="004A0A30" w:rsidRPr="00B9673C" w:rsidRDefault="00853268" w:rsidP="004A0A30">
      <w:pPr>
        <w:numPr>
          <w:ilvl w:val="0"/>
          <w:numId w:val="1"/>
        </w:numPr>
        <w:spacing w:before="225" w:after="225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0" w:history="1">
        <w:r w:rsidR="004A0A30" w:rsidRPr="00B967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Про затвердження Порядку надання робочих місць для проходження здобувачами освіти професійно-технічних закладів освіти виробничого навчання та виробничої практики від 7 червня 1999 р. N 992;</w:t>
        </w:r>
      </w:hyperlink>
    </w:p>
    <w:p w:rsidR="004A0A30" w:rsidRPr="00B9673C" w:rsidRDefault="00853268" w:rsidP="004A0A30">
      <w:pPr>
        <w:numPr>
          <w:ilvl w:val="0"/>
          <w:numId w:val="1"/>
        </w:numPr>
        <w:spacing w:before="225" w:after="225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1" w:anchor="Text" w:history="1">
        <w:r w:rsidR="004A0A30" w:rsidRPr="00B967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Про внесення змін до Порядку надання робочих місць для проходження учнями, слухачами професійно-технічних навчальних закладів виробничого навчання та виробничої практики</w:t>
        </w:r>
        <w:r w:rsidR="0082386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 xml:space="preserve"> </w:t>
        </w:r>
        <w:r w:rsidR="004A0A30" w:rsidRPr="00B967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від 26 червня 2013 р. № 503</w:t>
        </w:r>
      </w:hyperlink>
      <w:r w:rsidR="004A0A30" w:rsidRPr="00B96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4A0A30" w:rsidRPr="00B9673C" w:rsidRDefault="00853268" w:rsidP="004A0A30">
      <w:pPr>
        <w:numPr>
          <w:ilvl w:val="0"/>
          <w:numId w:val="1"/>
        </w:numPr>
        <w:spacing w:before="225" w:after="225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2" w:anchor="Text" w:history="1">
        <w:r w:rsidR="004A0A30" w:rsidRPr="00B967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Про затвердження Порядку працевлаштування випускників професійно-технічних навчальних закладів, підготовка яких проводилася за державним замовленням від 27 серпня 2010 р. N 784</w:t>
        </w:r>
      </w:hyperlink>
      <w:r w:rsidR="004A0A30" w:rsidRPr="00B96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4A0A30" w:rsidRPr="00B9673C" w:rsidRDefault="00853268" w:rsidP="004A0A30">
      <w:pPr>
        <w:numPr>
          <w:ilvl w:val="0"/>
          <w:numId w:val="1"/>
        </w:numPr>
        <w:spacing w:before="225" w:after="225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3" w:anchor="Text" w:history="1">
        <w:r w:rsidR="004A0A30" w:rsidRPr="00B967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Про документи про професійну (професійно-технічну) освіту державного зразка і додатки до них від 22 липня 2015 р. № 645</w:t>
        </w:r>
      </w:hyperlink>
      <w:r w:rsidR="004A0A30" w:rsidRPr="00B96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4A0A30" w:rsidRPr="00B9673C" w:rsidRDefault="004A0A30" w:rsidP="004A0A30">
      <w:pPr>
        <w:spacing w:before="225" w:after="225" w:line="240" w:lineRule="auto"/>
        <w:ind w:left="375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B9673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Накази Міністерства освіти і науки України</w:t>
      </w:r>
    </w:p>
    <w:p w:rsidR="004A0A30" w:rsidRPr="00B9673C" w:rsidRDefault="00853268" w:rsidP="004A0A30">
      <w:pPr>
        <w:numPr>
          <w:ilvl w:val="0"/>
          <w:numId w:val="1"/>
        </w:numPr>
        <w:spacing w:before="225" w:after="225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4" w:anchor="Text" w:history="1">
        <w:r w:rsidR="004A0A30" w:rsidRPr="00B967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Про затвердження Типових правил прийому до закладів професійної (професійно-технічної) освіти України від 14.05.2013 № 499</w:t>
        </w:r>
      </w:hyperlink>
      <w:r w:rsidR="004A0A30" w:rsidRPr="00B96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4A0A30" w:rsidRPr="00B9673C" w:rsidRDefault="00853268" w:rsidP="004A0A30">
      <w:pPr>
        <w:numPr>
          <w:ilvl w:val="0"/>
          <w:numId w:val="1"/>
        </w:numPr>
        <w:spacing w:before="225" w:after="225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5" w:anchor="Text" w:history="1">
        <w:r w:rsidR="004A0A30" w:rsidRPr="00B967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Про затвердження Положення про організацію навчально-виробничого процесу у професійно-технічних навчальних закладах від 30.05.2006 № 419;</w:t>
        </w:r>
      </w:hyperlink>
    </w:p>
    <w:p w:rsidR="004A0A30" w:rsidRPr="00B9673C" w:rsidRDefault="00853268" w:rsidP="004A0A30">
      <w:pPr>
        <w:numPr>
          <w:ilvl w:val="0"/>
          <w:numId w:val="1"/>
        </w:numPr>
        <w:spacing w:before="225" w:after="225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6" w:anchor="Text" w:history="1">
        <w:r w:rsidR="004A0A30" w:rsidRPr="00B967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Про Положення про порядок кваліфікаційної атестації та присвоєння кваліфікації особам, які здобувають професійно-технічну освіту N 201/469 від 31.12.98</w:t>
        </w:r>
      </w:hyperlink>
      <w:r w:rsidR="004A0A30" w:rsidRPr="00B96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4A0A30" w:rsidRPr="00B9673C" w:rsidRDefault="00853268" w:rsidP="004A0A30">
      <w:pPr>
        <w:numPr>
          <w:ilvl w:val="0"/>
          <w:numId w:val="1"/>
        </w:numPr>
        <w:spacing w:before="225" w:after="225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7" w:anchor="Text" w:history="1">
        <w:r w:rsidR="004A0A30" w:rsidRPr="00B967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від 26.12.2017 № 1669</w:t>
        </w:r>
      </w:hyperlink>
      <w:r w:rsidR="004A0A30" w:rsidRPr="00B96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4A0A30" w:rsidRPr="00B9673C" w:rsidRDefault="00853268" w:rsidP="004A0A30">
      <w:pPr>
        <w:numPr>
          <w:ilvl w:val="0"/>
          <w:numId w:val="1"/>
        </w:numPr>
        <w:spacing w:before="225" w:after="225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8" w:anchor="Text" w:history="1">
        <w:r w:rsidR="004A0A30" w:rsidRPr="00B967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 xml:space="preserve">Деякі питання реагування на випадки </w:t>
        </w:r>
        <w:proofErr w:type="spellStart"/>
        <w:r w:rsidR="004A0A30" w:rsidRPr="00B967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булінгу</w:t>
        </w:r>
        <w:proofErr w:type="spellEnd"/>
        <w:r w:rsidR="004A0A30" w:rsidRPr="00B967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 xml:space="preserve"> (цькування) та застосування заходів виховного впливу в закладах освіти від 28.12.2019 № 1646</w:t>
        </w:r>
      </w:hyperlink>
      <w:r w:rsidR="004A0A30" w:rsidRPr="00B96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4A0A30" w:rsidRPr="00B9673C" w:rsidRDefault="00853268" w:rsidP="004A0A30">
      <w:pPr>
        <w:numPr>
          <w:ilvl w:val="0"/>
          <w:numId w:val="1"/>
        </w:numPr>
        <w:spacing w:before="225" w:after="225" w:line="240" w:lineRule="auto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19" w:history="1">
        <w:r w:rsidR="004A0A30" w:rsidRPr="00B967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 xml:space="preserve">Про затвердження плану заходів, спрямованих на запобігання та протидію </w:t>
        </w:r>
        <w:proofErr w:type="spellStart"/>
        <w:r w:rsidR="004A0A30" w:rsidRPr="00B967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булінгу</w:t>
        </w:r>
        <w:proofErr w:type="spellEnd"/>
        <w:r w:rsidR="004A0A30" w:rsidRPr="00B9673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 xml:space="preserve"> (цькуванню) в закладах освіти від 26 лютого 2020 р №293</w:t>
        </w:r>
      </w:hyperlink>
      <w:r w:rsidR="004A0A30" w:rsidRPr="00B96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36EB1" w:rsidRPr="00B9673C" w:rsidRDefault="00B36EB1" w:rsidP="00A431D0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67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67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67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67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67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67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673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9673C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36EB1" w:rsidRPr="00B9673C" w:rsidRDefault="009F21BC" w:rsidP="00B36EB1">
      <w:pPr>
        <w:keepNext/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673C">
        <w:rPr>
          <w:rFonts w:ascii="Times New Roman" w:hAnsi="Times New Roman" w:cs="Times New Roman"/>
          <w:b/>
          <w:sz w:val="28"/>
          <w:szCs w:val="28"/>
          <w:lang w:val="uk-UA"/>
        </w:rPr>
        <w:t>ІІІ</w:t>
      </w:r>
      <w:r w:rsidR="00B36EB1" w:rsidRPr="00B9673C">
        <w:rPr>
          <w:rFonts w:ascii="Times New Roman" w:hAnsi="Times New Roman" w:cs="Times New Roman"/>
          <w:b/>
          <w:sz w:val="28"/>
          <w:szCs w:val="28"/>
          <w:lang w:val="uk-UA"/>
        </w:rPr>
        <w:t>. Загальна характеристика:</w:t>
      </w:r>
    </w:p>
    <w:p w:rsidR="00B36EB1" w:rsidRPr="00B9673C" w:rsidRDefault="00B36EB1" w:rsidP="00B36EB1">
      <w:pPr>
        <w:keepNext/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B9673C">
        <w:rPr>
          <w:rFonts w:ascii="Times New Roman" w:hAnsi="Times New Roman" w:cs="Times New Roman"/>
          <w:sz w:val="28"/>
          <w:szCs w:val="28"/>
          <w:lang w:val="uk-UA"/>
        </w:rPr>
        <w:t>3.1. Рівень кваліфікації</w:t>
      </w:r>
      <w:r w:rsidR="009F21BC" w:rsidRPr="00B9673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9673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F21BC" w:rsidRPr="00B9673C">
        <w:rPr>
          <w:rFonts w:ascii="Times New Roman" w:hAnsi="Times New Roman" w:cs="Times New Roman"/>
          <w:sz w:val="28"/>
          <w:szCs w:val="28"/>
          <w:lang w:val="uk-UA"/>
        </w:rPr>
        <w:t xml:space="preserve"> кухар 3-4 розряду;</w:t>
      </w:r>
    </w:p>
    <w:p w:rsidR="00B36EB1" w:rsidRPr="00B9673C" w:rsidRDefault="00B36EB1" w:rsidP="00B36EB1">
      <w:pPr>
        <w:keepNext/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673C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Pr="00B96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9673C">
        <w:rPr>
          <w:rFonts w:ascii="Times New Roman" w:hAnsi="Times New Roman" w:cs="Times New Roman"/>
          <w:sz w:val="28"/>
          <w:szCs w:val="28"/>
          <w:lang w:val="uk-UA"/>
        </w:rPr>
        <w:t>Назва галузі:</w:t>
      </w:r>
      <w:r w:rsidR="009F21BC" w:rsidRPr="00B9673C">
        <w:rPr>
          <w:rFonts w:ascii="Times New Roman" w:hAnsi="Times New Roman" w:cs="Times New Roman"/>
          <w:sz w:val="28"/>
          <w:szCs w:val="28"/>
          <w:lang w:val="uk-UA"/>
        </w:rPr>
        <w:t xml:space="preserve"> громадське харчування;</w:t>
      </w:r>
    </w:p>
    <w:p w:rsidR="00B36EB1" w:rsidRPr="00B9673C" w:rsidRDefault="00B36EB1" w:rsidP="00B36EB1">
      <w:pPr>
        <w:keepNext/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673C">
        <w:rPr>
          <w:rFonts w:ascii="Times New Roman" w:hAnsi="Times New Roman" w:cs="Times New Roman"/>
          <w:sz w:val="28"/>
          <w:szCs w:val="28"/>
          <w:lang w:val="uk-UA"/>
        </w:rPr>
        <w:t>3.3. Код та назва професії:</w:t>
      </w:r>
      <w:r w:rsidR="009F21BC" w:rsidRPr="00B9673C">
        <w:rPr>
          <w:rFonts w:ascii="Times New Roman" w:hAnsi="Times New Roman" w:cs="Times New Roman"/>
          <w:sz w:val="28"/>
          <w:szCs w:val="28"/>
          <w:lang w:val="uk-UA"/>
        </w:rPr>
        <w:t xml:space="preserve"> 5122, «Кухар» 3-4 розряду;</w:t>
      </w:r>
    </w:p>
    <w:p w:rsidR="00B36EB1" w:rsidRPr="00B9673C" w:rsidRDefault="00B36EB1" w:rsidP="00B36EB1">
      <w:pPr>
        <w:keepNext/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B9673C">
        <w:rPr>
          <w:rFonts w:ascii="Times New Roman" w:hAnsi="Times New Roman" w:cs="Times New Roman"/>
          <w:sz w:val="28"/>
          <w:szCs w:val="28"/>
          <w:lang w:val="uk-UA"/>
        </w:rPr>
        <w:t>3.4</w:t>
      </w:r>
      <w:r w:rsidR="00B9673C" w:rsidRPr="00B9673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9673C">
        <w:rPr>
          <w:rFonts w:ascii="Times New Roman" w:hAnsi="Times New Roman" w:cs="Times New Roman"/>
          <w:sz w:val="28"/>
          <w:szCs w:val="28"/>
          <w:lang w:val="uk-UA"/>
        </w:rPr>
        <w:t xml:space="preserve">  форми навчання:</w:t>
      </w:r>
      <w:r w:rsidR="009F21BC" w:rsidRPr="00B9673C">
        <w:rPr>
          <w:rFonts w:ascii="Times New Roman" w:hAnsi="Times New Roman" w:cs="Times New Roman"/>
          <w:sz w:val="28"/>
          <w:szCs w:val="28"/>
          <w:lang w:val="uk-UA"/>
        </w:rPr>
        <w:t xml:space="preserve"> денна;</w:t>
      </w:r>
    </w:p>
    <w:p w:rsidR="00B36EB1" w:rsidRPr="00B9673C" w:rsidRDefault="00B36EB1" w:rsidP="00B36EB1">
      <w:pPr>
        <w:keepNext/>
        <w:autoSpaceDE w:val="0"/>
        <w:autoSpaceDN w:val="0"/>
        <w:adjustRightInd w:val="0"/>
        <w:spacing w:line="360" w:lineRule="auto"/>
        <w:jc w:val="both"/>
        <w:outlineLvl w:val="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673C">
        <w:rPr>
          <w:rFonts w:ascii="Times New Roman" w:hAnsi="Times New Roman" w:cs="Times New Roman"/>
          <w:sz w:val="28"/>
          <w:szCs w:val="28"/>
          <w:lang w:val="uk-UA"/>
        </w:rPr>
        <w:t>3.5. Кваліфікація в документі про освіту:</w:t>
      </w:r>
      <w:r w:rsidR="009F21BC" w:rsidRPr="00B9673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C5ECF" w:rsidRPr="00B9673C">
        <w:rPr>
          <w:rFonts w:ascii="Times New Roman" w:hAnsi="Times New Roman" w:cs="Times New Roman"/>
          <w:sz w:val="28"/>
          <w:szCs w:val="28"/>
          <w:lang w:val="uk-UA"/>
        </w:rPr>
        <w:t>Кухар» 4-го розряду</w:t>
      </w:r>
    </w:p>
    <w:p w:rsidR="00B36EB1" w:rsidRPr="00B9673C" w:rsidRDefault="00B36EB1" w:rsidP="00B36EB1">
      <w:pPr>
        <w:tabs>
          <w:tab w:val="left" w:pos="510"/>
          <w:tab w:val="left" w:pos="1276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73C">
        <w:rPr>
          <w:rFonts w:ascii="Times New Roman" w:hAnsi="Times New Roman" w:cs="Times New Roman"/>
          <w:sz w:val="28"/>
          <w:szCs w:val="28"/>
          <w:lang w:val="uk-UA"/>
        </w:rPr>
        <w:t>3.6. Вимоги до рівня освіти осіб, які можуть розпочати навчання за цією програмою:</w:t>
      </w:r>
    </w:p>
    <w:p w:rsidR="00B36EB1" w:rsidRPr="00B9673C" w:rsidRDefault="00B36EB1" w:rsidP="00B36EB1">
      <w:pPr>
        <w:tabs>
          <w:tab w:val="left" w:pos="510"/>
          <w:tab w:val="left" w:pos="1276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73C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3.6.1.</w:t>
      </w:r>
      <w:r w:rsidRPr="00B96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5ECF" w:rsidRPr="00B9673C">
        <w:rPr>
          <w:rFonts w:ascii="Times New Roman" w:hAnsi="Times New Roman" w:cs="Times New Roman"/>
          <w:sz w:val="28"/>
          <w:szCs w:val="28"/>
          <w:lang w:val="uk-UA"/>
        </w:rPr>
        <w:t>базова середня освіта;</w:t>
      </w:r>
    </w:p>
    <w:p w:rsidR="00B36EB1" w:rsidRPr="00B9673C" w:rsidRDefault="00B36EB1" w:rsidP="00B36EB1">
      <w:pPr>
        <w:tabs>
          <w:tab w:val="left" w:pos="510"/>
          <w:tab w:val="left" w:pos="1276"/>
        </w:tabs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73C">
        <w:rPr>
          <w:rFonts w:ascii="Times New Roman" w:hAnsi="Times New Roman" w:cs="Times New Roman"/>
          <w:i/>
          <w:sz w:val="28"/>
          <w:szCs w:val="28"/>
          <w:lang w:val="uk-UA"/>
        </w:rPr>
        <w:t>3.6.2</w:t>
      </w:r>
      <w:r w:rsidR="009C5ECF" w:rsidRPr="00B9673C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r w:rsidR="009C5ECF" w:rsidRPr="00B9673C">
        <w:rPr>
          <w:rFonts w:ascii="Times New Roman" w:hAnsi="Times New Roman" w:cs="Times New Roman"/>
          <w:sz w:val="28"/>
          <w:szCs w:val="28"/>
          <w:lang w:val="uk-UA"/>
        </w:rPr>
        <w:t xml:space="preserve">повна середня освіта.  </w:t>
      </w:r>
    </w:p>
    <w:p w:rsidR="00B36EB1" w:rsidRPr="00B9673C" w:rsidRDefault="00B36EB1" w:rsidP="00B36EB1">
      <w:pPr>
        <w:tabs>
          <w:tab w:val="left" w:pos="-284"/>
        </w:tabs>
        <w:spacing w:line="360" w:lineRule="auto"/>
        <w:jc w:val="both"/>
        <w:rPr>
          <w:rFonts w:ascii="Times New Roman" w:hAnsi="Times New Roman" w:cs="Times New Roman"/>
          <w:i/>
          <w:sz w:val="28"/>
          <w:lang w:val="uk-UA"/>
        </w:rPr>
      </w:pPr>
      <w:r w:rsidRPr="00B9673C"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 w:rsidRPr="00B9673C">
        <w:rPr>
          <w:rFonts w:ascii="Times New Roman" w:hAnsi="Times New Roman" w:cs="Times New Roman"/>
          <w:sz w:val="28"/>
          <w:szCs w:val="28"/>
          <w:lang w:val="uk-UA"/>
        </w:rPr>
        <w:t>7. Сфера професійної діяльності:</w:t>
      </w:r>
      <w:r w:rsidR="009C5ECF" w:rsidRPr="00B9673C">
        <w:rPr>
          <w:rFonts w:ascii="Times New Roman" w:hAnsi="Times New Roman" w:cs="Times New Roman"/>
          <w:sz w:val="28"/>
          <w:szCs w:val="28"/>
          <w:lang w:val="uk-UA"/>
        </w:rPr>
        <w:t xml:space="preserve"> КВЕД ДК  009:2010 приготування та відпуск страв кулінарних виробів та напоїв.</w:t>
      </w:r>
    </w:p>
    <w:p w:rsidR="00B36EB1" w:rsidRPr="00B9673C" w:rsidRDefault="00B36EB1" w:rsidP="00B36E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6EB1" w:rsidRPr="00B9673C" w:rsidRDefault="00B36EB1" w:rsidP="00B36E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6EB1" w:rsidRPr="00B9673C" w:rsidRDefault="00B36EB1" w:rsidP="00B36E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6EB1" w:rsidRPr="00B9673C" w:rsidRDefault="00B36EB1" w:rsidP="00B36EB1">
      <w:pPr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36EB1" w:rsidRPr="00B9673C" w:rsidRDefault="00B36EB1" w:rsidP="00B36EB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30636" w:rsidRPr="00B9673C" w:rsidRDefault="00B9673C" w:rsidP="00630636">
      <w:pPr>
        <w:tabs>
          <w:tab w:val="center" w:pos="7285"/>
          <w:tab w:val="left" w:pos="11724"/>
        </w:tabs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en-US"/>
        </w:rPr>
      </w:pPr>
      <w:r w:rsidRPr="00B9673C">
        <w:rPr>
          <w:rFonts w:ascii="Times New Roman" w:eastAsia="Calibri" w:hAnsi="Times New Roman" w:cs="Times New Roman"/>
          <w:b/>
          <w:sz w:val="32"/>
          <w:szCs w:val="32"/>
          <w:lang w:val="uk-UA" w:eastAsia="en-US"/>
        </w:rPr>
        <w:t xml:space="preserve">Перелік </w:t>
      </w:r>
      <w:proofErr w:type="spellStart"/>
      <w:r w:rsidRPr="00B9673C">
        <w:rPr>
          <w:rFonts w:ascii="Times New Roman" w:eastAsia="Calibri" w:hAnsi="Times New Roman" w:cs="Times New Roman"/>
          <w:b/>
          <w:sz w:val="32"/>
          <w:szCs w:val="32"/>
          <w:lang w:val="uk-UA" w:eastAsia="en-US"/>
        </w:rPr>
        <w:t>компетентностей</w:t>
      </w:r>
      <w:proofErr w:type="spellEnd"/>
      <w:r w:rsidRPr="00B9673C">
        <w:rPr>
          <w:rFonts w:ascii="Times New Roman" w:eastAsia="Calibri" w:hAnsi="Times New Roman" w:cs="Times New Roman"/>
          <w:b/>
          <w:sz w:val="32"/>
          <w:szCs w:val="32"/>
          <w:lang w:val="uk-UA" w:eastAsia="en-US"/>
        </w:rPr>
        <w:t xml:space="preserve"> </w:t>
      </w:r>
      <w:r w:rsidR="00630636" w:rsidRPr="00B9673C">
        <w:rPr>
          <w:rFonts w:ascii="Times New Roman" w:eastAsia="Calibri" w:hAnsi="Times New Roman" w:cs="Times New Roman"/>
          <w:b/>
          <w:sz w:val="32"/>
          <w:szCs w:val="32"/>
          <w:lang w:val="uk-UA" w:eastAsia="en-US"/>
        </w:rPr>
        <w:t>випускника</w:t>
      </w:r>
    </w:p>
    <w:tbl>
      <w:tblPr>
        <w:tblW w:w="140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1984"/>
        <w:gridCol w:w="3822"/>
        <w:gridCol w:w="3827"/>
        <w:gridCol w:w="3265"/>
      </w:tblGrid>
      <w:tr w:rsidR="00630636" w:rsidRPr="00B9673C" w:rsidTr="00630636">
        <w:trPr>
          <w:trHeight w:val="728"/>
          <w:jc w:val="center"/>
        </w:trPr>
        <w:tc>
          <w:tcPr>
            <w:tcW w:w="1135" w:type="dxa"/>
            <w:vMerge w:val="restart"/>
            <w:vAlign w:val="center"/>
          </w:tcPr>
          <w:p w:rsidR="00630636" w:rsidRPr="00B9673C" w:rsidRDefault="00630636" w:rsidP="00630636">
            <w:pPr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Умовне</w:t>
            </w:r>
          </w:p>
          <w:p w:rsidR="00630636" w:rsidRPr="00B9673C" w:rsidRDefault="00630636" w:rsidP="006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позначення</w:t>
            </w:r>
          </w:p>
        </w:tc>
        <w:tc>
          <w:tcPr>
            <w:tcW w:w="1984" w:type="dxa"/>
            <w:vMerge w:val="restart"/>
            <w:vAlign w:val="center"/>
          </w:tcPr>
          <w:p w:rsidR="00630636" w:rsidRPr="00B9673C" w:rsidRDefault="00630636" w:rsidP="006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Ключові компетентності</w:t>
            </w:r>
          </w:p>
        </w:tc>
        <w:tc>
          <w:tcPr>
            <w:tcW w:w="7649" w:type="dxa"/>
            <w:gridSpan w:val="2"/>
            <w:vAlign w:val="center"/>
          </w:tcPr>
          <w:p w:rsidR="00630636" w:rsidRPr="00B9673C" w:rsidRDefault="00630636" w:rsidP="006306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Опис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</w:p>
        </w:tc>
        <w:tc>
          <w:tcPr>
            <w:tcW w:w="3265" w:type="dxa"/>
            <w:vMerge w:val="restart"/>
            <w:vAlign w:val="center"/>
          </w:tcPr>
          <w:p w:rsidR="00630636" w:rsidRPr="00B9673C" w:rsidRDefault="00630636" w:rsidP="00630636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Назва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</w:p>
        </w:tc>
      </w:tr>
      <w:tr w:rsidR="00630636" w:rsidRPr="00B9673C" w:rsidTr="00630636">
        <w:trPr>
          <w:trHeight w:val="727"/>
          <w:jc w:val="center"/>
        </w:trPr>
        <w:tc>
          <w:tcPr>
            <w:tcW w:w="1135" w:type="dxa"/>
            <w:vMerge/>
            <w:vAlign w:val="center"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984" w:type="dxa"/>
            <w:vMerge/>
            <w:vAlign w:val="center"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3822" w:type="dxa"/>
            <w:vAlign w:val="center"/>
          </w:tcPr>
          <w:p w:rsidR="00630636" w:rsidRPr="00B9673C" w:rsidRDefault="00630636" w:rsidP="006306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Знати:</w:t>
            </w:r>
          </w:p>
        </w:tc>
        <w:tc>
          <w:tcPr>
            <w:tcW w:w="3827" w:type="dxa"/>
            <w:vAlign w:val="center"/>
          </w:tcPr>
          <w:p w:rsidR="00630636" w:rsidRPr="00B9673C" w:rsidRDefault="00630636" w:rsidP="006306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Уміти:</w:t>
            </w:r>
          </w:p>
        </w:tc>
        <w:tc>
          <w:tcPr>
            <w:tcW w:w="3265" w:type="dxa"/>
            <w:vMerge/>
          </w:tcPr>
          <w:p w:rsidR="00630636" w:rsidRPr="00B9673C" w:rsidRDefault="00630636" w:rsidP="006306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30636" w:rsidRPr="00B9673C" w:rsidTr="00630636">
        <w:trPr>
          <w:jc w:val="center"/>
        </w:trPr>
        <w:tc>
          <w:tcPr>
            <w:tcW w:w="1135" w:type="dxa"/>
          </w:tcPr>
          <w:p w:rsidR="00630636" w:rsidRPr="00B9673C" w:rsidRDefault="00630636" w:rsidP="006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КК1</w:t>
            </w:r>
          </w:p>
        </w:tc>
        <w:tc>
          <w:tcPr>
            <w:tcW w:w="1984" w:type="dxa"/>
          </w:tcPr>
          <w:p w:rsidR="00630636" w:rsidRPr="00B9673C" w:rsidRDefault="00630636" w:rsidP="006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Комунікативна компетентність</w:t>
            </w:r>
          </w:p>
        </w:tc>
        <w:tc>
          <w:tcPr>
            <w:tcW w:w="3822" w:type="dxa"/>
          </w:tcPr>
          <w:p w:rsidR="00630636" w:rsidRPr="00B9673C" w:rsidRDefault="00630636" w:rsidP="006306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професійну лексику та термінологію, у тому числі іноземною мовою за професійним спрямуванням;</w:t>
            </w:r>
          </w:p>
          <w:p w:rsidR="00630636" w:rsidRPr="00B9673C" w:rsidRDefault="00630636" w:rsidP="006306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професійної етики та етикету;</w:t>
            </w:r>
          </w:p>
          <w:p w:rsidR="00630636" w:rsidRPr="00B9673C" w:rsidRDefault="00630636" w:rsidP="006306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види документів у професійній діяльності та правила їх створення та оформлення.</w:t>
            </w:r>
          </w:p>
        </w:tc>
        <w:tc>
          <w:tcPr>
            <w:tcW w:w="3827" w:type="dxa"/>
          </w:tcPr>
          <w:p w:rsidR="00630636" w:rsidRPr="00B9673C" w:rsidRDefault="00630636" w:rsidP="006306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використовувати професійну лексику та термінологію за професійним спрямуванням, у тому числі іноземною мовою, при спілкуванні з керівництвом, колегами, клієнтами та постачальниками;</w:t>
            </w:r>
          </w:p>
          <w:p w:rsidR="00630636" w:rsidRPr="00B9673C" w:rsidRDefault="00630636" w:rsidP="006306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слухати та доносити власну думку;</w:t>
            </w:r>
          </w:p>
          <w:p w:rsidR="00630636" w:rsidRPr="00B9673C" w:rsidRDefault="00630636" w:rsidP="006306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презентувати себе та результати професійної діяльності;</w:t>
            </w:r>
          </w:p>
          <w:p w:rsidR="00630636" w:rsidRPr="00B9673C" w:rsidRDefault="00630636" w:rsidP="0063063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користуватися документами у професійній діяльності, створювати та оформляти їх.</w:t>
            </w:r>
          </w:p>
        </w:tc>
        <w:tc>
          <w:tcPr>
            <w:tcW w:w="3265" w:type="dxa"/>
          </w:tcPr>
          <w:p w:rsidR="00630636" w:rsidRPr="00B9673C" w:rsidRDefault="00630636" w:rsidP="00630636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Основи професійної термінології з іноземної мови</w:t>
            </w:r>
          </w:p>
          <w:p w:rsidR="00630636" w:rsidRPr="00B9673C" w:rsidRDefault="00630636" w:rsidP="00630636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Професійна етика та основи психології</w:t>
            </w:r>
          </w:p>
          <w:p w:rsidR="00630636" w:rsidRPr="00B9673C" w:rsidRDefault="00630636" w:rsidP="00630636">
            <w:pPr>
              <w:numPr>
                <w:ilvl w:val="0"/>
                <w:numId w:val="4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Інформаційні технології</w:t>
            </w:r>
          </w:p>
        </w:tc>
      </w:tr>
      <w:tr w:rsidR="00630636" w:rsidRPr="00B9673C" w:rsidTr="00630636">
        <w:trPr>
          <w:jc w:val="center"/>
        </w:trPr>
        <w:tc>
          <w:tcPr>
            <w:tcW w:w="1135" w:type="dxa"/>
          </w:tcPr>
          <w:p w:rsidR="00630636" w:rsidRPr="00B9673C" w:rsidRDefault="00630636" w:rsidP="006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КК2</w:t>
            </w:r>
          </w:p>
        </w:tc>
        <w:tc>
          <w:tcPr>
            <w:tcW w:w="1984" w:type="dxa"/>
          </w:tcPr>
          <w:p w:rsidR="00630636" w:rsidRPr="00B9673C" w:rsidRDefault="00630636" w:rsidP="006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Математична компетентність</w:t>
            </w:r>
          </w:p>
        </w:tc>
        <w:tc>
          <w:tcPr>
            <w:tcW w:w="3822" w:type="dxa"/>
          </w:tcPr>
          <w:p w:rsidR="00630636" w:rsidRPr="00B9673C" w:rsidRDefault="00630636" w:rsidP="006306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математичних розрахунків у професійній діяльності, у тому числі розрахунок кількості необхідної сировини та інгредієнтів у залежності від результату навчання;</w:t>
            </w:r>
          </w:p>
          <w:p w:rsidR="00630636" w:rsidRPr="00B9673C" w:rsidRDefault="00630636" w:rsidP="006306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порядок користування таблицями Збірника рецептур.</w:t>
            </w:r>
          </w:p>
        </w:tc>
        <w:tc>
          <w:tcPr>
            <w:tcW w:w="3827" w:type="dxa"/>
          </w:tcPr>
          <w:p w:rsidR="00630636" w:rsidRPr="00B9673C" w:rsidRDefault="00630636" w:rsidP="006306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застосовувати математичні розрахунки у професійній діяльності;</w:t>
            </w:r>
          </w:p>
          <w:p w:rsidR="00630636" w:rsidRPr="00B9673C" w:rsidRDefault="00630636" w:rsidP="006306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користуватись таблицями Збірника рецептур.</w:t>
            </w:r>
          </w:p>
        </w:tc>
        <w:tc>
          <w:tcPr>
            <w:tcW w:w="3265" w:type="dxa"/>
          </w:tcPr>
          <w:p w:rsidR="00630636" w:rsidRPr="00B9673C" w:rsidRDefault="00630636" w:rsidP="006306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Основи галузевої економіки</w:t>
            </w:r>
          </w:p>
        </w:tc>
      </w:tr>
      <w:tr w:rsidR="00630636" w:rsidRPr="00B9673C" w:rsidTr="00630636">
        <w:trPr>
          <w:jc w:val="center"/>
        </w:trPr>
        <w:tc>
          <w:tcPr>
            <w:tcW w:w="1135" w:type="dxa"/>
          </w:tcPr>
          <w:p w:rsidR="00630636" w:rsidRPr="00B9673C" w:rsidRDefault="00630636" w:rsidP="006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КК3</w:t>
            </w:r>
          </w:p>
        </w:tc>
        <w:tc>
          <w:tcPr>
            <w:tcW w:w="1984" w:type="dxa"/>
          </w:tcPr>
          <w:p w:rsidR="00630636" w:rsidRPr="00B9673C" w:rsidRDefault="00630636" w:rsidP="006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Особистісна, соціальна й навчальна компетентність</w:t>
            </w:r>
          </w:p>
        </w:tc>
        <w:tc>
          <w:tcPr>
            <w:tcW w:w="3822" w:type="dxa"/>
          </w:tcPr>
          <w:p w:rsidR="00630636" w:rsidRPr="00B9673C" w:rsidRDefault="00630636" w:rsidP="006306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особливості роботи в команді, співпраці з іншими командами підприємства;</w:t>
            </w:r>
          </w:p>
          <w:p w:rsidR="00630636" w:rsidRPr="00B9673C" w:rsidRDefault="00630636" w:rsidP="006306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поняття особистості, риси характеру, темперамент;</w:t>
            </w:r>
          </w:p>
          <w:p w:rsidR="00630636" w:rsidRPr="00B9673C" w:rsidRDefault="00630636" w:rsidP="006306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індивідуальні психологічні властивості особистості та її поведінки;</w:t>
            </w:r>
          </w:p>
          <w:p w:rsidR="00630636" w:rsidRPr="00B9673C" w:rsidRDefault="00630636" w:rsidP="006306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основні психічні процеси та їх вплив на діяльність кухаря;</w:t>
            </w:r>
          </w:p>
          <w:p w:rsidR="00630636" w:rsidRPr="00B9673C" w:rsidRDefault="00630636" w:rsidP="006306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причини і способи розв’язання конфліктних ситуацій у виробничому колективі;</w:t>
            </w:r>
          </w:p>
          <w:p w:rsidR="00630636" w:rsidRPr="00B9673C" w:rsidRDefault="00630636" w:rsidP="006306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підходи до забезпечення сприятливого психологічного клімату в колективі;</w:t>
            </w:r>
          </w:p>
          <w:p w:rsidR="00630636" w:rsidRPr="00B9673C" w:rsidRDefault="00630636" w:rsidP="006306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основні психологічні та моральні вимоги до роботи кухаря;</w:t>
            </w:r>
          </w:p>
          <w:p w:rsidR="00630636" w:rsidRPr="00B9673C" w:rsidRDefault="00630636" w:rsidP="006306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стрес у роботі кухаря, способи саморегуляції психічних станів.</w:t>
            </w:r>
          </w:p>
        </w:tc>
        <w:tc>
          <w:tcPr>
            <w:tcW w:w="3827" w:type="dxa"/>
          </w:tcPr>
          <w:p w:rsidR="00630636" w:rsidRPr="00B9673C" w:rsidRDefault="00630636" w:rsidP="006306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працювати в команді;</w:t>
            </w:r>
          </w:p>
          <w:p w:rsidR="00630636" w:rsidRPr="00B9673C" w:rsidRDefault="00630636" w:rsidP="006306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відповідально ставитися до професійної діяльності;</w:t>
            </w:r>
          </w:p>
          <w:p w:rsidR="00630636" w:rsidRPr="00B9673C" w:rsidRDefault="00630636" w:rsidP="006306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самостійно приймати рішення;</w:t>
            </w:r>
          </w:p>
          <w:p w:rsidR="00630636" w:rsidRPr="00B9673C" w:rsidRDefault="00630636" w:rsidP="006306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діяти в нестандартних ситуаціях;</w:t>
            </w:r>
          </w:p>
          <w:p w:rsidR="00630636" w:rsidRPr="00B9673C" w:rsidRDefault="00630636" w:rsidP="006306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планувати трудову діяльність;</w:t>
            </w:r>
          </w:p>
          <w:p w:rsidR="00630636" w:rsidRPr="00B9673C" w:rsidRDefault="00630636" w:rsidP="006306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знаходити та набувати нових знань, умінь і навичок;</w:t>
            </w:r>
          </w:p>
          <w:p w:rsidR="00630636" w:rsidRPr="00B9673C" w:rsidRDefault="00630636" w:rsidP="006306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визначати навчальні цілі та способи їх досягнення;</w:t>
            </w:r>
          </w:p>
          <w:p w:rsidR="00630636" w:rsidRPr="00B9673C" w:rsidRDefault="00630636" w:rsidP="006306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оцінювати власні результати навчання, навчатися впродовж життя;</w:t>
            </w:r>
          </w:p>
          <w:p w:rsidR="00630636" w:rsidRPr="00B9673C" w:rsidRDefault="00630636" w:rsidP="006306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дотримуватися культури професійної поведінки в колективі;</w:t>
            </w:r>
          </w:p>
          <w:p w:rsidR="00630636" w:rsidRPr="00B9673C" w:rsidRDefault="00630636" w:rsidP="006306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запобігати виникненню конфліктних ситуацій; </w:t>
            </w:r>
          </w:p>
          <w:p w:rsidR="00630636" w:rsidRPr="00B9673C" w:rsidRDefault="00630636" w:rsidP="006306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визначати індивідуальні психологічні особливості особистості.</w:t>
            </w:r>
          </w:p>
        </w:tc>
        <w:tc>
          <w:tcPr>
            <w:tcW w:w="3265" w:type="dxa"/>
          </w:tcPr>
          <w:p w:rsidR="00630636" w:rsidRPr="00B9673C" w:rsidRDefault="00630636" w:rsidP="006306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Професійна етика та основи психології</w:t>
            </w:r>
          </w:p>
        </w:tc>
      </w:tr>
      <w:tr w:rsidR="00630636" w:rsidRPr="00B9673C" w:rsidTr="00630636">
        <w:trPr>
          <w:jc w:val="center"/>
        </w:trPr>
        <w:tc>
          <w:tcPr>
            <w:tcW w:w="1135" w:type="dxa"/>
          </w:tcPr>
          <w:p w:rsidR="00630636" w:rsidRPr="00B9673C" w:rsidRDefault="00630636" w:rsidP="006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КК4</w:t>
            </w:r>
          </w:p>
        </w:tc>
        <w:tc>
          <w:tcPr>
            <w:tcW w:w="1984" w:type="dxa"/>
          </w:tcPr>
          <w:p w:rsidR="00630636" w:rsidRPr="00B9673C" w:rsidRDefault="00630636" w:rsidP="006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Громадянсько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-</w:t>
            </w:r>
          </w:p>
          <w:p w:rsidR="00630636" w:rsidRPr="00B9673C" w:rsidRDefault="00630636" w:rsidP="006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правова компетентність</w:t>
            </w:r>
          </w:p>
        </w:tc>
        <w:tc>
          <w:tcPr>
            <w:tcW w:w="3822" w:type="dxa"/>
          </w:tcPr>
          <w:p w:rsidR="00630636" w:rsidRPr="00B9673C" w:rsidRDefault="00630636" w:rsidP="006306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основні трудові права та обов’язки працівників;</w:t>
            </w:r>
          </w:p>
          <w:p w:rsidR="00630636" w:rsidRPr="00B9673C" w:rsidRDefault="00630636" w:rsidP="006306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основні нормативно-правові акти у професійній сфері, що регламентують трудову діяльність;</w:t>
            </w:r>
          </w:p>
          <w:p w:rsidR="00630636" w:rsidRPr="00B9673C" w:rsidRDefault="00630636" w:rsidP="006306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положення, зміст, форми та строки укладання трудового договору  (контракту), підстави його припинення;  </w:t>
            </w:r>
          </w:p>
          <w:p w:rsidR="00630636" w:rsidRPr="00B9673C" w:rsidRDefault="00630636" w:rsidP="006306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соціальні гарантії та чинний соціальний захист на підприємстві, зокрема види та порядок надання відпусток;</w:t>
            </w:r>
          </w:p>
          <w:p w:rsidR="00630636" w:rsidRPr="00B9673C" w:rsidRDefault="00630636" w:rsidP="006306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порядок розгляду та способи вирішення індивідуальних та колективних трудових спорів;</w:t>
            </w:r>
          </w:p>
          <w:p w:rsidR="00630636" w:rsidRPr="00B9673C" w:rsidRDefault="00630636" w:rsidP="006306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основи законодавства про захист прав споживачів.</w:t>
            </w:r>
          </w:p>
        </w:tc>
        <w:tc>
          <w:tcPr>
            <w:tcW w:w="3827" w:type="dxa"/>
          </w:tcPr>
          <w:p w:rsidR="00630636" w:rsidRPr="00B9673C" w:rsidRDefault="00630636" w:rsidP="00630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застосовувати знання щодо: </w:t>
            </w:r>
          </w:p>
          <w:p w:rsidR="00630636" w:rsidRPr="00B9673C" w:rsidRDefault="00630636" w:rsidP="006306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основних трудових прав та обов’язків  працівників; </w:t>
            </w:r>
          </w:p>
          <w:p w:rsidR="00630636" w:rsidRPr="00B9673C" w:rsidRDefault="00630636" w:rsidP="006306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основних нормативно-правових актів у професійній сфері, що регламентують трудову діяльність</w:t>
            </w:r>
          </w:p>
          <w:p w:rsidR="00630636" w:rsidRPr="00B9673C" w:rsidRDefault="00630636" w:rsidP="006306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положення, змісту, форм, строку укладання та підстав припинення  трудового договору  (контракту);</w:t>
            </w:r>
          </w:p>
          <w:p w:rsidR="00630636" w:rsidRPr="00B9673C" w:rsidRDefault="00630636" w:rsidP="006306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соціальних гарантій та чинного соціального захисту на підприємстві, зокрема про види та порядок надання відпусток, порядок оплати лікарняних листів,</w:t>
            </w:r>
          </w:p>
          <w:p w:rsidR="00630636" w:rsidRPr="00B9673C" w:rsidRDefault="00630636" w:rsidP="006306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порядку розгляду та способів вирішення індивідуальних та колективних трудових спорів;</w:t>
            </w:r>
          </w:p>
          <w:p w:rsidR="00630636" w:rsidRPr="00B9673C" w:rsidRDefault="00630636" w:rsidP="006306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дотримуватися законодавства про захист прав споживачів.</w:t>
            </w:r>
          </w:p>
        </w:tc>
        <w:tc>
          <w:tcPr>
            <w:tcW w:w="3265" w:type="dxa"/>
          </w:tcPr>
          <w:p w:rsidR="00630636" w:rsidRPr="00B9673C" w:rsidRDefault="00630636" w:rsidP="00630636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2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Основи трудового законодавства</w:t>
            </w:r>
          </w:p>
        </w:tc>
      </w:tr>
      <w:tr w:rsidR="00630636" w:rsidRPr="00B9673C" w:rsidTr="00630636">
        <w:trPr>
          <w:jc w:val="center"/>
        </w:trPr>
        <w:tc>
          <w:tcPr>
            <w:tcW w:w="1135" w:type="dxa"/>
          </w:tcPr>
          <w:p w:rsidR="00630636" w:rsidRPr="00B9673C" w:rsidRDefault="00630636" w:rsidP="006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КК5</w:t>
            </w:r>
          </w:p>
        </w:tc>
        <w:tc>
          <w:tcPr>
            <w:tcW w:w="1984" w:type="dxa"/>
          </w:tcPr>
          <w:p w:rsidR="00630636" w:rsidRPr="00B9673C" w:rsidRDefault="00630636" w:rsidP="006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Підприємницька компетентність</w:t>
            </w:r>
          </w:p>
        </w:tc>
        <w:tc>
          <w:tcPr>
            <w:tcW w:w="3822" w:type="dxa"/>
          </w:tcPr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поняття «ринкова економіка» та принципи, на яких вона базується;</w:t>
            </w:r>
          </w:p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організаційно-правові форми підприємництва в Україні;</w:t>
            </w:r>
          </w:p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положення основних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документів, що регламентують підприємницьку діяльність;</w:t>
            </w:r>
          </w:p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процедури відкриття власної справи;</w:t>
            </w:r>
          </w:p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поняття «Бізнес-план»;</w:t>
            </w:r>
          </w:p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основні поняття про господарський облік;</w:t>
            </w:r>
          </w:p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види та порядок ціноутворення;</w:t>
            </w:r>
          </w:p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види заробітної плати;</w:t>
            </w:r>
          </w:p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види стимулювання праці персоналу підприємств;</w:t>
            </w:r>
          </w:p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порядок створення приватного підприємства;</w:t>
            </w:r>
          </w:p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порядок створення та заповнення нормативної документації (книга «доходів та витрат», баланс підприємства); </w:t>
            </w:r>
          </w:p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порядок  ведення обліково-фінансової документації підприємства;</w:t>
            </w:r>
          </w:p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порядок проведення інвентаризації;</w:t>
            </w:r>
          </w:p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порядок ліквідації підприємства;</w:t>
            </w:r>
          </w:p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поняття «конкуренція», її види та прояви у сфері громадського харчування;</w:t>
            </w:r>
          </w:p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основні фактори впливу держави на економічні процеси (податки, пільги, дотації).</w:t>
            </w:r>
          </w:p>
        </w:tc>
        <w:tc>
          <w:tcPr>
            <w:tcW w:w="3827" w:type="dxa"/>
          </w:tcPr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 w:hanging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користуватися нормативно-правовими актами щодо підприємницької діяльності;</w:t>
            </w:r>
          </w:p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 w:hanging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розробляти бізнес-плани.</w:t>
            </w:r>
          </w:p>
        </w:tc>
        <w:tc>
          <w:tcPr>
            <w:tcW w:w="3265" w:type="dxa"/>
          </w:tcPr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Основи підприємництва</w:t>
            </w:r>
          </w:p>
        </w:tc>
      </w:tr>
      <w:tr w:rsidR="00630636" w:rsidRPr="00B9673C" w:rsidTr="00630636">
        <w:trPr>
          <w:jc w:val="center"/>
        </w:trPr>
        <w:tc>
          <w:tcPr>
            <w:tcW w:w="1135" w:type="dxa"/>
          </w:tcPr>
          <w:p w:rsidR="00630636" w:rsidRPr="00B9673C" w:rsidRDefault="00630636" w:rsidP="006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КК6</w:t>
            </w:r>
          </w:p>
        </w:tc>
        <w:tc>
          <w:tcPr>
            <w:tcW w:w="1984" w:type="dxa"/>
          </w:tcPr>
          <w:p w:rsidR="00630636" w:rsidRPr="00B9673C" w:rsidRDefault="00630636" w:rsidP="006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Екологічна та енергоефективна компетентність</w:t>
            </w:r>
          </w:p>
        </w:tc>
        <w:tc>
          <w:tcPr>
            <w:tcW w:w="3822" w:type="dxa"/>
          </w:tcPr>
          <w:p w:rsidR="00630636" w:rsidRPr="00B9673C" w:rsidRDefault="00630636" w:rsidP="0063063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основи енергоефективності;</w:t>
            </w:r>
          </w:p>
          <w:p w:rsidR="00630636" w:rsidRPr="00B9673C" w:rsidRDefault="00630636" w:rsidP="0063063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нормативно-правові акти у сфері енергозбереження;</w:t>
            </w:r>
          </w:p>
          <w:p w:rsidR="00630636" w:rsidRPr="00B9673C" w:rsidRDefault="00630636" w:rsidP="0063063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способи енергоефективного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використання матеріалів, ресурсів та енергозберігаючого обладнання у професійній діяльності та у побуті;</w:t>
            </w:r>
          </w:p>
          <w:p w:rsidR="00630636" w:rsidRPr="00B9673C" w:rsidRDefault="00630636" w:rsidP="0063063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способи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енергозаощадження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 підприємстві;</w:t>
            </w:r>
          </w:p>
          <w:p w:rsidR="00630636" w:rsidRPr="00B9673C" w:rsidRDefault="00630636" w:rsidP="0063063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нормативно-правові акти в сфері екології;</w:t>
            </w:r>
          </w:p>
          <w:p w:rsidR="00630636" w:rsidRPr="00B9673C" w:rsidRDefault="00630636" w:rsidP="0063063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основи раціонального використання, відтворення і збереження природних ресурсів;</w:t>
            </w:r>
          </w:p>
          <w:p w:rsidR="00630636" w:rsidRPr="00B9673C" w:rsidRDefault="00630636" w:rsidP="0063063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збереження та захисту екології в професійній діяльності та в побуті;</w:t>
            </w:r>
          </w:p>
          <w:p w:rsidR="00630636" w:rsidRPr="00B9673C" w:rsidRDefault="00630636" w:rsidP="0063063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сортування сміття, утилізації відходів.</w:t>
            </w:r>
          </w:p>
        </w:tc>
        <w:tc>
          <w:tcPr>
            <w:tcW w:w="3827" w:type="dxa"/>
          </w:tcPr>
          <w:p w:rsidR="00630636" w:rsidRPr="00B9673C" w:rsidRDefault="00630636" w:rsidP="0063063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раціонально використовувати енергоресурси, витратні матеріали у професійній діяльності та у побуті;</w:t>
            </w:r>
          </w:p>
          <w:p w:rsidR="00630636" w:rsidRPr="00B9673C" w:rsidRDefault="00630636" w:rsidP="0063063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використовувати енергоефективне устаткування;</w:t>
            </w:r>
          </w:p>
          <w:p w:rsidR="00630636" w:rsidRPr="00B9673C" w:rsidRDefault="00630636" w:rsidP="0063063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 w:hanging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дотримуватися екологічних норм у професійній діяльності та в побуті.</w:t>
            </w:r>
          </w:p>
        </w:tc>
        <w:tc>
          <w:tcPr>
            <w:tcW w:w="3265" w:type="dxa"/>
          </w:tcPr>
          <w:p w:rsidR="00630636" w:rsidRPr="00B9673C" w:rsidRDefault="00630636" w:rsidP="0063063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Основи екології та енергозбереження</w:t>
            </w:r>
          </w:p>
        </w:tc>
      </w:tr>
      <w:tr w:rsidR="00630636" w:rsidRPr="00B9673C" w:rsidTr="00630636">
        <w:trPr>
          <w:jc w:val="center"/>
        </w:trPr>
        <w:tc>
          <w:tcPr>
            <w:tcW w:w="1135" w:type="dxa"/>
          </w:tcPr>
          <w:p w:rsidR="00630636" w:rsidRPr="00B9673C" w:rsidRDefault="00630636" w:rsidP="006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КК7</w:t>
            </w:r>
          </w:p>
        </w:tc>
        <w:tc>
          <w:tcPr>
            <w:tcW w:w="1984" w:type="dxa"/>
          </w:tcPr>
          <w:p w:rsidR="00630636" w:rsidRPr="00B9673C" w:rsidRDefault="00630636" w:rsidP="006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Цифрова компетентність</w:t>
            </w:r>
          </w:p>
        </w:tc>
        <w:tc>
          <w:tcPr>
            <w:tcW w:w="3822" w:type="dxa"/>
          </w:tcPr>
          <w:p w:rsidR="00630636" w:rsidRPr="00B9673C" w:rsidRDefault="00630636" w:rsidP="006306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інформаційно-комунікаційні засоби, способи їх застосування;</w:t>
            </w:r>
          </w:p>
          <w:p w:rsidR="00630636" w:rsidRPr="00B9673C" w:rsidRDefault="00630636" w:rsidP="006306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способи пошуку, збереження, обробки та передачі інформації у професійній діяльності.</w:t>
            </w:r>
          </w:p>
        </w:tc>
        <w:tc>
          <w:tcPr>
            <w:tcW w:w="3827" w:type="dxa"/>
          </w:tcPr>
          <w:p w:rsidR="00630636" w:rsidRPr="00B9673C" w:rsidRDefault="00630636" w:rsidP="006306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 w:hanging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використовувати інформаційно-комунікаційні засоби,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технології;</w:t>
            </w:r>
          </w:p>
          <w:p w:rsidR="00630636" w:rsidRPr="00B9673C" w:rsidRDefault="00630636" w:rsidP="0063063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 w:hanging="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здійснювати пошук інформації, її обробку, передачу та збереження у професійній діяльності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3265" w:type="dxa"/>
          </w:tcPr>
          <w:p w:rsidR="00630636" w:rsidRPr="00B9673C" w:rsidRDefault="00630636" w:rsidP="006306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9" w:hanging="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Інформаційні технології</w:t>
            </w:r>
          </w:p>
        </w:tc>
      </w:tr>
    </w:tbl>
    <w:p w:rsidR="00630636" w:rsidRPr="00B9673C" w:rsidRDefault="00630636" w:rsidP="00630636">
      <w:pPr>
        <w:rPr>
          <w:rFonts w:ascii="Times New Roman" w:eastAsia="Calibri" w:hAnsi="Times New Roman" w:cs="Times New Roman"/>
          <w:lang w:val="uk-UA" w:eastAsia="en-US"/>
        </w:rPr>
      </w:pPr>
    </w:p>
    <w:p w:rsidR="00630636" w:rsidRPr="00B9673C" w:rsidRDefault="00630636" w:rsidP="00630636">
      <w:pPr>
        <w:rPr>
          <w:rFonts w:ascii="Times New Roman" w:eastAsia="Calibri" w:hAnsi="Times New Roman" w:cs="Times New Roman"/>
          <w:lang w:val="uk-UA" w:eastAsia="en-US"/>
        </w:rPr>
      </w:pPr>
      <w:r w:rsidRPr="00B9673C">
        <w:rPr>
          <w:rFonts w:ascii="Times New Roman" w:eastAsia="Calibri" w:hAnsi="Times New Roman" w:cs="Times New Roman"/>
          <w:lang w:val="uk-UA" w:eastAsia="en-US"/>
        </w:rPr>
        <w:br w:type="page"/>
      </w:r>
    </w:p>
    <w:p w:rsidR="00630636" w:rsidRPr="00B9673C" w:rsidRDefault="00630636" w:rsidP="00630636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 w:rsidRPr="00B9673C"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  <w:lastRenderedPageBreak/>
        <w:t>Професійно-теоретична підготовка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392"/>
        <w:gridCol w:w="2928"/>
        <w:gridCol w:w="3666"/>
        <w:gridCol w:w="3596"/>
        <w:gridCol w:w="2772"/>
      </w:tblGrid>
      <w:tr w:rsidR="00630636" w:rsidRPr="00B9673C" w:rsidTr="00630636">
        <w:tc>
          <w:tcPr>
            <w:tcW w:w="0" w:type="auto"/>
            <w:vMerge w:val="restart"/>
            <w:vAlign w:val="center"/>
          </w:tcPr>
          <w:p w:rsidR="00630636" w:rsidRPr="00B9673C" w:rsidRDefault="00630636" w:rsidP="006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Результати навчання</w:t>
            </w:r>
          </w:p>
        </w:tc>
        <w:tc>
          <w:tcPr>
            <w:tcW w:w="0" w:type="auto"/>
            <w:vMerge w:val="restart"/>
            <w:vAlign w:val="center"/>
          </w:tcPr>
          <w:p w:rsidR="00630636" w:rsidRPr="00B9673C" w:rsidRDefault="00630636" w:rsidP="006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Компетентності</w:t>
            </w:r>
          </w:p>
        </w:tc>
        <w:tc>
          <w:tcPr>
            <w:tcW w:w="0" w:type="auto"/>
            <w:gridSpan w:val="2"/>
            <w:vAlign w:val="center"/>
          </w:tcPr>
          <w:p w:rsidR="00630636" w:rsidRPr="00B9673C" w:rsidRDefault="00630636" w:rsidP="006306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Опис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</w:p>
        </w:tc>
        <w:tc>
          <w:tcPr>
            <w:tcW w:w="0" w:type="auto"/>
            <w:vMerge w:val="restart"/>
          </w:tcPr>
          <w:p w:rsidR="00630636" w:rsidRPr="00B9673C" w:rsidRDefault="00630636" w:rsidP="00630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Назва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компетентностей</w:t>
            </w:r>
            <w:proofErr w:type="spellEnd"/>
          </w:p>
        </w:tc>
      </w:tr>
      <w:tr w:rsidR="00630636" w:rsidRPr="00B9673C" w:rsidTr="00630636">
        <w:tc>
          <w:tcPr>
            <w:tcW w:w="0" w:type="auto"/>
            <w:vMerge/>
            <w:vAlign w:val="center"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Align w:val="center"/>
          </w:tcPr>
          <w:p w:rsidR="00630636" w:rsidRPr="00B9673C" w:rsidRDefault="00630636" w:rsidP="0063063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Знати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Уміти</w:t>
            </w:r>
          </w:p>
        </w:tc>
        <w:tc>
          <w:tcPr>
            <w:tcW w:w="0" w:type="auto"/>
            <w:vMerge/>
          </w:tcPr>
          <w:p w:rsidR="00630636" w:rsidRPr="00B9673C" w:rsidRDefault="00630636" w:rsidP="0063063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630636" w:rsidRPr="00B9673C" w:rsidTr="00630636">
        <w:tc>
          <w:tcPr>
            <w:tcW w:w="0" w:type="auto"/>
            <w:vMerge w:val="restart"/>
            <w:vAlign w:val="center"/>
          </w:tcPr>
          <w:p w:rsidR="00630636" w:rsidRPr="00B9673C" w:rsidRDefault="00630636" w:rsidP="006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РН 1. Обробляти овочі, гриби, фрукти, ягоди, горіхоплідні та готувати напівфабрикати з них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ПК 1.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Здатність підготуватися до обробки овочів, грибів, ягід, організувати робоче місце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6"/>
              </w:numP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санітарно-гігієнічні вимоги до робочого місця та особистої гігієни працівника;</w:t>
            </w:r>
          </w:p>
          <w:p w:rsidR="00630636" w:rsidRPr="00B9673C" w:rsidRDefault="00630636" w:rsidP="00630636">
            <w:pPr>
              <w:numPr>
                <w:ilvl w:val="0"/>
                <w:numId w:val="26"/>
              </w:numP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види інструменту, обладнання, посуду для готування овочів, грибів, ягід, правила їх експлуатації та безпечного застосування;</w:t>
            </w:r>
          </w:p>
          <w:p w:rsidR="00630636" w:rsidRPr="00B9673C" w:rsidRDefault="00630636" w:rsidP="00630636">
            <w:pPr>
              <w:numPr>
                <w:ilvl w:val="0"/>
                <w:numId w:val="26"/>
              </w:numP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вимоги охорони праці при експлуатації машин, механізмів, обладнання та устаткування, що використовують для обробки та нарізання овочів, грибів, ягід.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33"/>
              </w:numP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перевіряти санітарний стан приміщення, обладнання, інструментів, посуду;</w:t>
            </w:r>
          </w:p>
          <w:p w:rsidR="00630636" w:rsidRPr="00B9673C" w:rsidRDefault="00630636" w:rsidP="00630636">
            <w:pPr>
              <w:numPr>
                <w:ilvl w:val="0"/>
                <w:numId w:val="33"/>
              </w:numP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вибирати необхідний інструмент, обладнання для оброблення овочів, грибів, ягід;</w:t>
            </w:r>
          </w:p>
          <w:p w:rsidR="00630636" w:rsidRPr="00B9673C" w:rsidRDefault="00630636" w:rsidP="00630636">
            <w:pPr>
              <w:numPr>
                <w:ilvl w:val="0"/>
                <w:numId w:val="33"/>
              </w:numP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організовувати робоче місце відповідно до вимог охорони праці.</w:t>
            </w:r>
          </w:p>
          <w:p w:rsidR="00630636" w:rsidRPr="00B9673C" w:rsidRDefault="00630636" w:rsidP="00630636">
            <w:pP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 w:val="restart"/>
          </w:tcPr>
          <w:p w:rsidR="00630636" w:rsidRPr="00B9673C" w:rsidRDefault="00630636" w:rsidP="00630636">
            <w:pPr>
              <w:numPr>
                <w:ilvl w:val="0"/>
                <w:numId w:val="33"/>
              </w:numPr>
              <w:tabs>
                <w:tab w:val="left" w:pos="23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Санітарія та гігієна</w:t>
            </w:r>
          </w:p>
          <w:p w:rsidR="00630636" w:rsidRPr="00B9673C" w:rsidRDefault="00630636" w:rsidP="00630636">
            <w:pPr>
              <w:numPr>
                <w:ilvl w:val="0"/>
                <w:numId w:val="33"/>
              </w:numPr>
              <w:tabs>
                <w:tab w:val="left" w:pos="23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виробництва та обслуговування</w:t>
            </w:r>
          </w:p>
          <w:p w:rsidR="00630636" w:rsidRPr="00B9673C" w:rsidRDefault="00630636" w:rsidP="00630636">
            <w:pPr>
              <w:numPr>
                <w:ilvl w:val="0"/>
                <w:numId w:val="33"/>
              </w:numPr>
              <w:tabs>
                <w:tab w:val="left" w:pos="23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Охорона праці</w:t>
            </w:r>
          </w:p>
          <w:p w:rsidR="00630636" w:rsidRPr="00B9673C" w:rsidRDefault="00630636" w:rsidP="00630636">
            <w:pPr>
              <w:numPr>
                <w:ilvl w:val="0"/>
                <w:numId w:val="33"/>
              </w:numPr>
              <w:tabs>
                <w:tab w:val="left" w:pos="23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Устаткування підприємств харчування </w:t>
            </w:r>
          </w:p>
          <w:p w:rsidR="00630636" w:rsidRPr="00B9673C" w:rsidRDefault="00630636" w:rsidP="00630636">
            <w:pPr>
              <w:numPr>
                <w:ilvl w:val="0"/>
                <w:numId w:val="33"/>
              </w:numPr>
              <w:tabs>
                <w:tab w:val="left" w:pos="23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Технологія приготування їжі з основами товарознавства</w:t>
            </w:r>
          </w:p>
        </w:tc>
      </w:tr>
      <w:tr w:rsidR="00630636" w:rsidRPr="00853268" w:rsidTr="00630636">
        <w:tc>
          <w:tcPr>
            <w:tcW w:w="0" w:type="auto"/>
            <w:vMerge/>
            <w:vAlign w:val="center"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ПК 2.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Здатність отримувати сировину зі складу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aбo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від постачальника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2"/>
              </w:numP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правила приймання сировини за якістю і кількістю зі складу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aбo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від постачальника;</w:t>
            </w:r>
          </w:p>
          <w:p w:rsidR="00630636" w:rsidRPr="00B9673C" w:rsidRDefault="00630636" w:rsidP="00630636">
            <w:pPr>
              <w:numPr>
                <w:ilvl w:val="0"/>
                <w:numId w:val="22"/>
              </w:numP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асортимент та основні характеристики овочів та грибів, фруктів, ягід, горіхоплідних;</w:t>
            </w:r>
          </w:p>
          <w:p w:rsidR="00630636" w:rsidRPr="00B9673C" w:rsidRDefault="00630636" w:rsidP="00630636">
            <w:pPr>
              <w:numPr>
                <w:ilvl w:val="0"/>
                <w:numId w:val="22"/>
              </w:numP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харчову цінність різних овочів та грибів, фруктів, ягід, горіхоплідних;</w:t>
            </w:r>
          </w:p>
          <w:p w:rsidR="00630636" w:rsidRPr="00B9673C" w:rsidRDefault="00630636" w:rsidP="00630636">
            <w:pPr>
              <w:numPr>
                <w:ilvl w:val="0"/>
                <w:numId w:val="22"/>
              </w:numP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вимоги до якості овочів та грибів, фруктів, ягід, горіхоплідних;</w:t>
            </w:r>
          </w:p>
          <w:p w:rsidR="00630636" w:rsidRPr="00B9673C" w:rsidRDefault="00630636" w:rsidP="00630636">
            <w:pPr>
              <w:numPr>
                <w:ilvl w:val="0"/>
                <w:numId w:val="22"/>
              </w:numP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підбору овочів та грибів, фруктів, ягід, горіхоплідних;</w:t>
            </w:r>
          </w:p>
          <w:p w:rsidR="00630636" w:rsidRPr="00B9673C" w:rsidRDefault="00630636" w:rsidP="00630636">
            <w:pPr>
              <w:numPr>
                <w:ilvl w:val="0"/>
                <w:numId w:val="22"/>
              </w:numP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зберігання овочів та грибів, фруктів, ягід, горіхоплідних.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8"/>
              </w:numP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отримувати сировину зі складу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aбo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від постачальника;</w:t>
            </w:r>
          </w:p>
          <w:p w:rsidR="00630636" w:rsidRPr="00B9673C" w:rsidRDefault="00630636" w:rsidP="00630636">
            <w:pPr>
              <w:numPr>
                <w:ilvl w:val="0"/>
                <w:numId w:val="8"/>
              </w:numP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відбирати</w:t>
            </w: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овочі, гриби, фрукти, ягоди, горіхоплідні, відповідно до їх кулінарного   використання;</w:t>
            </w:r>
          </w:p>
          <w:p w:rsidR="00630636" w:rsidRPr="00B9673C" w:rsidRDefault="00630636" w:rsidP="00630636">
            <w:pPr>
              <w:numPr>
                <w:ilvl w:val="0"/>
                <w:numId w:val="8"/>
              </w:numP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зберігати</w:t>
            </w: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овочі, гриби, фрукти, ягоди, горіхоплідні відповідно до правил та умов зберігання.</w:t>
            </w:r>
          </w:p>
        </w:tc>
        <w:tc>
          <w:tcPr>
            <w:tcW w:w="0" w:type="auto"/>
            <w:vMerge/>
          </w:tcPr>
          <w:p w:rsidR="00630636" w:rsidRPr="00B9673C" w:rsidRDefault="00630636" w:rsidP="00630636">
            <w:pPr>
              <w:numPr>
                <w:ilvl w:val="0"/>
                <w:numId w:val="8"/>
              </w:numPr>
              <w:tabs>
                <w:tab w:val="left" w:pos="23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630636" w:rsidRPr="00B9673C" w:rsidTr="00630636">
        <w:trPr>
          <w:trHeight w:val="2563"/>
        </w:trPr>
        <w:tc>
          <w:tcPr>
            <w:tcW w:w="0" w:type="auto"/>
            <w:vMerge/>
            <w:vAlign w:val="center"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КК 1.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Комунікативна компетентність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1"/>
              </w:numP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професійну термінологію, у тому числі іноземною мовою, щодо овочів, грибів, ягід;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спілкування з керівництвом, постачальником, колегами;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норми професійної етики та етикету при спілкуванні.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1"/>
              </w:numP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спілкуватися з керівництвом, постачальниками, колегами;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застосовувати професійну термінологію, у тому числі іноземною мовою,</w:t>
            </w: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щодо овочів, грибів, ягід;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дотримуватись норм професійної етики та етикету.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1"/>
              </w:numPr>
              <w:tabs>
                <w:tab w:val="left" w:pos="23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Основи професійної термінології з іноземної мови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tabs>
                <w:tab w:val="left" w:pos="23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Професійна етика та основи психології</w:t>
            </w:r>
          </w:p>
        </w:tc>
      </w:tr>
      <w:tr w:rsidR="00630636" w:rsidRPr="00B9673C" w:rsidTr="00630636">
        <w:tc>
          <w:tcPr>
            <w:tcW w:w="0" w:type="auto"/>
            <w:vMerge/>
            <w:vAlign w:val="center"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КК 2.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Математична компетентність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1"/>
              </w:numP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математичних розрахунків при отриманні та приготуванні овочів, грибів, ягід;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1"/>
              </w:numP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уміти визначати кількість, вагу, вартість сировини.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1"/>
              </w:numPr>
              <w:tabs>
                <w:tab w:val="left" w:pos="23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Облік, калькуляція та звітність</w:t>
            </w:r>
          </w:p>
        </w:tc>
      </w:tr>
      <w:tr w:rsidR="00630636" w:rsidRPr="00B9673C" w:rsidTr="00630636">
        <w:tc>
          <w:tcPr>
            <w:tcW w:w="0" w:type="auto"/>
            <w:vMerge/>
            <w:vAlign w:val="center"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Align w:val="center"/>
          </w:tcPr>
          <w:p w:rsidR="00630636" w:rsidRPr="00B9673C" w:rsidRDefault="00630636" w:rsidP="00630636">
            <w:pPr>
              <w:spacing w:after="0" w:line="240" w:lineRule="auto"/>
              <w:ind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ПК 3.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Здатність проводити механічну кулінарну обробку та</w:t>
            </w: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нарізання овочів, грибів та фруктів, ягід механічним та ручним способами, простими та складними формами; підготування овочів до фарширування 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1"/>
              </w:numP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вимоги до якості овочів та грибів, фруктів, ягід, призначених для механічної кулінарної обробки;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санітарної обробки кухонного посуду, інструментів, інвентарю, їх маркування та використання для обробки овочів та грибів, фруктів, ягід;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загальні правила безпечної експлуатації устаткування, що використовують для обробки та нарізання овочів та грибів, фруктів, ягід;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 обробки овочів, фруктів, ягід, грибів та зелені;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норми виходу овочів та грибів, фруктів, ягід, горіхоплідних після механічної кулінарної обробки;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способи мінімізації кількості відходів під час обробки овочів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та грибів, фруктів, ягід;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зберігання оброблених овочів та грибів, фруктів, ягід, для подальшого приготування страв;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види та правила експлуатації технологічного обладнання, інвентарю та інструменту, що використовується для обробки овочів та грибів, фруктів, ягід;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прийоми та способи нарізання овочів та грибів, фруктів простими та складними формами та їх кулінарне використання;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прийоми та способи підготовки овочів та грибів для фарширування;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норми виходу овочів та грибів, фруктів після нарізки;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охолодження та заморожування нарізаних овочів, фруктів та грибів;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зберігання нарізаних овочів, ягід, фруктів та грибів в свіжому, охолодженому та замороженому вигляді.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1"/>
              </w:numP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перевіряти органолептичним методом якість оброблених овочів та грибів, фруктів, ягід, призначених для нарізання різними способами;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нарізати овочі та гриби, фрукти, ягоди простими та складними  формами;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обробляти та подрібнювати зелень;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безпечно користуватися інструментом і обладнанням під час нарізання овочів, фруктів, ягід та грибів різними формами;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виготовляти елементи з овочів та грибів, фруктів, ягід для оформлення страв;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готувати овочі та гриби для фарширування;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мінімізувати кількість відходів при нарізанні овочів та грибів,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фруктів, ягід, подрібненні зелені;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дотримуватись температурних режимів заморожування та охолодження нарізаних овочів та грибів, фруктів, ягід, зелені;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дотримуватися температурних режимів встановлених для тимчасового зберігання овочів та грибів, фруктів, ягід, зелені перед приготуванням страв;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дотримуватися умов та строків зберігання оброблених овочів та грибів, фруктів і ягід у свіжому, сушеному, консервованому та замороженому вигляді.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1"/>
              </w:numPr>
              <w:tabs>
                <w:tab w:val="left" w:pos="23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Санітарія та гігієна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tabs>
                <w:tab w:val="left" w:pos="23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Організація виробництва та обслуговування 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tabs>
                <w:tab w:val="left" w:pos="23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Охорона праці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tabs>
                <w:tab w:val="left" w:pos="23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Устаткування підприємств харчування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tabs>
                <w:tab w:val="left" w:pos="23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Технологія приготування їжі з основами товарознавства</w:t>
            </w:r>
          </w:p>
        </w:tc>
      </w:tr>
      <w:tr w:rsidR="00630636" w:rsidRPr="00B9673C" w:rsidTr="00630636">
        <w:tc>
          <w:tcPr>
            <w:tcW w:w="0" w:type="auto"/>
            <w:vMerge/>
            <w:vAlign w:val="center"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КК 3.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Особистісна, соціальна й навчальна компетентність.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 w:right="4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особливості роботи в команді, співпраці з іншими командами підприємства;</w:t>
            </w:r>
          </w:p>
          <w:p w:rsidR="00630636" w:rsidRPr="00B9673C" w:rsidRDefault="00630636" w:rsidP="006306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 w:right="4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поняття особистості, риси характеру, темперамент;</w:t>
            </w:r>
          </w:p>
          <w:p w:rsidR="00630636" w:rsidRPr="00B9673C" w:rsidRDefault="00630636" w:rsidP="006306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 w:right="4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індивідуальні психологічні властивості особистості та її поведінки;</w:t>
            </w:r>
          </w:p>
          <w:p w:rsidR="00630636" w:rsidRPr="00B9673C" w:rsidRDefault="00630636" w:rsidP="006306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 w:right="4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основні психічні процеси та їх вплив на діяльність кухаря;</w:t>
            </w:r>
          </w:p>
          <w:p w:rsidR="00630636" w:rsidRPr="00B9673C" w:rsidRDefault="00630636" w:rsidP="006306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 w:right="4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причини і способи розв’язання конфліктних ситуацій у виробничому колективі;</w:t>
            </w:r>
          </w:p>
          <w:p w:rsidR="00630636" w:rsidRPr="00B9673C" w:rsidRDefault="00630636" w:rsidP="006306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 w:right="4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підходи до забезпечення сприятливого психологічного клімату в колективі;</w:t>
            </w:r>
          </w:p>
          <w:p w:rsidR="00630636" w:rsidRPr="00B9673C" w:rsidRDefault="00630636" w:rsidP="0063063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 w:right="4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основні психологічні та моральні вимоги до роботи кухаря;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стрес у роботі кухаря, способи саморегуляції психічних станів.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працювати в команді;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відповідально ставитися до професійної діяльності;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самостійно приймати рішення;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діяти в нестандартних ситуаціях;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планувати трудову діяльність;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знаходити та набувати нових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знань, умінь і навичок;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визначати навчальні цілі та способи їх досягнення;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оцінювати власні результати навчання, навчатися впродовж життя;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дотримуватися культури професійної поведінки в колективі;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запобігати</w:t>
            </w:r>
            <w:r w:rsidRPr="00B967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виникненню конфліктних ситуацій; 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визначати індивідуальні психологічні особливості особистості.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Професійна етика та основи психології</w:t>
            </w:r>
          </w:p>
        </w:tc>
      </w:tr>
      <w:tr w:rsidR="00630636" w:rsidRPr="00B9673C" w:rsidTr="00630636">
        <w:tc>
          <w:tcPr>
            <w:tcW w:w="0" w:type="auto"/>
            <w:vMerge/>
            <w:vAlign w:val="center"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КК 4.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Громадянсько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 правова компетентність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основні трудові права та обов’язки працівників;</w:t>
            </w:r>
          </w:p>
          <w:p w:rsidR="00630636" w:rsidRPr="00B9673C" w:rsidRDefault="00630636" w:rsidP="006306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основні нормативно-правові акти у професійній сфері, що регламентують трудову діяльність;</w:t>
            </w:r>
          </w:p>
          <w:p w:rsidR="00630636" w:rsidRPr="00B9673C" w:rsidRDefault="00630636" w:rsidP="006306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положення, зміст, форми та строки укладання трудового договору  (контракту), підстави його припинення;  </w:t>
            </w:r>
          </w:p>
          <w:p w:rsidR="00630636" w:rsidRPr="00B9673C" w:rsidRDefault="00630636" w:rsidP="006306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соціальні гарантії та чинний соціальний захист на підприємстві, зокрема види та порядок надання відпусток;</w:t>
            </w:r>
          </w:p>
          <w:p w:rsidR="00630636" w:rsidRPr="00B9673C" w:rsidRDefault="00630636" w:rsidP="006306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порядок розгляду та способи вирішення індивідуальних та колективних трудових спорів;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основи законодавства про захист прав споживачів</w:t>
            </w:r>
            <w:r w:rsidRPr="00B967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застосовувати знання щодо: </w:t>
            </w:r>
          </w:p>
          <w:p w:rsidR="00630636" w:rsidRPr="00B9673C" w:rsidRDefault="00630636" w:rsidP="006306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основних трудових прав та обов’язків  працівників; </w:t>
            </w:r>
          </w:p>
          <w:p w:rsidR="00630636" w:rsidRPr="00B9673C" w:rsidRDefault="00630636" w:rsidP="006306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основних нормативно-правових актів у професійній сфері, що регламентують трудову діяльність</w:t>
            </w:r>
          </w:p>
          <w:p w:rsidR="00630636" w:rsidRPr="00B9673C" w:rsidRDefault="00630636" w:rsidP="006306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положення, змісту, форм, строку укладання та підстав припинення  трудового договору  (контракту);</w:t>
            </w:r>
          </w:p>
          <w:p w:rsidR="00630636" w:rsidRPr="00B9673C" w:rsidRDefault="00630636" w:rsidP="006306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соціальних гарантій та чинного соціального захисту на підприємстві, зокрема про види та порядок надання відпусток, порядок оплати лікарняних листів,</w:t>
            </w:r>
          </w:p>
          <w:p w:rsidR="00630636" w:rsidRPr="00B9673C" w:rsidRDefault="00630636" w:rsidP="0063063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порядку розгляду та способів вирішення індивідуальних та колективних трудових спорів;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дотримуватися законодавства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про захист прав споживачів</w:t>
            </w:r>
            <w:r w:rsidRPr="00B9673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Охорона праці</w:t>
            </w:r>
          </w:p>
          <w:p w:rsidR="00630636" w:rsidRPr="00B9673C" w:rsidRDefault="00630636" w:rsidP="00630636">
            <w:pPr>
              <w:numPr>
                <w:ilvl w:val="0"/>
                <w:numId w:val="4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Основи трудового законодавства</w:t>
            </w:r>
          </w:p>
        </w:tc>
      </w:tr>
      <w:tr w:rsidR="00630636" w:rsidRPr="00B9673C" w:rsidTr="00630636">
        <w:tc>
          <w:tcPr>
            <w:tcW w:w="0" w:type="auto"/>
            <w:vMerge/>
            <w:vAlign w:val="center"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tabs>
                <w:tab w:val="left" w:pos="1506"/>
              </w:tabs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КК 6.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Екологічна та енергоефективна компетентність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3"/>
              </w:numP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способи енергоефективного використання матеріалів, ресурсів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та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енергозберігаючого обладнання у процесі механічної кулінарної обробки та нарізання овочів, грибів та фруктів, ягід;</w:t>
            </w:r>
          </w:p>
          <w:p w:rsidR="00630636" w:rsidRPr="00B9673C" w:rsidRDefault="00630636" w:rsidP="00630636">
            <w:pPr>
              <w:numPr>
                <w:ilvl w:val="0"/>
                <w:numId w:val="23"/>
              </w:numP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основи раціонального використання, відтворення і збереження природних ресурсів;</w:t>
            </w:r>
          </w:p>
          <w:p w:rsidR="00630636" w:rsidRPr="00B9673C" w:rsidRDefault="00630636" w:rsidP="00630636">
            <w:pPr>
              <w:numPr>
                <w:ilvl w:val="0"/>
                <w:numId w:val="23"/>
              </w:numP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утилізації відходів після обробки овочів та грибів, фруктів, ягід, горіхоплідних.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1"/>
              </w:numP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раціонально використовувати енергоресурси, витратні матеріали;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використовувати енергоефективне устаткування;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дотримуватись правил сортування сміття та утилізації відходів після обробки та нарізання овочів та грибів, фруктів і ягід.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1"/>
              </w:numPr>
              <w:tabs>
                <w:tab w:val="left" w:pos="23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Основи екології та енергозбереження 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tabs>
                <w:tab w:val="left" w:pos="23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Санітарія та гігієна </w:t>
            </w:r>
          </w:p>
        </w:tc>
      </w:tr>
      <w:tr w:rsidR="00630636" w:rsidRPr="00B9673C" w:rsidTr="00630636">
        <w:tc>
          <w:tcPr>
            <w:tcW w:w="0" w:type="auto"/>
            <w:vMerge/>
            <w:vAlign w:val="center"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tabs>
                <w:tab w:val="left" w:pos="1506"/>
              </w:tabs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КК 7.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Цифрова компетентність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інформаційно-комунікаційні засоби, способи їх застосування;</w:t>
            </w:r>
          </w:p>
          <w:p w:rsidR="00630636" w:rsidRPr="00B9673C" w:rsidRDefault="00630636" w:rsidP="00630636">
            <w:pPr>
              <w:numPr>
                <w:ilvl w:val="0"/>
                <w:numId w:val="23"/>
              </w:numPr>
              <w:spacing w:after="0" w:line="240" w:lineRule="auto"/>
              <w:ind w:left="23" w:righ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способи пошуку, збереження, обробки та передачі інформації у професійній діяльності.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використовувати інформаційно-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комунікаційні засоби, технології;</w:t>
            </w:r>
          </w:p>
          <w:p w:rsidR="00630636" w:rsidRPr="00B9673C" w:rsidRDefault="00630636" w:rsidP="0063063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здійснювати пошук інформації, її обробку, передачу та збереження у професійній діяльності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Інформаційні технології</w:t>
            </w:r>
          </w:p>
        </w:tc>
      </w:tr>
      <w:tr w:rsidR="00630636" w:rsidRPr="00B9673C" w:rsidTr="00630636">
        <w:tc>
          <w:tcPr>
            <w:tcW w:w="0" w:type="auto"/>
            <w:vMerge w:val="restart"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РН 2. Готувати страви та гарніри з овочів, грибів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КК 1.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Комунікативна компетентність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3"/>
              </w:numPr>
              <w:spacing w:after="0" w:line="240" w:lineRule="auto"/>
              <w:ind w:left="318" w:right="89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професійну лексику та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термінологію, у тому числі іноземною мовою,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стосовно приготування страв та гарнірів з овочів, грибів.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1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застосовувати професійну лексику та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термінологію, у тому числі іноземною мовою, стосовно приготування страв та гарнірів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 овочів, грибів.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1"/>
              </w:numPr>
              <w:tabs>
                <w:tab w:val="left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Основи професійної термінології з іноземної мови</w:t>
            </w:r>
          </w:p>
        </w:tc>
      </w:tr>
      <w:tr w:rsidR="00630636" w:rsidRPr="00B9673C" w:rsidTr="00630636"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ПК 1.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підготуватись до робочого процесу,</w:t>
            </w:r>
          </w:p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організувати робоче місце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види кухонного посуду та технологічного обладнання, виробничого інвентарю та інструменту, що використовують при приготуванні страв і гарнірів з овочів та грибів;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правила підбору столового посуду для подавання страв і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гарнірів з овочів та грибів;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правила санітарної обробки столового та кухонного посуду, інструментів, інвентарю, їх маркування та використання для приготування страв та гарнірів з овочів, грибів;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правила експлуатації відповідних видів технологічного обладнання, виробничого інвентарю, інструменту та ваговимірювальних приладів для приготування страв та гарнірів з овочів, грибів;</w:t>
            </w:r>
          </w:p>
          <w:p w:rsidR="00630636" w:rsidRPr="00B9673C" w:rsidRDefault="00630636" w:rsidP="00630636">
            <w:pPr>
              <w:numPr>
                <w:ilvl w:val="0"/>
                <w:numId w:val="23"/>
              </w:numPr>
              <w:spacing w:after="0" w:line="240" w:lineRule="auto"/>
              <w:ind w:left="318" w:right="89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правила охорони праці при приготуванні страв та гарнірів з овочів, грибів.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0"/>
              </w:numP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підбирати інструмент, інвентар, посуд та організовувати робоче місце для приготування та відпуску страв і гарнірів з овочів та грибів;</w:t>
            </w:r>
          </w:p>
          <w:p w:rsidR="00630636" w:rsidRPr="00B9673C" w:rsidRDefault="00630636" w:rsidP="00630636">
            <w:pPr>
              <w:numPr>
                <w:ilvl w:val="0"/>
                <w:numId w:val="10"/>
              </w:numP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підбирати столовий посуд для подавання страв і гарнірів з овочів та грибів;</w:t>
            </w:r>
          </w:p>
          <w:p w:rsidR="00630636" w:rsidRPr="00B9673C" w:rsidRDefault="00630636" w:rsidP="00630636">
            <w:pPr>
              <w:numPr>
                <w:ilvl w:val="0"/>
                <w:numId w:val="10"/>
              </w:numP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проводити санітарну обробку столового та кухонного посуду, інструментів, інвентарю;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безпечно користуватися інструментом і обладнанням під час приготування страв і гарнірів з овочів та грибів.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0"/>
              </w:numP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Санітарія та гігієна</w:t>
            </w:r>
          </w:p>
          <w:p w:rsidR="00630636" w:rsidRPr="00B9673C" w:rsidRDefault="00630636" w:rsidP="00630636">
            <w:pPr>
              <w:numPr>
                <w:ilvl w:val="0"/>
                <w:numId w:val="10"/>
              </w:numP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Організація виробництва та обслуговування</w:t>
            </w:r>
          </w:p>
          <w:p w:rsidR="00630636" w:rsidRPr="00B9673C" w:rsidRDefault="00630636" w:rsidP="00630636">
            <w:pPr>
              <w:numPr>
                <w:ilvl w:val="0"/>
                <w:numId w:val="10"/>
              </w:numP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Устаткування підприємств харчування</w:t>
            </w:r>
          </w:p>
          <w:p w:rsidR="00630636" w:rsidRPr="00B9673C" w:rsidRDefault="00630636" w:rsidP="00630636">
            <w:pP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630636" w:rsidRPr="00B9673C" w:rsidTr="00630636"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ПК 2.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готувати страви та гарніри з овочів і грибів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способи та послідовність виконання теплової обробки овочів та грибів; 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рецептуру та послідовність виконання технологічних операцій приготування страв і гарнірів з овочів та грибів;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правила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порціонування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, відпуску страв і гарнірів з овочів та грибів; 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рівень готовності страв;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способи оформлення та температуру подачі страв і гарнірів з овочів та грибів;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0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органолептичні показники якості страв і гарнірів з овочів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та грибів;</w:t>
            </w:r>
          </w:p>
          <w:p w:rsidR="00630636" w:rsidRPr="00B9673C" w:rsidRDefault="00630636" w:rsidP="00630636">
            <w:pPr>
              <w:numPr>
                <w:ilvl w:val="0"/>
                <w:numId w:val="23"/>
              </w:numPr>
              <w:spacing w:after="0" w:line="240" w:lineRule="auto"/>
              <w:ind w:left="318" w:right="89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умови і терміни зберігання страв і гарнірів з овочів та грибів.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0"/>
              </w:numPr>
              <w:spacing w:after="0" w:line="240" w:lineRule="auto"/>
              <w:ind w:left="17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дотримуватись рецептури та послідовності виконання технологічних операцій приготування страв і гарнірів 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овочів та грибів;</w:t>
            </w:r>
          </w:p>
          <w:p w:rsidR="00630636" w:rsidRPr="00B9673C" w:rsidRDefault="00630636" w:rsidP="00630636">
            <w:pPr>
              <w:numPr>
                <w:ilvl w:val="0"/>
                <w:numId w:val="10"/>
              </w:numP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порціонувати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 оформляти страви і гарніри з овочів та грибів;</w:t>
            </w:r>
          </w:p>
          <w:p w:rsidR="00630636" w:rsidRPr="00B9673C" w:rsidRDefault="00630636" w:rsidP="00630636">
            <w:pPr>
              <w:numPr>
                <w:ilvl w:val="0"/>
                <w:numId w:val="10"/>
              </w:numP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перевіряти за органолептичними показниками якість страв і гарнірів з овочів та грибів;</w:t>
            </w:r>
          </w:p>
          <w:p w:rsidR="00630636" w:rsidRPr="00B9673C" w:rsidRDefault="00630636" w:rsidP="00630636">
            <w:pPr>
              <w:numPr>
                <w:ilvl w:val="0"/>
                <w:numId w:val="10"/>
              </w:numP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мінімізувати кількість відходів при приготуванні страв і гарнірів з овочів та грибів;</w:t>
            </w:r>
          </w:p>
          <w:p w:rsidR="00630636" w:rsidRPr="00B9673C" w:rsidRDefault="00630636" w:rsidP="00630636">
            <w:pPr>
              <w:numPr>
                <w:ilvl w:val="0"/>
                <w:numId w:val="10"/>
              </w:numP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дотримуватись правил відпуску, температури подачі, норм виходу приготовлених страв і гарнірів з овочів та грибів;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дотримуватись умов і термінів зберігання страв і гарнірів з овочів та грибів.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0"/>
              </w:numP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Технологія приготування їжі з основами товарознавства</w:t>
            </w:r>
          </w:p>
        </w:tc>
      </w:tr>
      <w:tr w:rsidR="00630636" w:rsidRPr="00B9673C" w:rsidTr="00630636"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КК 2.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Математична компетентність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3"/>
              </w:numPr>
              <w:spacing w:after="0" w:line="240" w:lineRule="auto"/>
              <w:ind w:left="318" w:right="89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правила проведення обрахунків при приготуванні страв та гарнірів з овочів, грибів.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1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проводити обрахунки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 приготуванні страв та гарнірів з овочів, грибів.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1"/>
              </w:numPr>
              <w:tabs>
                <w:tab w:val="left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Облік, калькуляція та звітність</w:t>
            </w:r>
          </w:p>
        </w:tc>
      </w:tr>
      <w:tr w:rsidR="00630636" w:rsidRPr="00B9673C" w:rsidTr="00630636"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КК 6.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Екологічна та енергоефективна компетентність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2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енергоефективного використання матеріалів та ресурсів у процесі приготування страв та гарнірів з овочів, грибів;</w:t>
            </w:r>
          </w:p>
          <w:p w:rsidR="00630636" w:rsidRPr="00B9673C" w:rsidRDefault="00630636" w:rsidP="00630636">
            <w:pPr>
              <w:numPr>
                <w:ilvl w:val="0"/>
                <w:numId w:val="23"/>
              </w:numPr>
              <w:spacing w:after="0" w:line="240" w:lineRule="auto"/>
              <w:ind w:left="318" w:right="89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утилізації відходів після приготування страв та гарнірів з овочів, грибів.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4"/>
              </w:numP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застосовувати</w:t>
            </w: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енергоефективного використання матеріалів та ресурсів у процесі приготування страв та гарнірів з овочів, грибів;</w:t>
            </w:r>
          </w:p>
          <w:p w:rsidR="00630636" w:rsidRPr="00B9673C" w:rsidRDefault="00630636" w:rsidP="00630636">
            <w:pPr>
              <w:numPr>
                <w:ilvl w:val="0"/>
                <w:numId w:val="21"/>
              </w:numPr>
              <w:spacing w:after="0" w:line="240" w:lineRule="auto"/>
              <w:ind w:left="17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дотримуватись правил сортування сміття та утилізації відходів після приготування страв та гарнірів з овочів, грибів.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4"/>
              </w:numP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Основи екології та енергозбереження</w:t>
            </w:r>
          </w:p>
          <w:p w:rsidR="00630636" w:rsidRPr="00B9673C" w:rsidRDefault="00630636" w:rsidP="00630636">
            <w:pPr>
              <w:numPr>
                <w:ilvl w:val="0"/>
                <w:numId w:val="14"/>
              </w:numP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Санітарія та гігієна</w:t>
            </w:r>
          </w:p>
        </w:tc>
      </w:tr>
      <w:tr w:rsidR="00630636" w:rsidRPr="00B9673C" w:rsidTr="00630636">
        <w:tc>
          <w:tcPr>
            <w:tcW w:w="0" w:type="auto"/>
            <w:vMerge w:val="restart"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РН 3. Готувати страви з яєць,</w:t>
            </w: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молока та молочних продуктів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КК 1.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Комунікативна компетентність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2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професійну лексику та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термінологію, у тому числі іноземною мовою, щодо приготування страв</w:t>
            </w: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яєць, молока та молочних продуктів.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4"/>
              </w:numP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застосовувати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професійну лексику та термінологію, у тому числі іноземною мовою, щодо приготування страв з яєць, молока та молочних продуктів.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4"/>
              </w:numP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Основи професійної термінології з іноземної мови</w:t>
            </w:r>
          </w:p>
        </w:tc>
      </w:tr>
      <w:tr w:rsidR="00630636" w:rsidRPr="00B9673C" w:rsidTr="00630636"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ПК 1.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підготуватись до приготування яєць та сиру,</w:t>
            </w: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організувати робоче місце.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8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види технологічного обладнання, інвентарю та інструменту, що використовують при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приготуванні страв з яєць, молока та молочних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продуктів, правила експлуатації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технологічного обладнання, інвентарю, інструменту та ваговимірювальних приладів; </w:t>
            </w:r>
          </w:p>
          <w:p w:rsidR="00630636" w:rsidRPr="00B9673C" w:rsidRDefault="00630636" w:rsidP="00630636">
            <w:pPr>
              <w:numPr>
                <w:ilvl w:val="0"/>
                <w:numId w:val="28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види кухонного посуду для приготування яєць, молока та молочних продуктів, правила підбору столового посуду для подавання страв з різних видів яєць та сиру;</w:t>
            </w:r>
          </w:p>
          <w:p w:rsidR="00630636" w:rsidRPr="00B9673C" w:rsidRDefault="00630636" w:rsidP="00630636">
            <w:pPr>
              <w:numPr>
                <w:ilvl w:val="0"/>
                <w:numId w:val="28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вимоги охорони праці при експлуатації обладнання та устаткування, що використовують під час приготування страв з яєць, молока та молочних продуктів;</w:t>
            </w:r>
          </w:p>
          <w:p w:rsidR="00630636" w:rsidRPr="00B9673C" w:rsidRDefault="00630636" w:rsidP="00630636">
            <w:pPr>
              <w:numPr>
                <w:ilvl w:val="0"/>
                <w:numId w:val="12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санітарної обробки кухонного посуду, інструментів, інвентарю, їх маркування та використання у процесі приготування страв з яєць, молока та молочних продуктів.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31"/>
              </w:numP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підбирати інструмент, інвентар, посуд та організовувати робоче місця для приготування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страв з яєць, молока та молочних продуктів;</w:t>
            </w:r>
          </w:p>
          <w:p w:rsidR="00630636" w:rsidRPr="00B9673C" w:rsidRDefault="00630636" w:rsidP="00630636">
            <w:pPr>
              <w:numPr>
                <w:ilvl w:val="0"/>
                <w:numId w:val="31"/>
              </w:numP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підбирати столовий посуд для подавання страв з яєць, молока та молочних продуктів;</w:t>
            </w:r>
          </w:p>
          <w:p w:rsidR="00630636" w:rsidRPr="00B9673C" w:rsidRDefault="00630636" w:rsidP="00630636">
            <w:pPr>
              <w:numPr>
                <w:ilvl w:val="0"/>
                <w:numId w:val="31"/>
              </w:numP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отримувати яйця та сири зі складу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aбo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від постачальника;</w:t>
            </w:r>
          </w:p>
          <w:p w:rsidR="00630636" w:rsidRPr="00B9673C" w:rsidRDefault="00630636" w:rsidP="00630636">
            <w:pPr>
              <w:numPr>
                <w:ilvl w:val="0"/>
                <w:numId w:val="31"/>
              </w:numP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безпечно користуватися інструментом і обладнанням під час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приготування страв з яєць, молока та молочних продуктів.</w:t>
            </w:r>
          </w:p>
          <w:p w:rsidR="00630636" w:rsidRPr="00B9673C" w:rsidRDefault="00630636" w:rsidP="00630636">
            <w:pPr>
              <w:spacing w:after="0" w:line="240" w:lineRule="auto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8"/>
              </w:numPr>
              <w:tabs>
                <w:tab w:val="left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Санітарія та гігієна</w:t>
            </w:r>
          </w:p>
          <w:p w:rsidR="00630636" w:rsidRPr="00B9673C" w:rsidRDefault="00630636" w:rsidP="00630636">
            <w:pPr>
              <w:numPr>
                <w:ilvl w:val="0"/>
                <w:numId w:val="8"/>
              </w:numPr>
              <w:tabs>
                <w:tab w:val="left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виробництва та обслуговування</w:t>
            </w:r>
          </w:p>
          <w:p w:rsidR="00630636" w:rsidRPr="00B9673C" w:rsidRDefault="00630636" w:rsidP="00630636">
            <w:pPr>
              <w:numPr>
                <w:ilvl w:val="0"/>
                <w:numId w:val="8"/>
              </w:numPr>
              <w:tabs>
                <w:tab w:val="left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Охорона праці</w:t>
            </w:r>
          </w:p>
          <w:p w:rsidR="00630636" w:rsidRPr="00B9673C" w:rsidRDefault="00630636" w:rsidP="00630636">
            <w:pPr>
              <w:numPr>
                <w:ilvl w:val="0"/>
                <w:numId w:val="8"/>
              </w:numPr>
              <w:tabs>
                <w:tab w:val="left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Устаткування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підприємств харчування</w:t>
            </w:r>
          </w:p>
        </w:tc>
      </w:tr>
      <w:tr w:rsidR="00630636" w:rsidRPr="00B9673C" w:rsidTr="00630636"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ПК 2.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готувати страви з яєць, молока та молочних продуктів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31"/>
              </w:numP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санітарні норми при готуванні страв з яєць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молока та молочних продуктів;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31"/>
              </w:numP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вимоги до якості, ознаки та органолептичні методи визначення доброякісності яєць, молока та молочних продуктів;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31"/>
              </w:numP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особливості та послідовність обробки яєць, молока та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молочних продуктів;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31"/>
              </w:numP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підготовки яєць, молока та молочних продуктів до теплової обробки;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31"/>
              </w:numP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рецептуру та послідовність виконання технологічних операцій приготування страв з яєць, молока та молочних продуктів;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31"/>
              </w:numP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правила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порціонування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відпуску, температуру подачі страв з яєць, молока та молочних продуктів; 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31"/>
              </w:numP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органолептичні показники якості страв з яєць, молока та молочних продуктів;</w:t>
            </w:r>
          </w:p>
          <w:p w:rsidR="00630636" w:rsidRPr="00B9673C" w:rsidRDefault="00630636" w:rsidP="00630636">
            <w:pPr>
              <w:numPr>
                <w:ilvl w:val="0"/>
                <w:numId w:val="12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і терміни зберігання страв з яєць, молока та молочних продуктів.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31"/>
              </w:numP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дотримуватись рецептури та послідовності виконання технологічних операцій приготування страв з яєць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молока та молочних продуктів;</w:t>
            </w:r>
          </w:p>
          <w:p w:rsidR="00630636" w:rsidRPr="00B9673C" w:rsidRDefault="00630636" w:rsidP="00630636">
            <w:pPr>
              <w:numPr>
                <w:ilvl w:val="0"/>
                <w:numId w:val="31"/>
              </w:numP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готувати яйця, яєчні продукти, молоко та молочні продукти до теплової обробки;</w:t>
            </w:r>
          </w:p>
          <w:p w:rsidR="00630636" w:rsidRPr="00B9673C" w:rsidRDefault="00630636" w:rsidP="00630636">
            <w:pPr>
              <w:numPr>
                <w:ilvl w:val="0"/>
                <w:numId w:val="31"/>
              </w:numP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готувати та оформлювати страви з яєць, молока та молочних продуктів, дотримуючись сучасних технологій приготування та оформлення страв;</w:t>
            </w:r>
          </w:p>
          <w:p w:rsidR="00630636" w:rsidRPr="00B9673C" w:rsidRDefault="00630636" w:rsidP="00630636">
            <w:pPr>
              <w:numPr>
                <w:ilvl w:val="0"/>
                <w:numId w:val="31"/>
              </w:numP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мінімізувати кількість відходів при приготуванні страв з яєць, молока та молочних продуктів;</w:t>
            </w:r>
          </w:p>
          <w:p w:rsidR="00630636" w:rsidRPr="00B9673C" w:rsidRDefault="00630636" w:rsidP="00630636">
            <w:pPr>
              <w:numPr>
                <w:ilvl w:val="0"/>
                <w:numId w:val="31"/>
              </w:numP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порціонувати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відпускати страви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яєць, молока та молочних продуктів;</w:t>
            </w:r>
          </w:p>
          <w:p w:rsidR="00630636" w:rsidRPr="00B9673C" w:rsidRDefault="00630636" w:rsidP="00630636">
            <w:pPr>
              <w:numPr>
                <w:ilvl w:val="0"/>
                <w:numId w:val="31"/>
              </w:numP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дотримуватись правил відпуску та контролювати вихід приготовлених страв з яєць, молока та молочних продуктів;</w:t>
            </w:r>
          </w:p>
          <w:p w:rsidR="00630636" w:rsidRPr="00B9673C" w:rsidRDefault="00630636" w:rsidP="00630636">
            <w:pPr>
              <w:numPr>
                <w:ilvl w:val="0"/>
                <w:numId w:val="14"/>
              </w:numP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дотримуватись умов і термінів зберігання страв з яєць, молока та молочних продуктів.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31"/>
              </w:numP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Санітарія та гігієна</w:t>
            </w:r>
          </w:p>
          <w:p w:rsidR="00630636" w:rsidRPr="00B9673C" w:rsidRDefault="00630636" w:rsidP="00630636">
            <w:pPr>
              <w:numPr>
                <w:ilvl w:val="0"/>
                <w:numId w:val="31"/>
              </w:numP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виробництва та обслуговування</w:t>
            </w:r>
          </w:p>
          <w:p w:rsidR="00630636" w:rsidRPr="00B9673C" w:rsidRDefault="00630636" w:rsidP="00630636">
            <w:pPr>
              <w:numPr>
                <w:ilvl w:val="0"/>
                <w:numId w:val="31"/>
              </w:numP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Охорона праці</w:t>
            </w:r>
          </w:p>
          <w:p w:rsidR="00630636" w:rsidRPr="00B9673C" w:rsidRDefault="00630636" w:rsidP="00630636">
            <w:pPr>
              <w:numPr>
                <w:ilvl w:val="0"/>
                <w:numId w:val="31"/>
              </w:numP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Устаткування підприємств харчування</w:t>
            </w:r>
          </w:p>
          <w:p w:rsidR="00630636" w:rsidRPr="00B9673C" w:rsidRDefault="00630636" w:rsidP="00630636">
            <w:pPr>
              <w:numPr>
                <w:ilvl w:val="0"/>
                <w:numId w:val="31"/>
              </w:numP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Технологія приготування їжі з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основами товарознавства</w:t>
            </w:r>
          </w:p>
        </w:tc>
      </w:tr>
      <w:tr w:rsidR="00630636" w:rsidRPr="00B9673C" w:rsidTr="00630636"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КК 2.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Математична компетентність</w:t>
            </w:r>
          </w:p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2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проведення обрахунків при приготуванні страв з яєць, молока та молочних продуктів.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4"/>
              </w:numP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застосовувати правила проведення обрахунків при приготуванні страв із яєць, молока та молочних продуктів.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4"/>
              </w:numP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Облік, калькуляція та звітність</w:t>
            </w:r>
          </w:p>
        </w:tc>
      </w:tr>
      <w:tr w:rsidR="00630636" w:rsidRPr="00B9673C" w:rsidTr="00630636"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КК 6.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Екологічна та енергоефективна компетентність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4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енергоефективного використання матеріалів та ресурсів у процесі приготування страв яєць, молока та молочних продуктів;</w:t>
            </w:r>
          </w:p>
          <w:p w:rsidR="00630636" w:rsidRPr="00B9673C" w:rsidRDefault="00630636" w:rsidP="00630636">
            <w:pPr>
              <w:numPr>
                <w:ilvl w:val="0"/>
                <w:numId w:val="12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правила утилізації відходів після приготування страв з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яєць, молока та молочних продуктів.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4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застосовувати</w:t>
            </w: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енергоефективного використання матеріалів та ресурсів у процесі приготування страв з яєць, молока та молочних продуктів;</w:t>
            </w:r>
          </w:p>
          <w:p w:rsidR="00630636" w:rsidRPr="00B9673C" w:rsidRDefault="00630636" w:rsidP="00630636">
            <w:pPr>
              <w:numPr>
                <w:ilvl w:val="0"/>
                <w:numId w:val="14"/>
              </w:numP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дотримуватись правил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сортування сміття та утилізації відходів після приготування страв з яєць, молока та молочних продуктів.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4"/>
              </w:numP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Основи екології та енергоефективності</w:t>
            </w:r>
          </w:p>
          <w:p w:rsidR="00630636" w:rsidRPr="00B9673C" w:rsidRDefault="00630636" w:rsidP="00630636">
            <w:pPr>
              <w:numPr>
                <w:ilvl w:val="0"/>
                <w:numId w:val="24"/>
              </w:numP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Санітарія та гігієна</w:t>
            </w:r>
          </w:p>
        </w:tc>
      </w:tr>
      <w:tr w:rsidR="00630636" w:rsidRPr="00B9673C" w:rsidTr="00630636">
        <w:tc>
          <w:tcPr>
            <w:tcW w:w="0" w:type="auto"/>
            <w:vMerge w:val="restart"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РН 4. Обробляти різні види риб, продуктів моря та готувати напівфабрикати з них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КК 1.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Комунікативна компетентність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4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професійну лексику та термінологію, що використовується стосовно</w:t>
            </w:r>
            <w:r w:rsidRPr="00B96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кулінарної обробки різних видів риб, продуктів моря та приготування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напівфабрикатів з них, у тому числі іноземною мовою. 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4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застосовувати професійну лексику та термінологію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стосовно кулінарної обробки різних видів риб,  продуктів моря та приготування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напівфабрикатів з них, у тому числі іноземною мовою. 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4"/>
              </w:numP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Основи професійної термінології з іноземної мови</w:t>
            </w:r>
          </w:p>
        </w:tc>
      </w:tr>
      <w:tr w:rsidR="00630636" w:rsidRPr="00B9673C" w:rsidTr="00630636"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ПК 1.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підготуватись до робочого процесу оброблення  різних видів риб, продуктів моря та приготування напівфабрикатів з них, організувати робоче місце.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санітарні норми щодо інструментів, обладнання, посуду, робочого місця при обробці різних видів риб, продуктів моря та приготуванні напівфабрикатів з них;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види інструменту, обладнання стосовно оброблення різних видів риб,  продуктів моря та приготування напівфабрикатів з них, правила їх експлуатації;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організацію робочого місця для оброблення  різних видів риб, продуктів моря та приготування напівфабрикатів з них;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правила безпеки праці при роботі з інструментом, обладнанням;</w:t>
            </w:r>
          </w:p>
          <w:p w:rsidR="00630636" w:rsidRPr="00B9673C" w:rsidRDefault="00630636" w:rsidP="00630636">
            <w:pPr>
              <w:numPr>
                <w:ilvl w:val="0"/>
                <w:numId w:val="24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порядок отримання сировини зі складу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aбo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від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постачальника.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  <w:tab w:val="left" w:pos="1593"/>
              </w:tabs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дотримуватися санітарних норм щодо інструментів, обладнання, посуду, робочого місця при роботі з рибою,   морепродуктами, напівфабрикатами;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  <w:tab w:val="left" w:pos="1593"/>
              </w:tabs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вибирати інструмент, обладнання для оброблення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риби,   морепродуктів,  та приготування напівфабрикатів;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  <w:tab w:val="left" w:pos="1593"/>
              </w:tabs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дотримуватися правил безпеки праці при роботі з інструментом, обладнанням;</w:t>
            </w:r>
          </w:p>
          <w:p w:rsidR="00630636" w:rsidRPr="00B9673C" w:rsidRDefault="00630636" w:rsidP="00630636">
            <w:pPr>
              <w:numPr>
                <w:ilvl w:val="0"/>
                <w:numId w:val="24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отримувати сировину зі складу або від постачальника.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  <w:tab w:val="left" w:pos="7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Санітарія та гігієна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  <w:tab w:val="left" w:pos="7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Організація виробництва та обслуговування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  <w:tab w:val="left" w:pos="7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Устаткування підприємств харчування</w:t>
            </w:r>
          </w:p>
        </w:tc>
      </w:tr>
      <w:tr w:rsidR="00630636" w:rsidRPr="00B9673C" w:rsidTr="00630636"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ПК 2.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проводити механічну кулінарну обробку риби з кістковим і хрящовим скелетом, інших видів риб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класифікацію та характеристику риби з кістковим  і хрящовим скелетом;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харчову цінність риби з кістковим і хрящовим скелетом;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кулінарне призначення кожної родини риб;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вимоги до якості живої, охолодженої і замороженої риби;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кулінарної механічної обробки риби з кістковим та хрящовим скелетом;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норми виходу обробленої риби;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органолептичні показники якості обробленої риби;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послідовність і правила обробки різних видів риб для приготування: риби обробленої в цілому (з розрізанням черевця і без розрізання) і пластованому вигляді, прийоми виготовлення різних видів філе, оброблення дрібної риби;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прийоми, які використовують при приготуванні напівфабрикатів з риби;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правила охолодження і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заморожування обробленої риби;</w:t>
            </w:r>
          </w:p>
          <w:p w:rsidR="00630636" w:rsidRPr="00B9673C" w:rsidRDefault="00630636" w:rsidP="00630636">
            <w:pPr>
              <w:numPr>
                <w:ilvl w:val="0"/>
                <w:numId w:val="24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зберігання оброблених видів риби в охолодженому та замороженому вигляді.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  <w:tab w:val="left" w:pos="1593"/>
              </w:tabs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перевіряти якість живої, охолодженої та замороженої риби;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  <w:tab w:val="left" w:pos="1593"/>
              </w:tabs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забезпечувати режим розморожування різної риби з урахуванням вимог до харчової безпеки;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здійснювати механічну кулінарну обробку риби;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14"/>
                <w:szCs w:val="14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виконувати обробку різних видів риб для використання цілою, порційними шматками-кругляками, порційними шматками та для отримання різних видів філе;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застосовувати прийоми, які використовують при приготуванні напівфабрикатів з риби;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  <w:tab w:val="left" w:pos="1593"/>
              </w:tabs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мінімізувати кількість відходів під час проведення механічної кулінарної обробки риби;</w:t>
            </w:r>
          </w:p>
          <w:p w:rsidR="00630636" w:rsidRPr="00B9673C" w:rsidRDefault="00630636" w:rsidP="00630636">
            <w:pPr>
              <w:numPr>
                <w:ilvl w:val="0"/>
                <w:numId w:val="24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дотримуватись умов зберігання риби в охолодженому і замороженому вигляді.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  <w:tab w:val="left" w:pos="1451"/>
                <w:tab w:val="left" w:pos="159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Технологія приготування їжі з основами товарознавства</w:t>
            </w:r>
          </w:p>
        </w:tc>
      </w:tr>
      <w:tr w:rsidR="00630636" w:rsidRPr="00B9673C" w:rsidTr="00630636"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ПК 3.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готувати котлетну та січену маси з різних видів риби та напівфабрикати з неї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правила відбору риби за якістю та кількістю відповідно до технологічних вимог приготування котлетної та січеної маси та напівфабрикатів з них;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рецептуру та послідовність виконання технологічних операцій приготування котлетної маси та січеної маси з риби та напівфабрикатів з них;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вимоги до якості котлетної та січеної маси з риби та напівфабрикатів з них;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норми виходу напівфабрикатів з котлетної та січеної маси з риби;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умови і терміни зберігання котлетної та січеної маси з риби та напівфабрикатів з них; 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правила відбору риби за якістю та кількістю відповідно до технологічних вимог фарширування риби;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рецептуру та послідовність виконання технологічних операцій приготування 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фаршированої риби;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вимоги до якості фаршированої риби;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норми виходу фаршированої риби;</w:t>
            </w:r>
          </w:p>
          <w:p w:rsidR="00630636" w:rsidRPr="00B9673C" w:rsidRDefault="00630636" w:rsidP="00630636">
            <w:pPr>
              <w:numPr>
                <w:ilvl w:val="0"/>
                <w:numId w:val="24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умови і терміни зберігання фаршированої риби.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підбирати рибу для приготування котлетної та січеної маси та напівфабрикатів з них;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дотримуватись рецептури та послідовності виконання технологічних операцій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 час приготування напівфабрикатів з котлетної та січеної маси з риби;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  <w:tab w:val="left" w:pos="1593"/>
              </w:tabs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мінімізувати відходи під час приготування  напівфабрикатів з риби;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  <w:tab w:val="left" w:pos="1593"/>
              </w:tabs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контролювати вихід напівфабрикатів;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  <w:tab w:val="left" w:pos="1593"/>
              </w:tabs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перевіряти якість напівфабрикатів з риби;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  <w:tab w:val="left" w:pos="1593"/>
              </w:tabs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дотримуватися умов і термінів зберігання  напівфабрикатів з риби;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  <w:tab w:val="left" w:pos="1593"/>
              </w:tabs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забезпечувати температурний режим і терміни зберігання напівфабрикатів з риби в охолодженому та замороженому вигляді;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  <w:tab w:val="left" w:pos="1593"/>
              </w:tabs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виконувати фарширування риби;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  <w:tab w:val="left" w:pos="1593"/>
              </w:tabs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визначати якість фаршированої риби;</w:t>
            </w:r>
          </w:p>
          <w:p w:rsidR="00630636" w:rsidRPr="00B9673C" w:rsidRDefault="00630636" w:rsidP="00630636">
            <w:pPr>
              <w:numPr>
                <w:ilvl w:val="0"/>
                <w:numId w:val="24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зберігати фаршировану рибу.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Технологія приготування їжі з основами товарознавства</w:t>
            </w:r>
          </w:p>
        </w:tc>
      </w:tr>
      <w:tr w:rsidR="00630636" w:rsidRPr="00B9673C" w:rsidTr="00630636"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ПК 4.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обробляти морепродукти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класифікацію та характеристику основних видів морепродуктів;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харчову цінність та кулінарне призначення різних видів морепродуктів;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вимоги до якості живих раків, охолоджених та заморожених морепродуктів та морських водоростей;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види технологічного обладнання, виробничого інвентарю, інструменту та ваговимірювальних приладів, що використовуються при обробці морепродуктів (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гідробіонтів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) та підготовці їх до приготування;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правила експлуатації відповідних видів технологічного обладнання, виробничого інвентарю та інструменту;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способи кулінарної механічної обробки морепродуктів: очищення, потрошіння, промивання, нарізка, замочування,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панірування;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норми виходу різних видів морепродуктів після обробки; органолептичні показники якості оброблених морепродуктів;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правила охолодження і заморожування морепродуктів;</w:t>
            </w:r>
          </w:p>
          <w:p w:rsidR="00630636" w:rsidRPr="00B9673C" w:rsidRDefault="00630636" w:rsidP="00630636">
            <w:pPr>
              <w:numPr>
                <w:ilvl w:val="0"/>
                <w:numId w:val="24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правила зберігання оброблених морепродуктів в охолодженому і замороженому вигляді.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перевіряти якість різних видів морепродуктів;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забезпечувати режим розморожування морепродуктів з урахуванням вимог до харчової безпеки;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здійснювати механічну кулінарну обробку морепродуктів: очищення, потрошіння, промивання, нарізка, замочування, панірування;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мінімізувати кількість відходів під час проведення механічної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кулінарної обробки морепродуктів;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дотримуватись умов зберігання морепродуктів в охолодженому і замороженому вигляді.</w:t>
            </w:r>
          </w:p>
          <w:p w:rsidR="00630636" w:rsidRPr="00B9673C" w:rsidRDefault="00630636" w:rsidP="00630636">
            <w:pPr>
              <w:numPr>
                <w:ilvl w:val="0"/>
                <w:numId w:val="24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безпечно користуватися інструментом і обладнанням при механічній кулінарній обробці різних видів морепродуктів.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виробництва та обслуговування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Устаткування підприємств харчування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Технологія приготування їжі з основами товарознавства</w:t>
            </w:r>
          </w:p>
        </w:tc>
      </w:tr>
      <w:tr w:rsidR="00630636" w:rsidRPr="00B9673C" w:rsidTr="00630636">
        <w:tc>
          <w:tcPr>
            <w:tcW w:w="0" w:type="auto"/>
            <w:vMerge w:val="restart"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РН 5. Обробляти м’ясо, субпродукти, птицю, дичину</w:t>
            </w: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 готувати напівфабрикати з них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КК 1.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Комунікативна компетентність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професійну лексику та термінологію, що використовується при обробці та приготуванні напівфабрикатів з м’яса,</w:t>
            </w: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субпродуктів, птиці, дичини, у тому числі іноземною мовою.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застосовувати професійну лексику та термінологію стосовно отримання, оброблення та приготування напівфабрикатів з м’яса,</w:t>
            </w: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субпродуктів, птиці, дичини, у тому числі іноземною мовою.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Основи професійної термінології з іноземної мови</w:t>
            </w:r>
          </w:p>
        </w:tc>
      </w:tr>
      <w:tr w:rsidR="00630636" w:rsidRPr="00B9673C" w:rsidTr="00630636"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ПК 1.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Здатність підготуватися до оброблення</w:t>
            </w: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м’яса та приготування напівфабрикатів з м’яса, організувати робоче місце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34"/>
              </w:numPr>
              <w:spacing w:after="0" w:line="240" w:lineRule="auto"/>
              <w:ind w:left="176" w:right="8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санітарні норми щодо інструментів, обладнання, посуду, робочого місця при роботі з м’ясом,</w:t>
            </w: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субпродуктами, птицею, дичиною;</w:t>
            </w:r>
          </w:p>
          <w:p w:rsidR="00630636" w:rsidRPr="00B9673C" w:rsidRDefault="00630636" w:rsidP="00630636">
            <w:pPr>
              <w:numPr>
                <w:ilvl w:val="0"/>
                <w:numId w:val="34"/>
              </w:numPr>
              <w:spacing w:after="0" w:line="240" w:lineRule="auto"/>
              <w:ind w:left="176" w:right="8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види інструменту, обладнання, для оброблення та приготування напівфабрикатів з м’яса,</w:t>
            </w: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 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субпродуктів, птиці, дичини;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безпеки праці при роботі з інструментом, обладнанням.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34"/>
              </w:numPr>
              <w:spacing w:after="0" w:line="240" w:lineRule="auto"/>
              <w:ind w:left="175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дотримуватися санітарних норм</w:t>
            </w: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щодо інструментів, обладнання, посуду, робочого місця при роботі з м’ясом,</w:t>
            </w: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субпродуктами, птицею, дичиною;</w:t>
            </w:r>
          </w:p>
          <w:p w:rsidR="00630636" w:rsidRPr="00B9673C" w:rsidRDefault="00630636" w:rsidP="00630636">
            <w:pPr>
              <w:numPr>
                <w:ilvl w:val="0"/>
                <w:numId w:val="34"/>
              </w:numPr>
              <w:spacing w:after="0" w:line="240" w:lineRule="auto"/>
              <w:ind w:left="175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вибирати інструмент, обладнання, для оброблення та приготування напівфабрикатів з м’яса субпродуктів, птиці, дичини;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дотримуватися правил</w:t>
            </w: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безпеки праці при роботі з інструментом, обладнанням.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34"/>
              </w:numPr>
              <w:tabs>
                <w:tab w:val="left" w:pos="23"/>
              </w:tabs>
              <w:spacing w:after="0" w:line="240" w:lineRule="auto"/>
              <w:ind w:left="23" w:right="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Санітарія та гігієна</w:t>
            </w:r>
          </w:p>
          <w:p w:rsidR="00630636" w:rsidRPr="00B9673C" w:rsidRDefault="00630636" w:rsidP="00630636">
            <w:pPr>
              <w:numPr>
                <w:ilvl w:val="0"/>
                <w:numId w:val="34"/>
              </w:numPr>
              <w:tabs>
                <w:tab w:val="left" w:pos="23"/>
              </w:tabs>
              <w:spacing w:after="0" w:line="240" w:lineRule="auto"/>
              <w:ind w:left="23" w:right="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виробництва та обслуговування</w:t>
            </w:r>
          </w:p>
          <w:p w:rsidR="00630636" w:rsidRPr="00B9673C" w:rsidRDefault="00630636" w:rsidP="00630636">
            <w:pPr>
              <w:numPr>
                <w:ilvl w:val="0"/>
                <w:numId w:val="34"/>
              </w:numPr>
              <w:tabs>
                <w:tab w:val="left" w:pos="23"/>
              </w:tabs>
              <w:spacing w:after="0" w:line="240" w:lineRule="auto"/>
              <w:ind w:left="23" w:right="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Охорона праці</w:t>
            </w:r>
          </w:p>
          <w:p w:rsidR="00630636" w:rsidRPr="00B9673C" w:rsidRDefault="00630636" w:rsidP="00630636">
            <w:pPr>
              <w:numPr>
                <w:ilvl w:val="0"/>
                <w:numId w:val="34"/>
              </w:numPr>
              <w:tabs>
                <w:tab w:val="left" w:pos="23"/>
              </w:tabs>
              <w:spacing w:after="0" w:line="240" w:lineRule="auto"/>
              <w:ind w:left="23" w:right="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Устаткування підприємств харчування</w:t>
            </w:r>
          </w:p>
        </w:tc>
      </w:tr>
      <w:tr w:rsidR="00630636" w:rsidRPr="00B9673C" w:rsidTr="00630636"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ПК 2.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Здатність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проводити механічну кулінарну обробку баранячих туш, четвертин яловичини,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напівтуш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телятини, свинини та підготовку окремих частин м’яса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35"/>
              </w:numPr>
              <w:spacing w:after="0" w:line="240" w:lineRule="auto"/>
              <w:ind w:left="176" w:right="8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види м’яса;</w:t>
            </w:r>
          </w:p>
          <w:p w:rsidR="00630636" w:rsidRPr="00B9673C" w:rsidRDefault="00630636" w:rsidP="00630636">
            <w:pPr>
              <w:numPr>
                <w:ilvl w:val="0"/>
                <w:numId w:val="35"/>
              </w:numPr>
              <w:spacing w:after="0" w:line="240" w:lineRule="auto"/>
              <w:ind w:left="176" w:right="8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морфологічний склад м'яса;</w:t>
            </w:r>
          </w:p>
          <w:p w:rsidR="00630636" w:rsidRPr="00B9673C" w:rsidRDefault="00630636" w:rsidP="00630636">
            <w:pPr>
              <w:numPr>
                <w:ilvl w:val="0"/>
                <w:numId w:val="35"/>
              </w:numPr>
              <w:spacing w:after="0" w:line="240" w:lineRule="auto"/>
              <w:ind w:left="176" w:right="8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основні характеристики м'яса домашніх тварин;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  <w:p w:rsidR="00630636" w:rsidRPr="00B9673C" w:rsidRDefault="00630636" w:rsidP="00630636">
            <w:pPr>
              <w:numPr>
                <w:ilvl w:val="0"/>
                <w:numId w:val="35"/>
              </w:numPr>
              <w:spacing w:after="0" w:line="240" w:lineRule="auto"/>
              <w:ind w:left="176" w:right="8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харчову цінність різних видів м'яса;</w:t>
            </w:r>
          </w:p>
          <w:p w:rsidR="00630636" w:rsidRPr="00B9673C" w:rsidRDefault="00630636" w:rsidP="00630636">
            <w:pPr>
              <w:numPr>
                <w:ilvl w:val="0"/>
                <w:numId w:val="35"/>
              </w:numPr>
              <w:spacing w:after="0" w:line="240" w:lineRule="auto"/>
              <w:ind w:left="176" w:right="8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вимоги до якості баранячих, яловичих, телячих, свинячих туш в охолодженому і замороженому вигляді;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технологічні схеми та послідовність обробки баранячих, телячих, яловичих, свинячих туш для приготування напівфабрикатів: 6розморожування, обмивання, обсушування, розрубування на частини, обвалювання, жилкування, зачистка, охолодження, заморожування.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36"/>
              </w:numPr>
              <w:spacing w:after="0" w:line="240" w:lineRule="auto"/>
              <w:ind w:left="23" w:right="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визначати види м’яса;</w:t>
            </w:r>
          </w:p>
          <w:p w:rsidR="00630636" w:rsidRPr="00B9673C" w:rsidRDefault="00630636" w:rsidP="00630636">
            <w:pPr>
              <w:numPr>
                <w:ilvl w:val="0"/>
                <w:numId w:val="36"/>
              </w:numPr>
              <w:spacing w:after="0" w:line="240" w:lineRule="auto"/>
              <w:ind w:left="23" w:right="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перевіряти та визначати якість охолоджених і заморожених м’ясних туш, окремих частин м’яса;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виконувати механічну кулінарну обробку баранячих, телячих, яловичих, свинячих туш: розморожування, обмивання, обсушування, розрубування на частини, обвалювання, жилкування, зачищення, </w:t>
            </w:r>
            <w:r w:rsidRPr="00B9673C">
              <w:rPr>
                <w:rFonts w:ascii="Times New Roman" w:eastAsia="Arial Unicode MS" w:hAnsi="Times New Roman" w:cs="Times New Roman"/>
                <w:color w:val="000000"/>
                <w:sz w:val="24"/>
                <w:szCs w:val="21"/>
                <w:lang w:val="uk-UA"/>
              </w:rPr>
              <w:t>приготування напівфабрикатів,</w:t>
            </w:r>
            <w:r w:rsidRPr="00B9673C">
              <w:rPr>
                <w:rFonts w:ascii="Times New Roman" w:eastAsia="Times New Roman" w:hAnsi="Times New Roman" w:cs="Times New Roman"/>
                <w:sz w:val="32"/>
                <w:szCs w:val="24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охолодження, заморожування.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36"/>
              </w:numPr>
              <w:tabs>
                <w:tab w:val="left" w:pos="23"/>
              </w:tabs>
              <w:spacing w:after="0" w:line="240" w:lineRule="auto"/>
              <w:ind w:left="23" w:right="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Технологія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приготування їжі з основами товарознавства</w:t>
            </w:r>
          </w:p>
        </w:tc>
      </w:tr>
      <w:tr w:rsidR="00630636" w:rsidRPr="00B9673C" w:rsidTr="00630636"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ПК 3.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Здатність готувати напівфабрикати з м’яса різної складності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37"/>
              </w:numPr>
              <w:spacing w:after="0" w:line="240" w:lineRule="auto"/>
              <w:ind w:left="20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правила відбору м'яса за якістю і кількістю відповідно до технологічних вимог приготування напівфабрикатів з м'яса різної складності;</w:t>
            </w:r>
          </w:p>
          <w:p w:rsidR="00630636" w:rsidRPr="00B9673C" w:rsidRDefault="00630636" w:rsidP="00630636">
            <w:pPr>
              <w:numPr>
                <w:ilvl w:val="0"/>
                <w:numId w:val="37"/>
              </w:numPr>
              <w:spacing w:after="0" w:line="240" w:lineRule="auto"/>
              <w:ind w:left="20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прийоми, які використовують при приготуванні напівфабрикатів з м'яса: відбивання, маринування, шпигування;</w:t>
            </w:r>
          </w:p>
          <w:p w:rsidR="00630636" w:rsidRPr="00B9673C" w:rsidRDefault="00630636" w:rsidP="00630636">
            <w:pPr>
              <w:numPr>
                <w:ilvl w:val="0"/>
                <w:numId w:val="37"/>
              </w:numPr>
              <w:spacing w:after="0" w:line="240" w:lineRule="auto"/>
              <w:ind w:left="20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послідовність і правила приготування 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великошматкових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напівфабрикатів;</w:t>
            </w:r>
          </w:p>
          <w:p w:rsidR="00630636" w:rsidRPr="00B9673C" w:rsidRDefault="00630636" w:rsidP="00630636">
            <w:pPr>
              <w:numPr>
                <w:ilvl w:val="0"/>
                <w:numId w:val="37"/>
              </w:numPr>
              <w:spacing w:after="0" w:line="240" w:lineRule="auto"/>
              <w:ind w:left="20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послідовність і правила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lastRenderedPageBreak/>
              <w:t>приготування панірованих натуральних напівфабрикатів;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ab/>
            </w:r>
          </w:p>
          <w:p w:rsidR="00630636" w:rsidRPr="00B9673C" w:rsidRDefault="00630636" w:rsidP="00630636">
            <w:pPr>
              <w:numPr>
                <w:ilvl w:val="0"/>
                <w:numId w:val="37"/>
              </w:numPr>
              <w:spacing w:after="0" w:line="240" w:lineRule="auto"/>
              <w:ind w:left="20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послідовність і правила приготування порційних і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дрібношматкових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 натуральних напівфабрикатів;</w:t>
            </w:r>
          </w:p>
          <w:p w:rsidR="00630636" w:rsidRPr="00B9673C" w:rsidRDefault="00630636" w:rsidP="00630636">
            <w:pPr>
              <w:numPr>
                <w:ilvl w:val="0"/>
                <w:numId w:val="37"/>
              </w:numPr>
              <w:spacing w:after="0" w:line="240" w:lineRule="auto"/>
              <w:ind w:left="20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норми виходу напівфабрикатів з м'яса;</w:t>
            </w:r>
          </w:p>
          <w:p w:rsidR="00630636" w:rsidRPr="00B9673C" w:rsidRDefault="00630636" w:rsidP="00630636">
            <w:pPr>
              <w:numPr>
                <w:ilvl w:val="0"/>
                <w:numId w:val="37"/>
              </w:numPr>
              <w:spacing w:after="0" w:line="240" w:lineRule="auto"/>
              <w:ind w:left="20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вимоги до якості напівфабрикатів з м'яса;</w:t>
            </w:r>
          </w:p>
          <w:p w:rsidR="00630636" w:rsidRPr="00B9673C" w:rsidRDefault="00630636" w:rsidP="00630636">
            <w:pPr>
              <w:numPr>
                <w:ilvl w:val="0"/>
                <w:numId w:val="37"/>
              </w:numPr>
              <w:spacing w:after="0" w:line="240" w:lineRule="auto"/>
              <w:ind w:left="20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правила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ab/>
              <w:t>охолодження і заморожування підготовлених напівфабрикатів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ab/>
              <w:t>з м'яса, призначених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ab/>
              <w:t>для подальшого використання;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умови зберігання охолоджених та заморожених напівфабрикатів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ab/>
              <w:t>з м’яса, призначених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ab/>
              <w:t>для подальшого використання.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37"/>
              </w:numPr>
              <w:spacing w:after="0" w:line="240" w:lineRule="auto"/>
              <w:ind w:left="204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підбирати інструмент, інвентар, посуд та організовувати робоче місце для приготування напівфабрикатів з м'яса;</w:t>
            </w:r>
          </w:p>
          <w:p w:rsidR="00630636" w:rsidRPr="00B9673C" w:rsidRDefault="00630636" w:rsidP="00630636">
            <w:pPr>
              <w:numPr>
                <w:ilvl w:val="0"/>
                <w:numId w:val="37"/>
              </w:numPr>
              <w:spacing w:after="0" w:line="240" w:lineRule="auto"/>
              <w:ind w:left="204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безпечно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  <w:t>користуватися інструментом і обладнанням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  <w:t>при приготуванні напівфабрикатів з м’яса;</w:t>
            </w:r>
          </w:p>
          <w:p w:rsidR="00630636" w:rsidRPr="00B9673C" w:rsidRDefault="00630636" w:rsidP="00630636">
            <w:pPr>
              <w:numPr>
                <w:ilvl w:val="0"/>
                <w:numId w:val="37"/>
              </w:numPr>
              <w:spacing w:after="0" w:line="240" w:lineRule="auto"/>
              <w:ind w:left="204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готувати різними способами напівфабрикати з м’яса: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великошматкові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порційні,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дрібношматкові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630636" w:rsidRPr="00B9673C" w:rsidRDefault="00630636" w:rsidP="00630636">
            <w:pPr>
              <w:numPr>
                <w:ilvl w:val="0"/>
                <w:numId w:val="37"/>
              </w:numPr>
              <w:spacing w:after="0" w:line="240" w:lineRule="auto"/>
              <w:ind w:left="204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мінімізувати кількість відходів під час приготування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напівфабрикатів з м’яса;</w:t>
            </w:r>
          </w:p>
          <w:p w:rsidR="00630636" w:rsidRPr="00B9673C" w:rsidRDefault="00630636" w:rsidP="00630636">
            <w:pPr>
              <w:numPr>
                <w:ilvl w:val="0"/>
                <w:numId w:val="37"/>
              </w:numPr>
              <w:spacing w:after="0" w:line="240" w:lineRule="auto"/>
              <w:ind w:left="204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дотримуватися умов зберігання напівфабрикатів в охолодженому і замороженому вигляді;</w:t>
            </w:r>
          </w:p>
          <w:p w:rsidR="00630636" w:rsidRPr="00B9673C" w:rsidRDefault="00630636" w:rsidP="00630636">
            <w:pPr>
              <w:numPr>
                <w:ilvl w:val="0"/>
                <w:numId w:val="37"/>
              </w:numPr>
              <w:spacing w:after="0" w:line="240" w:lineRule="auto"/>
              <w:ind w:left="204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перевіряти за органолептичними показниками якість напівфабрикатів з м’яса;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забезпечувати температурний режим і термін зберігання напівфабрикатів з м’яса в охолодженому та замороженому вигляді.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37"/>
              </w:numPr>
              <w:tabs>
                <w:tab w:val="left" w:pos="23"/>
              </w:tabs>
              <w:spacing w:after="0" w:line="240" w:lineRule="auto"/>
              <w:ind w:left="23" w:right="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Технологія приготування їжі з основами товарознавства</w:t>
            </w:r>
          </w:p>
        </w:tc>
      </w:tr>
      <w:tr w:rsidR="00630636" w:rsidRPr="00B9673C" w:rsidTr="00630636"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ПК 4.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проводити механічну кулінарну обробку та підготовку субпродуктів м’яса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38"/>
              </w:numPr>
              <w:spacing w:after="0" w:line="240" w:lineRule="auto"/>
              <w:ind w:left="20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види технологічного обладнання, виробничого інвентарю та інструменту, що використовують при приготуванні напівфабрикатів із субпродуктів;</w:t>
            </w:r>
          </w:p>
          <w:p w:rsidR="00630636" w:rsidRPr="00B9673C" w:rsidRDefault="00630636" w:rsidP="00630636">
            <w:pPr>
              <w:numPr>
                <w:ilvl w:val="0"/>
                <w:numId w:val="38"/>
              </w:numPr>
              <w:spacing w:after="0" w:line="240" w:lineRule="auto"/>
              <w:ind w:left="20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правила експлуатації відповідних видів технологічного обладнання, виробничого інвентарю, інструменту та ваговимірювальних приладів;</w:t>
            </w:r>
          </w:p>
          <w:p w:rsidR="00630636" w:rsidRPr="00B9673C" w:rsidRDefault="00630636" w:rsidP="00630636">
            <w:pPr>
              <w:numPr>
                <w:ilvl w:val="0"/>
                <w:numId w:val="38"/>
              </w:numPr>
              <w:spacing w:after="0" w:line="240" w:lineRule="auto"/>
              <w:ind w:left="20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 xml:space="preserve">характеристику, харчову цінність та кулінарне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lastRenderedPageBreak/>
              <w:t>призначення різних видів субпродуктів;</w:t>
            </w:r>
          </w:p>
          <w:p w:rsidR="00630636" w:rsidRPr="00B9673C" w:rsidRDefault="00630636" w:rsidP="00630636">
            <w:pPr>
              <w:numPr>
                <w:ilvl w:val="0"/>
                <w:numId w:val="38"/>
              </w:numPr>
              <w:spacing w:after="0" w:line="240" w:lineRule="auto"/>
              <w:ind w:left="20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правила відбору різних видів субпродуктів за якістю і кількістю відповідно до технологічних вимог приготування напівфабрикатів;</w:t>
            </w:r>
          </w:p>
          <w:p w:rsidR="00630636" w:rsidRPr="00B9673C" w:rsidRDefault="00630636" w:rsidP="00630636">
            <w:pPr>
              <w:numPr>
                <w:ilvl w:val="0"/>
                <w:numId w:val="38"/>
              </w:numPr>
              <w:spacing w:after="0" w:line="240" w:lineRule="auto"/>
              <w:ind w:left="20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прийоми, які використовують при приготуванні напівфабрикатів із субпродуктів:</w:t>
            </w:r>
          </w:p>
          <w:p w:rsidR="00630636" w:rsidRPr="00B9673C" w:rsidRDefault="00630636" w:rsidP="00630636">
            <w:pPr>
              <w:numPr>
                <w:ilvl w:val="0"/>
                <w:numId w:val="38"/>
              </w:numPr>
              <w:spacing w:after="0" w:line="240" w:lineRule="auto"/>
              <w:ind w:left="20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норми виходу напівфабрикатів із субпродуктів;</w:t>
            </w:r>
          </w:p>
          <w:p w:rsidR="00630636" w:rsidRPr="00B9673C" w:rsidRDefault="00630636" w:rsidP="00630636">
            <w:pPr>
              <w:numPr>
                <w:ilvl w:val="0"/>
                <w:numId w:val="38"/>
              </w:numPr>
              <w:spacing w:after="0" w:line="240" w:lineRule="auto"/>
              <w:ind w:left="20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вимоги до якості напівфабрикатів із субпродуктів;</w:t>
            </w:r>
          </w:p>
          <w:p w:rsidR="00630636" w:rsidRPr="00B9673C" w:rsidRDefault="00630636" w:rsidP="00630636">
            <w:pPr>
              <w:numPr>
                <w:ilvl w:val="0"/>
                <w:numId w:val="38"/>
              </w:numPr>
              <w:spacing w:after="0" w:line="240" w:lineRule="auto"/>
              <w:ind w:left="20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правила охолодження і заморожування підготовлених напівфабрикатів із субпродуктів, призначених для подальшого використання;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8"/>
                <w:lang w:val="uk-UA" w:eastAsia="uk-UA"/>
              </w:rPr>
              <w:t>умови і терміни зберігання охолоджених та заморожених напівфабрикатів із субпродуктів, призначених для подальшого використання.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38"/>
              </w:numPr>
              <w:spacing w:after="0" w:line="240" w:lineRule="auto"/>
              <w:ind w:left="204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підбирати інструмент, інвентар, посуд та організовувати робоче місце для приготування напівфабрикатів із субпродуктів;</w:t>
            </w:r>
          </w:p>
          <w:p w:rsidR="00630636" w:rsidRPr="00B9673C" w:rsidRDefault="00630636" w:rsidP="00630636">
            <w:pPr>
              <w:numPr>
                <w:ilvl w:val="0"/>
                <w:numId w:val="38"/>
              </w:numPr>
              <w:spacing w:after="0" w:line="240" w:lineRule="auto"/>
              <w:ind w:left="204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безпечно користуватися інструментом і обладнанням при приготуванні напівфабрикатів із субпродуктів;</w:t>
            </w:r>
          </w:p>
          <w:p w:rsidR="00630636" w:rsidRPr="00B9673C" w:rsidRDefault="00630636" w:rsidP="00630636">
            <w:pPr>
              <w:numPr>
                <w:ilvl w:val="0"/>
                <w:numId w:val="38"/>
              </w:numPr>
              <w:spacing w:after="0" w:line="240" w:lineRule="auto"/>
              <w:ind w:left="204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проводити механічну кулінарну обробку субпродуктів;</w:t>
            </w:r>
          </w:p>
          <w:p w:rsidR="00630636" w:rsidRPr="00B9673C" w:rsidRDefault="00630636" w:rsidP="00630636">
            <w:pPr>
              <w:numPr>
                <w:ilvl w:val="0"/>
                <w:numId w:val="38"/>
              </w:numPr>
              <w:spacing w:after="0" w:line="240" w:lineRule="auto"/>
              <w:ind w:left="204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готувати різними способами напівфабрикати із субпродуктів;</w:t>
            </w:r>
          </w:p>
          <w:p w:rsidR="00630636" w:rsidRPr="00B9673C" w:rsidRDefault="00630636" w:rsidP="00630636">
            <w:pPr>
              <w:numPr>
                <w:ilvl w:val="0"/>
                <w:numId w:val="38"/>
              </w:numPr>
              <w:spacing w:after="0" w:line="240" w:lineRule="auto"/>
              <w:ind w:left="204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мінімізувати кількість відходів під час приготування напівфабрикатів із субпродуктів;</w:t>
            </w:r>
          </w:p>
          <w:p w:rsidR="00630636" w:rsidRPr="00B9673C" w:rsidRDefault="00630636" w:rsidP="00630636">
            <w:pPr>
              <w:numPr>
                <w:ilvl w:val="0"/>
                <w:numId w:val="38"/>
              </w:numPr>
              <w:spacing w:after="0" w:line="240" w:lineRule="auto"/>
              <w:ind w:left="204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дотримуватися умов зберігання напівфабрикатів із субпродуктів в охолодженому і замороженому вигляді;</w:t>
            </w:r>
          </w:p>
          <w:p w:rsidR="00630636" w:rsidRPr="00B9673C" w:rsidRDefault="00630636" w:rsidP="00630636">
            <w:pPr>
              <w:numPr>
                <w:ilvl w:val="0"/>
                <w:numId w:val="38"/>
              </w:numPr>
              <w:spacing w:after="0" w:line="240" w:lineRule="auto"/>
              <w:ind w:left="204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перевіряти за органолептичними показниками якість напівфабрикатів із субпродуктів;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забезпечувати температурний режим і термін зберігання напівфабрикатів із субпродуктів в охолодженому та замороженому вигляді.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38"/>
              </w:numPr>
              <w:tabs>
                <w:tab w:val="left" w:pos="23"/>
              </w:tabs>
              <w:spacing w:after="0" w:line="240" w:lineRule="auto"/>
              <w:ind w:left="23" w:right="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Санітарія та гігієна</w:t>
            </w:r>
          </w:p>
          <w:p w:rsidR="00630636" w:rsidRPr="00B9673C" w:rsidRDefault="00630636" w:rsidP="00630636">
            <w:pPr>
              <w:numPr>
                <w:ilvl w:val="0"/>
                <w:numId w:val="38"/>
              </w:numPr>
              <w:tabs>
                <w:tab w:val="left" w:pos="23"/>
              </w:tabs>
              <w:spacing w:after="0" w:line="240" w:lineRule="auto"/>
              <w:ind w:left="23" w:right="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виробництва та обслуговування</w:t>
            </w:r>
          </w:p>
          <w:p w:rsidR="00630636" w:rsidRPr="00B9673C" w:rsidRDefault="00630636" w:rsidP="00630636">
            <w:pPr>
              <w:numPr>
                <w:ilvl w:val="0"/>
                <w:numId w:val="38"/>
              </w:numPr>
              <w:tabs>
                <w:tab w:val="left" w:pos="23"/>
              </w:tabs>
              <w:spacing w:after="0" w:line="240" w:lineRule="auto"/>
              <w:ind w:left="23" w:right="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Охорона праці</w:t>
            </w:r>
          </w:p>
          <w:p w:rsidR="00630636" w:rsidRPr="00B9673C" w:rsidRDefault="00630636" w:rsidP="00630636">
            <w:pPr>
              <w:numPr>
                <w:ilvl w:val="0"/>
                <w:numId w:val="38"/>
              </w:numPr>
              <w:tabs>
                <w:tab w:val="left" w:pos="23"/>
              </w:tabs>
              <w:spacing w:after="0" w:line="240" w:lineRule="auto"/>
              <w:ind w:left="23" w:right="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Устаткування підприємств харчування</w:t>
            </w:r>
          </w:p>
          <w:p w:rsidR="00630636" w:rsidRPr="00B9673C" w:rsidRDefault="00630636" w:rsidP="00630636">
            <w:pPr>
              <w:numPr>
                <w:ilvl w:val="0"/>
                <w:numId w:val="38"/>
              </w:numPr>
              <w:tabs>
                <w:tab w:val="left" w:pos="23"/>
              </w:tabs>
              <w:spacing w:after="0" w:line="240" w:lineRule="auto"/>
              <w:ind w:left="23" w:right="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Технологія приготування їжі з основами товарознавства</w:t>
            </w:r>
          </w:p>
        </w:tc>
      </w:tr>
      <w:tr w:rsidR="00630636" w:rsidRPr="00B9673C" w:rsidTr="00630636"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ПК 5.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готувати натуральну січену та котлетну маси з різних видів м’яса та напівфабрикати з них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39"/>
              </w:numPr>
              <w:spacing w:after="0" w:line="240" w:lineRule="auto"/>
              <w:ind w:left="20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підбору частин яловичої, свинячої туші та телятини для приготування натуральної січеної та котлетної маси;</w:t>
            </w:r>
          </w:p>
          <w:p w:rsidR="00630636" w:rsidRPr="00B9673C" w:rsidRDefault="00630636" w:rsidP="00630636">
            <w:pPr>
              <w:numPr>
                <w:ilvl w:val="0"/>
                <w:numId w:val="39"/>
              </w:numPr>
              <w:spacing w:after="0" w:line="240" w:lineRule="auto"/>
              <w:ind w:left="20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рецептуру та послідовність виконання технологічного процесу приготування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натуральної січеної та котлетної маси з м’яса та напівфабрикатів з неї;</w:t>
            </w:r>
          </w:p>
          <w:p w:rsidR="00630636" w:rsidRPr="00B9673C" w:rsidRDefault="00630636" w:rsidP="00630636">
            <w:pPr>
              <w:numPr>
                <w:ilvl w:val="0"/>
                <w:numId w:val="39"/>
              </w:numPr>
              <w:spacing w:after="0" w:line="240" w:lineRule="auto"/>
              <w:ind w:left="20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розрахунку необхідної кількості сировини при приготуванні січеної та котлетної маси та напівфабрикатів з неї.</w:t>
            </w:r>
          </w:p>
          <w:p w:rsidR="00630636" w:rsidRPr="00B9673C" w:rsidRDefault="00630636" w:rsidP="00630636">
            <w:pPr>
              <w:numPr>
                <w:ilvl w:val="0"/>
                <w:numId w:val="39"/>
              </w:numPr>
              <w:spacing w:after="0" w:line="240" w:lineRule="auto"/>
              <w:ind w:left="20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зміст та порядок користування Збірником рецептур і кулінарних виробів;</w:t>
            </w:r>
          </w:p>
          <w:p w:rsidR="00630636" w:rsidRPr="00B9673C" w:rsidRDefault="00630636" w:rsidP="00630636">
            <w:pPr>
              <w:numPr>
                <w:ilvl w:val="0"/>
                <w:numId w:val="39"/>
              </w:numPr>
              <w:spacing w:after="0" w:line="240" w:lineRule="auto"/>
              <w:ind w:left="20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кулінарне використання напівфабрикатів з натуральної січеної та котлетної маси;</w:t>
            </w:r>
          </w:p>
          <w:p w:rsidR="00630636" w:rsidRPr="00B9673C" w:rsidRDefault="00630636" w:rsidP="00630636">
            <w:pPr>
              <w:numPr>
                <w:ilvl w:val="0"/>
                <w:numId w:val="39"/>
              </w:numPr>
              <w:spacing w:after="0" w:line="240" w:lineRule="auto"/>
              <w:ind w:left="20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органолептичні показники якості натуральної січеної та котлетної маси із м’яса та напівфабрикатів з них;</w:t>
            </w:r>
          </w:p>
          <w:p w:rsidR="00630636" w:rsidRPr="00B9673C" w:rsidRDefault="00630636" w:rsidP="00630636">
            <w:pPr>
              <w:numPr>
                <w:ilvl w:val="0"/>
                <w:numId w:val="39"/>
              </w:numPr>
              <w:spacing w:after="0" w:line="240" w:lineRule="auto"/>
              <w:ind w:left="20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норми виходу напівфабрикатів з натуральної січеної та котлетної маси з м’яса;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і терміни зберігання натуральної січеної та котлетної маси із м’яса та напівфабрикатів з них.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39"/>
              </w:numPr>
              <w:spacing w:after="0" w:line="240" w:lineRule="auto"/>
              <w:ind w:left="204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готувати натуральну січену та котлетну масу з м’яса, дотримуючись рецептури та послідовності технологічного процесу;</w:t>
            </w:r>
          </w:p>
          <w:p w:rsidR="00630636" w:rsidRPr="00B9673C" w:rsidRDefault="00630636" w:rsidP="00630636">
            <w:pPr>
              <w:numPr>
                <w:ilvl w:val="0"/>
                <w:numId w:val="39"/>
              </w:numPr>
              <w:spacing w:after="0" w:line="240" w:lineRule="auto"/>
              <w:ind w:left="204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готувати напівфабрикати з натуральної січеної та котлетної маси із м’яса,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дотримуючись рецептури та послідовності технологічного процесу;</w:t>
            </w:r>
          </w:p>
          <w:p w:rsidR="00630636" w:rsidRPr="00B9673C" w:rsidRDefault="00630636" w:rsidP="00630636">
            <w:pPr>
              <w:numPr>
                <w:ilvl w:val="0"/>
                <w:numId w:val="39"/>
              </w:numPr>
              <w:spacing w:after="0" w:line="240" w:lineRule="auto"/>
              <w:ind w:left="204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мінімізувати кількість відходів під час приготування натуральної січеної та котлетної маси із м’яса та напівфабрикатів з них;</w:t>
            </w:r>
          </w:p>
          <w:p w:rsidR="00630636" w:rsidRPr="00B9673C" w:rsidRDefault="00630636" w:rsidP="00630636">
            <w:pPr>
              <w:numPr>
                <w:ilvl w:val="0"/>
                <w:numId w:val="39"/>
              </w:numPr>
              <w:spacing w:after="0" w:line="240" w:lineRule="auto"/>
              <w:ind w:left="204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контролювати вихід напівфабрикатів з натуральної січеної та котлетної маси із м’яса;</w:t>
            </w:r>
          </w:p>
          <w:p w:rsidR="00630636" w:rsidRPr="00B9673C" w:rsidRDefault="00630636" w:rsidP="00630636">
            <w:pPr>
              <w:numPr>
                <w:ilvl w:val="0"/>
                <w:numId w:val="39"/>
              </w:numPr>
              <w:spacing w:after="0" w:line="240" w:lineRule="auto"/>
              <w:ind w:left="204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перевіряти за органолептичними показниками якість котлетної маси з натуральної січеної та котлетної маси із м’яса та напівфабрикати з них;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дотримуватись умов і термінів зберігання натуральної січеної</w:t>
            </w: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 котлетної маси із м’яса та напівфабрикатів з них.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39"/>
              </w:numPr>
              <w:tabs>
                <w:tab w:val="left" w:pos="23"/>
              </w:tabs>
              <w:spacing w:after="0" w:line="240" w:lineRule="auto"/>
              <w:ind w:left="23" w:right="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Устаткування підприємств харчування </w:t>
            </w:r>
          </w:p>
          <w:p w:rsidR="00630636" w:rsidRPr="00B9673C" w:rsidRDefault="00630636" w:rsidP="00630636">
            <w:pPr>
              <w:numPr>
                <w:ilvl w:val="0"/>
                <w:numId w:val="39"/>
              </w:numPr>
              <w:tabs>
                <w:tab w:val="left" w:pos="23"/>
              </w:tabs>
              <w:spacing w:after="0" w:line="240" w:lineRule="auto"/>
              <w:ind w:left="23" w:right="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Технологія приготування їжі з основами товарознавства</w:t>
            </w:r>
          </w:p>
          <w:p w:rsidR="00630636" w:rsidRPr="00B9673C" w:rsidRDefault="00630636" w:rsidP="00630636">
            <w:pPr>
              <w:numPr>
                <w:ilvl w:val="0"/>
                <w:numId w:val="39"/>
              </w:numPr>
              <w:tabs>
                <w:tab w:val="left" w:pos="23"/>
              </w:tabs>
              <w:spacing w:after="0" w:line="240" w:lineRule="auto"/>
              <w:ind w:left="23" w:right="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Облік, калькуляція та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звітність</w:t>
            </w:r>
          </w:p>
        </w:tc>
      </w:tr>
      <w:tr w:rsidR="00630636" w:rsidRPr="00B9673C" w:rsidTr="00630636"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ПК 6.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Здатність проводити механічну кулінарну обробку птиці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40"/>
              </w:numPr>
              <w:spacing w:after="0" w:line="240" w:lineRule="auto"/>
              <w:ind w:left="318" w:right="89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види птиці;</w:t>
            </w:r>
          </w:p>
          <w:p w:rsidR="00630636" w:rsidRPr="00B9673C" w:rsidRDefault="00630636" w:rsidP="00630636">
            <w:pPr>
              <w:numPr>
                <w:ilvl w:val="0"/>
                <w:numId w:val="40"/>
              </w:numPr>
              <w:spacing w:after="0" w:line="240" w:lineRule="auto"/>
              <w:ind w:left="318" w:right="89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морфологічний склад м'яса птиці;</w:t>
            </w:r>
          </w:p>
          <w:p w:rsidR="00630636" w:rsidRPr="00B9673C" w:rsidRDefault="00630636" w:rsidP="00630636">
            <w:pPr>
              <w:numPr>
                <w:ilvl w:val="0"/>
                <w:numId w:val="40"/>
              </w:numPr>
              <w:spacing w:after="0" w:line="240" w:lineRule="auto"/>
              <w:ind w:left="318" w:right="89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основні характеристики м'яса птиці;</w:t>
            </w:r>
          </w:p>
          <w:p w:rsidR="00630636" w:rsidRPr="00B9673C" w:rsidRDefault="00630636" w:rsidP="00630636">
            <w:pPr>
              <w:numPr>
                <w:ilvl w:val="0"/>
                <w:numId w:val="40"/>
              </w:numPr>
              <w:spacing w:after="0" w:line="240" w:lineRule="auto"/>
              <w:ind w:left="318" w:right="89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харчову цінність різних видів м'яса птиці;</w:t>
            </w:r>
          </w:p>
          <w:p w:rsidR="00630636" w:rsidRPr="00B9673C" w:rsidRDefault="00630636" w:rsidP="00630636">
            <w:pPr>
              <w:numPr>
                <w:ilvl w:val="0"/>
                <w:numId w:val="40"/>
              </w:numPr>
              <w:spacing w:after="0" w:line="240" w:lineRule="auto"/>
              <w:ind w:left="318" w:right="89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вимоги до якості птиці в охолодженому і замороженому вигляді;</w:t>
            </w:r>
          </w:p>
          <w:p w:rsidR="00630636" w:rsidRPr="00B9673C" w:rsidRDefault="00630636" w:rsidP="00630636">
            <w:pPr>
              <w:numPr>
                <w:ilvl w:val="0"/>
                <w:numId w:val="40"/>
              </w:numPr>
              <w:spacing w:after="0" w:line="240" w:lineRule="auto"/>
              <w:ind w:left="318" w:right="89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види технологічного обладнання, виробничого інвентарю та інструменту, що використовують при механічній кулінарній обробці птиці;</w:t>
            </w:r>
          </w:p>
          <w:p w:rsidR="00630636" w:rsidRPr="00B9673C" w:rsidRDefault="00630636" w:rsidP="00630636">
            <w:pPr>
              <w:numPr>
                <w:ilvl w:val="0"/>
                <w:numId w:val="40"/>
              </w:numPr>
              <w:spacing w:after="0" w:line="240" w:lineRule="auto"/>
              <w:ind w:left="318" w:right="89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експлуатації відповідних видів технологічного обладнання, використання виробничого інвентарю та інструменту, ваговимірювальних приладів;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обробки птиці та приготування основних напівфабрикатів: розморожування, промивання, обсушування, обсмалювання, видалення голів, ший і ніжок, потрошіння, доочищення, заправка  різними способами.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40"/>
              </w:numPr>
              <w:spacing w:after="0" w:line="240" w:lineRule="auto"/>
              <w:ind w:left="317" w:right="89" w:hanging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визначати види птиці;</w:t>
            </w:r>
          </w:p>
          <w:p w:rsidR="00630636" w:rsidRPr="00B9673C" w:rsidRDefault="00630636" w:rsidP="00630636">
            <w:pPr>
              <w:numPr>
                <w:ilvl w:val="0"/>
                <w:numId w:val="40"/>
              </w:numPr>
              <w:spacing w:after="0" w:line="240" w:lineRule="auto"/>
              <w:ind w:left="317" w:right="89" w:hanging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перевіряти та визначати якість охолоджених і заморожених цілих та окремих частин птиці;</w:t>
            </w:r>
          </w:p>
          <w:p w:rsidR="00630636" w:rsidRPr="00B9673C" w:rsidRDefault="00630636" w:rsidP="00630636">
            <w:pPr>
              <w:numPr>
                <w:ilvl w:val="0"/>
                <w:numId w:val="40"/>
              </w:numPr>
              <w:spacing w:after="0" w:line="240" w:lineRule="auto"/>
              <w:ind w:left="317" w:right="89" w:hanging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виконувати механічну кулінарну обробку птиці: розморожування, промивання, обсушування, обсмалювання, видалення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голів, ший і ніжок, потрошіння, доочищення, заправка  різними способами;</w:t>
            </w:r>
          </w:p>
          <w:p w:rsidR="00630636" w:rsidRPr="00B9673C" w:rsidRDefault="00630636" w:rsidP="00630636">
            <w:pPr>
              <w:numPr>
                <w:ilvl w:val="0"/>
                <w:numId w:val="40"/>
              </w:numPr>
              <w:spacing w:after="0" w:line="240" w:lineRule="auto"/>
              <w:ind w:left="317" w:right="89" w:hanging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застосовувати та правильно експлуатувати технологічне обладнання, виробничий інвентар та інструмент при механічній кулінарній обробці птиці;</w:t>
            </w:r>
          </w:p>
          <w:p w:rsidR="00630636" w:rsidRPr="00B9673C" w:rsidRDefault="00630636" w:rsidP="00630636">
            <w:pPr>
              <w:numPr>
                <w:ilvl w:val="0"/>
                <w:numId w:val="40"/>
              </w:numPr>
              <w:spacing w:after="0" w:line="240" w:lineRule="auto"/>
              <w:ind w:left="317" w:right="89" w:hanging="31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дотримуватися правил охорони праці</w:t>
            </w: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 механічній кулінарній обробці птиці.</w:t>
            </w:r>
          </w:p>
          <w:p w:rsidR="00630636" w:rsidRPr="00B9673C" w:rsidRDefault="00630636" w:rsidP="00630636">
            <w:pPr>
              <w:spacing w:after="0" w:line="240" w:lineRule="auto"/>
              <w:ind w:right="89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40"/>
              </w:numPr>
              <w:tabs>
                <w:tab w:val="left" w:pos="23"/>
              </w:tabs>
              <w:spacing w:after="0" w:line="240" w:lineRule="auto"/>
              <w:ind w:left="23" w:right="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Технологія приготування їжі з основами товарознавства</w:t>
            </w:r>
            <w:r w:rsidRPr="00B9673C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</w:p>
          <w:p w:rsidR="00630636" w:rsidRPr="00B9673C" w:rsidRDefault="00630636" w:rsidP="00630636">
            <w:pPr>
              <w:numPr>
                <w:ilvl w:val="0"/>
                <w:numId w:val="40"/>
              </w:numPr>
              <w:tabs>
                <w:tab w:val="left" w:pos="23"/>
              </w:tabs>
              <w:spacing w:after="0" w:line="240" w:lineRule="auto"/>
              <w:ind w:left="23" w:right="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виробництва та обслуговування</w:t>
            </w:r>
          </w:p>
          <w:p w:rsidR="00630636" w:rsidRPr="00B9673C" w:rsidRDefault="00630636" w:rsidP="00630636">
            <w:pPr>
              <w:numPr>
                <w:ilvl w:val="0"/>
                <w:numId w:val="40"/>
              </w:numPr>
              <w:tabs>
                <w:tab w:val="left" w:pos="23"/>
              </w:tabs>
              <w:spacing w:after="0" w:line="240" w:lineRule="auto"/>
              <w:ind w:left="23" w:right="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Устаткування підприємств харчування</w:t>
            </w:r>
          </w:p>
        </w:tc>
      </w:tr>
      <w:tr w:rsidR="00630636" w:rsidRPr="00B9673C" w:rsidTr="00630636"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ПК 7.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готувати напівфабрикати з птиці різної складності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41"/>
              </w:numPr>
              <w:spacing w:after="0" w:line="240" w:lineRule="auto"/>
              <w:ind w:left="204" w:right="8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відбору птиці за якістю відповідно до технологічних вимог приготування напівфабрикатів з птиці різної складності;</w:t>
            </w:r>
          </w:p>
          <w:p w:rsidR="00630636" w:rsidRPr="00B9673C" w:rsidRDefault="00630636" w:rsidP="00630636">
            <w:pPr>
              <w:numPr>
                <w:ilvl w:val="0"/>
                <w:numId w:val="41"/>
              </w:numPr>
              <w:spacing w:after="0" w:line="240" w:lineRule="auto"/>
              <w:ind w:left="204" w:right="8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прийоми, які використовують при приготуванні напівфабрикатів з птиці: відбивання, маринування, шпигування;</w:t>
            </w:r>
          </w:p>
          <w:p w:rsidR="00630636" w:rsidRPr="00B9673C" w:rsidRDefault="00630636" w:rsidP="00630636">
            <w:pPr>
              <w:numPr>
                <w:ilvl w:val="0"/>
                <w:numId w:val="41"/>
              </w:numPr>
              <w:spacing w:after="0" w:line="240" w:lineRule="auto"/>
              <w:ind w:left="204" w:right="8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послідовність і правила приготування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великошматкових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напівфабрикатів;</w:t>
            </w:r>
          </w:p>
          <w:p w:rsidR="00630636" w:rsidRPr="00B9673C" w:rsidRDefault="00630636" w:rsidP="00630636">
            <w:pPr>
              <w:numPr>
                <w:ilvl w:val="0"/>
                <w:numId w:val="41"/>
              </w:numPr>
              <w:spacing w:after="0" w:line="240" w:lineRule="auto"/>
              <w:ind w:left="204" w:right="8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послідовність і правила приготування панірованих натуральних напівфабрикатів;</w:t>
            </w:r>
          </w:p>
          <w:p w:rsidR="00630636" w:rsidRPr="00B9673C" w:rsidRDefault="00630636" w:rsidP="00630636">
            <w:pPr>
              <w:numPr>
                <w:ilvl w:val="0"/>
                <w:numId w:val="41"/>
              </w:numPr>
              <w:spacing w:after="0" w:line="240" w:lineRule="auto"/>
              <w:ind w:left="204" w:right="8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послідовність і правила приготування порційних і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дрібношматкових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натуральних напівфабрикатів;</w:t>
            </w:r>
          </w:p>
          <w:p w:rsidR="00630636" w:rsidRPr="00B9673C" w:rsidRDefault="00630636" w:rsidP="00630636">
            <w:pPr>
              <w:numPr>
                <w:ilvl w:val="0"/>
                <w:numId w:val="41"/>
              </w:numPr>
              <w:spacing w:after="0" w:line="240" w:lineRule="auto"/>
              <w:ind w:left="204" w:right="8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норми виходу напівфабрикатів з птиці;</w:t>
            </w:r>
          </w:p>
          <w:p w:rsidR="00630636" w:rsidRPr="00B9673C" w:rsidRDefault="00630636" w:rsidP="00630636">
            <w:pPr>
              <w:numPr>
                <w:ilvl w:val="0"/>
                <w:numId w:val="41"/>
              </w:numPr>
              <w:spacing w:after="0" w:line="240" w:lineRule="auto"/>
              <w:ind w:left="204" w:right="8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вимоги до якості напівфабрикатів з птиці;</w:t>
            </w:r>
          </w:p>
          <w:p w:rsidR="00630636" w:rsidRPr="00B9673C" w:rsidRDefault="00630636" w:rsidP="00630636">
            <w:pPr>
              <w:numPr>
                <w:ilvl w:val="0"/>
                <w:numId w:val="41"/>
              </w:numPr>
              <w:spacing w:after="0" w:line="240" w:lineRule="auto"/>
              <w:ind w:left="204" w:right="8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охолодження і заморожування підготовлених напівфабрикатів з птиці, призначених для подальшого використання;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зберігання охолоджених та заморожених напівфабрикатів з птиці, призначених для подальшого використання.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41"/>
              </w:numPr>
              <w:spacing w:after="0" w:line="240" w:lineRule="auto"/>
              <w:ind w:left="204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підбирати інструмент, інвентар, посуд та організовувати робоче місце для приготування напівфабрикатів з птиці;</w:t>
            </w:r>
          </w:p>
          <w:p w:rsidR="00630636" w:rsidRPr="00B9673C" w:rsidRDefault="00630636" w:rsidP="00630636">
            <w:pPr>
              <w:numPr>
                <w:ilvl w:val="0"/>
                <w:numId w:val="41"/>
              </w:numPr>
              <w:spacing w:after="0" w:line="240" w:lineRule="auto"/>
              <w:ind w:left="204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безпечно користуватися інструментом і обладнанням при приготуванні напівфабрикатів з птиці;</w:t>
            </w:r>
          </w:p>
          <w:p w:rsidR="00630636" w:rsidRPr="00B9673C" w:rsidRDefault="00630636" w:rsidP="00630636">
            <w:pPr>
              <w:numPr>
                <w:ilvl w:val="0"/>
                <w:numId w:val="41"/>
              </w:numPr>
              <w:spacing w:after="0" w:line="240" w:lineRule="auto"/>
              <w:ind w:left="204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готувати різними способами напівфабрикати з птиці: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великошматкові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порційні,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дрібношматкові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630636" w:rsidRPr="00B9673C" w:rsidRDefault="00630636" w:rsidP="00630636">
            <w:pPr>
              <w:numPr>
                <w:ilvl w:val="0"/>
                <w:numId w:val="41"/>
              </w:numPr>
              <w:spacing w:after="0" w:line="240" w:lineRule="auto"/>
              <w:ind w:left="204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мінімізувати кількість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відходів під час приготування напівфабрикатів з птиці;</w:t>
            </w:r>
          </w:p>
          <w:p w:rsidR="00630636" w:rsidRPr="00B9673C" w:rsidRDefault="00630636" w:rsidP="00630636">
            <w:pPr>
              <w:numPr>
                <w:ilvl w:val="0"/>
                <w:numId w:val="41"/>
              </w:numPr>
              <w:spacing w:after="0" w:line="240" w:lineRule="auto"/>
              <w:ind w:left="204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дотримуватися умов зберігання напівфабрикатів в охолодженому і замороженому вигляді;</w:t>
            </w:r>
          </w:p>
          <w:p w:rsidR="00630636" w:rsidRPr="00B9673C" w:rsidRDefault="00630636" w:rsidP="00630636">
            <w:pPr>
              <w:numPr>
                <w:ilvl w:val="0"/>
                <w:numId w:val="41"/>
              </w:numPr>
              <w:spacing w:after="0" w:line="240" w:lineRule="auto"/>
              <w:ind w:left="204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перевіряти за органолептичними показниками якість напівфабрикатів з птиці;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забезпечувати температурний режим і термін зберігання напівфабрикатів з птиці в охолодженому та замороженому вигляді.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41"/>
              </w:numPr>
              <w:tabs>
                <w:tab w:val="left" w:pos="23"/>
              </w:tabs>
              <w:spacing w:after="0" w:line="240" w:lineRule="auto"/>
              <w:ind w:left="23" w:right="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Технологія приготування їжі з основами товарознавства</w:t>
            </w:r>
          </w:p>
        </w:tc>
      </w:tr>
      <w:tr w:rsidR="00630636" w:rsidRPr="00B9673C" w:rsidTr="00630636"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ПК 8.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Здатність проводити механічну кулінарну обробку та підготовку субпродуктів птиці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42"/>
              </w:numPr>
              <w:spacing w:after="0" w:line="240" w:lineRule="auto"/>
              <w:ind w:left="318" w:right="8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види технологічного обладнання, виробничого інвентарю та інструменту, що використовують при обробці субпродуктів і приготуванні напівфабрикатів із них;</w:t>
            </w:r>
          </w:p>
          <w:p w:rsidR="00630636" w:rsidRPr="00B9673C" w:rsidRDefault="00630636" w:rsidP="00630636">
            <w:pPr>
              <w:numPr>
                <w:ilvl w:val="0"/>
                <w:numId w:val="42"/>
              </w:numPr>
              <w:spacing w:after="0" w:line="240" w:lineRule="auto"/>
              <w:ind w:left="318" w:right="8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експлуатації відповідних видів технологічного обладнання, використання виробничого інвентарю та інструменту, ваговимірювальних приладів;</w:t>
            </w:r>
          </w:p>
          <w:p w:rsidR="00630636" w:rsidRPr="00B9673C" w:rsidRDefault="00630636" w:rsidP="00630636">
            <w:pPr>
              <w:numPr>
                <w:ilvl w:val="0"/>
                <w:numId w:val="42"/>
              </w:numPr>
              <w:spacing w:after="0" w:line="240" w:lineRule="auto"/>
              <w:ind w:left="318" w:right="8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технології обробки субпродуктів птиці;</w:t>
            </w:r>
          </w:p>
          <w:p w:rsidR="00630636" w:rsidRPr="00B9673C" w:rsidRDefault="00630636" w:rsidP="00630636">
            <w:pPr>
              <w:numPr>
                <w:ilvl w:val="0"/>
                <w:numId w:val="42"/>
              </w:numPr>
              <w:spacing w:after="0" w:line="240" w:lineRule="auto"/>
              <w:ind w:left="318" w:right="8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норми виходу напівфабрикатів із субпродуктів;</w:t>
            </w:r>
          </w:p>
          <w:p w:rsidR="00630636" w:rsidRPr="00B9673C" w:rsidRDefault="00630636" w:rsidP="00630636">
            <w:pPr>
              <w:numPr>
                <w:ilvl w:val="0"/>
                <w:numId w:val="42"/>
              </w:numPr>
              <w:spacing w:after="0" w:line="240" w:lineRule="auto"/>
              <w:ind w:left="318" w:right="8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вимоги до якості напівфабрикатів із субпродуктів;</w:t>
            </w:r>
          </w:p>
          <w:p w:rsidR="00630636" w:rsidRPr="00B9673C" w:rsidRDefault="00630636" w:rsidP="00630636">
            <w:pPr>
              <w:numPr>
                <w:ilvl w:val="0"/>
                <w:numId w:val="42"/>
              </w:numPr>
              <w:spacing w:after="0" w:line="240" w:lineRule="auto"/>
              <w:ind w:left="318" w:right="8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охолодження і заморожування приготовлених напівфабрикатів із субпродуктів, призначених для подальшого використання;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мінімізації відходів при приготуванні напівфабрикатів із субпродуктів.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42"/>
              </w:numPr>
              <w:spacing w:after="0" w:line="240" w:lineRule="auto"/>
              <w:ind w:left="204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підбирати інструмент, інвентар, посуд та організовувати робоче місце для приготування напівфабрикатів із субпродуктів;</w:t>
            </w:r>
          </w:p>
          <w:p w:rsidR="00630636" w:rsidRPr="00B9673C" w:rsidRDefault="00630636" w:rsidP="00630636">
            <w:pPr>
              <w:numPr>
                <w:ilvl w:val="0"/>
                <w:numId w:val="42"/>
              </w:numPr>
              <w:spacing w:after="0" w:line="240" w:lineRule="auto"/>
              <w:ind w:left="204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безпечно користуватися інструментом і обладнанням при приготуванні напівфабрикатів із субпродуктів;</w:t>
            </w:r>
          </w:p>
          <w:p w:rsidR="00630636" w:rsidRPr="00B9673C" w:rsidRDefault="00630636" w:rsidP="00630636">
            <w:pPr>
              <w:numPr>
                <w:ilvl w:val="0"/>
                <w:numId w:val="42"/>
              </w:numPr>
              <w:spacing w:after="0" w:line="240" w:lineRule="auto"/>
              <w:ind w:left="204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проводити механічну кулінарну обробку субпродуктів;</w:t>
            </w:r>
          </w:p>
          <w:p w:rsidR="00630636" w:rsidRPr="00B9673C" w:rsidRDefault="00630636" w:rsidP="00630636">
            <w:pPr>
              <w:numPr>
                <w:ilvl w:val="0"/>
                <w:numId w:val="42"/>
              </w:numPr>
              <w:spacing w:after="0" w:line="240" w:lineRule="auto"/>
              <w:ind w:left="204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готувати різними способами напівфабрикати із субпродуктів;</w:t>
            </w:r>
          </w:p>
          <w:p w:rsidR="00630636" w:rsidRPr="00B9673C" w:rsidRDefault="00630636" w:rsidP="00630636">
            <w:pPr>
              <w:numPr>
                <w:ilvl w:val="0"/>
                <w:numId w:val="42"/>
              </w:numPr>
              <w:spacing w:after="0" w:line="240" w:lineRule="auto"/>
              <w:ind w:left="204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мінімізувати кількість відходів під час приготування напівфабрикатів із субпродуктів;</w:t>
            </w:r>
          </w:p>
          <w:p w:rsidR="00630636" w:rsidRPr="00B9673C" w:rsidRDefault="00630636" w:rsidP="00630636">
            <w:pPr>
              <w:numPr>
                <w:ilvl w:val="0"/>
                <w:numId w:val="42"/>
              </w:numPr>
              <w:spacing w:after="0" w:line="240" w:lineRule="auto"/>
              <w:ind w:left="204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дотримуватися умов зберігання напівфабрикатів із субпродуктів в охолодженому і замороженому вигляді;</w:t>
            </w:r>
          </w:p>
          <w:p w:rsidR="00630636" w:rsidRPr="00B9673C" w:rsidRDefault="00630636" w:rsidP="00630636">
            <w:pPr>
              <w:numPr>
                <w:ilvl w:val="0"/>
                <w:numId w:val="42"/>
              </w:numPr>
              <w:spacing w:after="0" w:line="240" w:lineRule="auto"/>
              <w:ind w:left="204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перевіряти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ab/>
              <w:t>за органолептичними показниками якість напівфабрикатів із субпродуктів;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забезпечувати температурний режим і термін зберігання напівфабрикатів із субпродуктів в охолодженому та замороженому вигляді.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42"/>
              </w:numPr>
              <w:tabs>
                <w:tab w:val="left" w:pos="23"/>
              </w:tabs>
              <w:spacing w:after="0" w:line="240" w:lineRule="auto"/>
              <w:ind w:left="23" w:right="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Організація виробництва та обслуговування</w:t>
            </w:r>
          </w:p>
          <w:p w:rsidR="00630636" w:rsidRPr="00B9673C" w:rsidRDefault="00630636" w:rsidP="00630636">
            <w:pPr>
              <w:numPr>
                <w:ilvl w:val="0"/>
                <w:numId w:val="42"/>
              </w:numPr>
              <w:tabs>
                <w:tab w:val="left" w:pos="23"/>
              </w:tabs>
              <w:spacing w:after="0" w:line="240" w:lineRule="auto"/>
              <w:ind w:left="23" w:right="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Устаткування підприємств харчування</w:t>
            </w:r>
          </w:p>
          <w:p w:rsidR="00630636" w:rsidRPr="00B9673C" w:rsidRDefault="00630636" w:rsidP="00630636">
            <w:pPr>
              <w:numPr>
                <w:ilvl w:val="0"/>
                <w:numId w:val="42"/>
              </w:numPr>
              <w:tabs>
                <w:tab w:val="left" w:pos="23"/>
              </w:tabs>
              <w:spacing w:after="0" w:line="240" w:lineRule="auto"/>
              <w:ind w:left="23" w:right="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Технологія приготування їжі з основами товарознавства</w:t>
            </w:r>
          </w:p>
        </w:tc>
      </w:tr>
      <w:tr w:rsidR="00630636" w:rsidRPr="00B9673C" w:rsidTr="00630636"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ПК 9.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Здатність готувати котлетну масу з птиці та напівфабрикати з неї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43"/>
              </w:numPr>
              <w:spacing w:after="0" w:line="240" w:lineRule="auto"/>
              <w:ind w:left="318" w:right="89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види інструменту, інвентарю, посуду та правила організації робочого місця для приготування котлетної маси з м’яса птиці та напівфабрикатів з неї;</w:t>
            </w:r>
          </w:p>
          <w:p w:rsidR="00630636" w:rsidRPr="00B9673C" w:rsidRDefault="00630636" w:rsidP="00630636">
            <w:pPr>
              <w:numPr>
                <w:ilvl w:val="0"/>
                <w:numId w:val="43"/>
              </w:numPr>
              <w:spacing w:after="0" w:line="240" w:lineRule="auto"/>
              <w:ind w:left="318" w:right="89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технології та рецепти виготовлення котлетної маси з птиці;</w:t>
            </w:r>
          </w:p>
          <w:p w:rsidR="00630636" w:rsidRPr="00B9673C" w:rsidRDefault="00630636" w:rsidP="00630636">
            <w:pPr>
              <w:numPr>
                <w:ilvl w:val="0"/>
                <w:numId w:val="43"/>
              </w:numPr>
              <w:spacing w:after="0" w:line="240" w:lineRule="auto"/>
              <w:ind w:left="318" w:right="89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органолептичні показники якості котлетної маси з птиці та напівфабрикатів з неї;</w:t>
            </w:r>
          </w:p>
          <w:p w:rsidR="00630636" w:rsidRPr="00B9673C" w:rsidRDefault="00630636" w:rsidP="00630636">
            <w:pPr>
              <w:numPr>
                <w:ilvl w:val="0"/>
                <w:numId w:val="43"/>
              </w:numPr>
              <w:spacing w:after="0" w:line="240" w:lineRule="auto"/>
              <w:ind w:left="318" w:right="89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види спецій та паніровок;</w:t>
            </w:r>
          </w:p>
          <w:p w:rsidR="00630636" w:rsidRPr="00B9673C" w:rsidRDefault="00630636" w:rsidP="00630636">
            <w:pPr>
              <w:numPr>
                <w:ilvl w:val="0"/>
                <w:numId w:val="43"/>
              </w:numPr>
              <w:spacing w:after="0" w:line="240" w:lineRule="auto"/>
              <w:ind w:left="318" w:right="89" w:hanging="31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умови і термін зберігання котлетної маси з м'яса та напівфабрикатів з неї.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43"/>
              </w:numPr>
              <w:spacing w:after="0" w:line="240" w:lineRule="auto"/>
              <w:ind w:left="175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підбирати інструмент, інвентар, посуд та організовувати робоче місце для приготування котлетної маси з м’яса птиці та напівфабрикатів з неї;</w:t>
            </w:r>
          </w:p>
          <w:p w:rsidR="00630636" w:rsidRPr="00B9673C" w:rsidRDefault="00630636" w:rsidP="00630636">
            <w:pPr>
              <w:numPr>
                <w:ilvl w:val="0"/>
                <w:numId w:val="43"/>
              </w:numPr>
              <w:spacing w:after="0" w:line="240" w:lineRule="auto"/>
              <w:ind w:left="175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виготовляти котлетну масу з різних видів птиці;</w:t>
            </w:r>
          </w:p>
          <w:p w:rsidR="00630636" w:rsidRPr="00B9673C" w:rsidRDefault="00630636" w:rsidP="00630636">
            <w:pPr>
              <w:numPr>
                <w:ilvl w:val="0"/>
                <w:numId w:val="43"/>
              </w:numPr>
              <w:spacing w:after="0" w:line="240" w:lineRule="auto"/>
              <w:ind w:left="175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визначати якість котлетної маси;</w:t>
            </w:r>
          </w:p>
          <w:p w:rsidR="00630636" w:rsidRPr="00B9673C" w:rsidRDefault="00630636" w:rsidP="00630636">
            <w:pPr>
              <w:numPr>
                <w:ilvl w:val="0"/>
                <w:numId w:val="43"/>
              </w:numPr>
              <w:spacing w:after="0" w:line="240" w:lineRule="auto"/>
              <w:ind w:left="175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застосовувати спеції та паніровки;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забезпечувати температурний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режим і терміни зберігання напівфабрикатів з птиці в охолодженому та замороженому вигляді.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43"/>
              </w:numPr>
              <w:tabs>
                <w:tab w:val="left" w:pos="23"/>
              </w:tabs>
              <w:spacing w:after="0" w:line="240" w:lineRule="auto"/>
              <w:ind w:left="23" w:right="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Організація виробництва та обслуговування</w:t>
            </w:r>
          </w:p>
          <w:p w:rsidR="00630636" w:rsidRPr="00B9673C" w:rsidRDefault="00630636" w:rsidP="00630636">
            <w:pPr>
              <w:numPr>
                <w:ilvl w:val="0"/>
                <w:numId w:val="43"/>
              </w:numPr>
              <w:tabs>
                <w:tab w:val="left" w:pos="23"/>
              </w:tabs>
              <w:spacing w:after="0" w:line="240" w:lineRule="auto"/>
              <w:ind w:left="23" w:right="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Технологія приготування їжі з основами товарознавства</w:t>
            </w:r>
          </w:p>
        </w:tc>
      </w:tr>
      <w:tr w:rsidR="00630636" w:rsidRPr="00B9673C" w:rsidTr="00630636"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КК 2.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Математична компетентність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проведення математичних обрахунків при отриманні, обробленні та приготуванні м’ясної продукції та виробів.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проводити математичні обрахунки при отриманні, обробленні та приготуванні м’ясної продукції та виробів.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Облік, калькуляція та звітність</w:t>
            </w:r>
          </w:p>
        </w:tc>
      </w:tr>
      <w:tr w:rsidR="00630636" w:rsidRPr="00B9673C" w:rsidTr="00630636"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КК 6.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Екологічна та енергоефективна компетентність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44"/>
              </w:numPr>
              <w:spacing w:after="0" w:line="240" w:lineRule="auto"/>
              <w:ind w:left="204" w:right="89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енергоефективного використання матеріалів та ресурсів у процесі механічної кулінарної обробки та приготування м’яса;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утилізації відходів після обробки різних видів м’ясної продукції та виготовлення котлетної маси з неї.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45"/>
              </w:numPr>
              <w:spacing w:after="0" w:line="240" w:lineRule="auto"/>
              <w:ind w:left="175" w:right="89" w:hanging="28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застосовувати</w:t>
            </w: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енергоефективного використання матеріалів та ресурсів у процесі механічної кулінарної обробки та приготування м’яса;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дотримуватись правил сортування сміття та утилізації відходів після обробки різних видів м’ясної продукції та виготовлення котлетної маси з неї.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45"/>
              </w:numPr>
              <w:tabs>
                <w:tab w:val="left" w:pos="23"/>
              </w:tabs>
              <w:spacing w:after="0" w:line="240" w:lineRule="auto"/>
              <w:ind w:left="23" w:right="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Основи екології та енергозбереження </w:t>
            </w:r>
          </w:p>
          <w:p w:rsidR="00630636" w:rsidRPr="00B9673C" w:rsidRDefault="00630636" w:rsidP="00630636">
            <w:pPr>
              <w:numPr>
                <w:ilvl w:val="0"/>
                <w:numId w:val="45"/>
              </w:numPr>
              <w:tabs>
                <w:tab w:val="left" w:pos="23"/>
              </w:tabs>
              <w:spacing w:after="0" w:line="240" w:lineRule="auto"/>
              <w:ind w:left="23" w:right="8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Санітарія та гігієна</w:t>
            </w:r>
          </w:p>
        </w:tc>
      </w:tr>
      <w:tr w:rsidR="00630636" w:rsidRPr="00B9673C" w:rsidTr="00630636">
        <w:trPr>
          <w:trHeight w:val="1537"/>
        </w:trPr>
        <w:tc>
          <w:tcPr>
            <w:tcW w:w="0" w:type="auto"/>
            <w:vMerge w:val="restart"/>
          </w:tcPr>
          <w:p w:rsidR="00630636" w:rsidRPr="00B9673C" w:rsidRDefault="00630636" w:rsidP="006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РН 6. Готувати бульйони, супи та соуси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КК 1.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Комунікативна компетентність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2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професійну лексику та термінологію щодо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приготування бульйонів,   супів та соусів, у тому числі іноземною мовою.  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9"/>
              </w:numPr>
              <w:spacing w:after="0" w:line="240" w:lineRule="auto"/>
              <w:ind w:left="175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застосовувати професійну лексику та термінологію щодо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приготування бульйонів, супів та соусів, у тому числі іноземною мовою.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9"/>
              </w:numPr>
              <w:spacing w:after="0" w:line="240" w:lineRule="auto"/>
              <w:ind w:right="8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 xml:space="preserve">Основи професійної термінології з іноземної мови </w:t>
            </w:r>
          </w:p>
        </w:tc>
      </w:tr>
      <w:tr w:rsidR="00630636" w:rsidRPr="00B9673C" w:rsidTr="00630636">
        <w:trPr>
          <w:trHeight w:val="259"/>
        </w:trPr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ПК 1.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Здатність підготуватись до робочого процесу приготування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бульйонів, супів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 соусів,</w:t>
            </w:r>
          </w:p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організувати робоче місце для приготування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бульйонів, супів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 соусів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види кухонного посуду та технологічного обладнання, виробничого інвентарю та інструменту, що використовують при приготуванні бульйонів, супів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 соусів;</w:t>
            </w:r>
          </w:p>
          <w:p w:rsidR="00630636" w:rsidRPr="00B9673C" w:rsidRDefault="00630636" w:rsidP="0063063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експлуатації технологічного обладнання;</w:t>
            </w:r>
          </w:p>
          <w:p w:rsidR="00630636" w:rsidRPr="00B9673C" w:rsidRDefault="00630636" w:rsidP="0063063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вимоги охорони праці при експлуатації машин, механізмів, обладнання та устаткування, що використовують під час приготування бульйонів, супів та соусів; </w:t>
            </w:r>
          </w:p>
          <w:p w:rsidR="00630636" w:rsidRPr="00B9673C" w:rsidRDefault="00630636" w:rsidP="00630636">
            <w:pPr>
              <w:numPr>
                <w:ilvl w:val="0"/>
                <w:numId w:val="12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правила санітарної обробки кухонного посуду, інструментів, інвентарю, їх маркування та використання у процесі приготування бульйонів,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супів та соусів. 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підбирати інструмент, інвентар, посуд та організовувати робоче місце для приготування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бульйонів, супів та соусів;</w:t>
            </w:r>
          </w:p>
          <w:p w:rsidR="00630636" w:rsidRPr="00B9673C" w:rsidRDefault="00630636" w:rsidP="0063063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безпечно користуватися інструментом і обладнанням під час приготування бульйонів, супів та соусів;</w:t>
            </w:r>
          </w:p>
          <w:p w:rsidR="00630636" w:rsidRPr="00B9673C" w:rsidRDefault="00630636" w:rsidP="0063063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проводити санітарну обробку столового та кухонного посуду, інструментів, інвентарю;</w:t>
            </w:r>
          </w:p>
          <w:p w:rsidR="00630636" w:rsidRPr="00B9673C" w:rsidRDefault="00630636" w:rsidP="00630636">
            <w:pPr>
              <w:numPr>
                <w:ilvl w:val="0"/>
                <w:numId w:val="19"/>
              </w:numPr>
              <w:spacing w:after="0" w:line="240" w:lineRule="auto"/>
              <w:ind w:left="175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дотримуватись вимог охорони праці, пожежної та електробезпеки під час експлуатації машин, механізмів, обладнання та устаткування.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Санітарія та гігієна</w:t>
            </w:r>
          </w:p>
          <w:p w:rsidR="00630636" w:rsidRPr="00B9673C" w:rsidRDefault="00630636" w:rsidP="0063063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виробництва та обслуговування</w:t>
            </w:r>
          </w:p>
          <w:p w:rsidR="00630636" w:rsidRPr="00B9673C" w:rsidRDefault="00630636" w:rsidP="0063063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Охорона праці</w:t>
            </w:r>
          </w:p>
          <w:p w:rsidR="00630636" w:rsidRPr="00B9673C" w:rsidRDefault="00630636" w:rsidP="0063063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Устаткування підприємств харчування</w:t>
            </w:r>
          </w:p>
        </w:tc>
      </w:tr>
      <w:tr w:rsidR="00630636" w:rsidRPr="00B9673C" w:rsidTr="00630636">
        <w:trPr>
          <w:trHeight w:val="259"/>
        </w:trPr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ПК 2.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приготування бульйонів, супів: заправних, пюреподібних, холодних та різних, їх відпуск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правила відбору інгредієнтів за якістю та кількістю відповідно до технологічних вимог приготування бульйонів,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супів та соусів;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рецептуру та послідовність виконання технологічних операцій приготування бульйонів, відварів,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пасеровок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супів та соусів;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органолептичні показники якості приготовлених бульйонів, супів та соусів;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методи виправлення недоліків, які можуть виникнути при приготуванні бульйонів, супів та соусів;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мінімізації кількості відходів при приготуванні бульйонів, супів;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підбору столового посуду для подавання супів;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правила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порціонування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відпуску, температури подачі</w:t>
            </w:r>
            <w:r w:rsidRPr="00B967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бульйонів, супів та соусів;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і терміни зберігання бульйонів, супів та соусів.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дотримуватись рецептури та послідовності виконання технологічних операцій приготування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бульйонів, супів та соусів;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мінімізувати кількість відходів при приготуванні бульйонів,   супів та соусів;</w:t>
            </w:r>
          </w:p>
          <w:p w:rsidR="00630636" w:rsidRPr="00B9673C" w:rsidRDefault="00630636" w:rsidP="0063063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перевіряти, за органолептичними показниками якість приготовлених бульйонів, супів та соусів;</w:t>
            </w:r>
          </w:p>
          <w:p w:rsidR="00630636" w:rsidRPr="00B9673C" w:rsidRDefault="00630636" w:rsidP="0063063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дотримуватися умов і термінів зберігання бульйонів, відварів,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пасеровок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супів та соусів;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підбирати столовий посуд для подавання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супів: заправних, пюреподібних, холодних та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різних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; 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використовувати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ваговимірювальні прилади;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порціонувати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супи;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дотримуватись рецептури та послідовності виконання технологічних операцій приготування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супів: заправних, пюреподібних, холодних та різних;  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дотримуватись правил відпуску та температури подачі супів:  заправних, пюреподібних, холодних та різних;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перевіряти вихід приготовлених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супів: заправних, пюреподібних, холодних та різних;</w:t>
            </w:r>
          </w:p>
          <w:p w:rsidR="00630636" w:rsidRPr="00B9673C" w:rsidRDefault="00630636" w:rsidP="00630636">
            <w:pPr>
              <w:numPr>
                <w:ilvl w:val="0"/>
                <w:numId w:val="19"/>
              </w:numPr>
              <w:spacing w:after="0" w:line="240" w:lineRule="auto"/>
              <w:ind w:left="175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дотримуватись умов і термінів зберігання супів:  заправних, пюреподібних, холодних та різних.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Організація виробництва та обслуговування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Технологія приготування їжі з основами товарознавства</w:t>
            </w:r>
          </w:p>
        </w:tc>
      </w:tr>
      <w:tr w:rsidR="00630636" w:rsidRPr="00B9673C" w:rsidTr="00630636">
        <w:trPr>
          <w:trHeight w:val="259"/>
        </w:trPr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КК 2.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Математична компетентність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2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правила проведення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обрахунків сировини при приготуванні бульйонів, супів та соусів.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9"/>
              </w:numPr>
              <w:spacing w:after="0" w:line="240" w:lineRule="auto"/>
              <w:ind w:left="175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проводити обрахунки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сировини при приготуванні бульйонів, супів та соусів.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9"/>
              </w:numP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Облік, калькуляція та звітність</w:t>
            </w:r>
          </w:p>
        </w:tc>
      </w:tr>
      <w:tr w:rsidR="00630636" w:rsidRPr="00B9673C" w:rsidTr="00630636">
        <w:trPr>
          <w:trHeight w:val="259"/>
        </w:trPr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КК 6.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Екологічна та енергоефективна компетентність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способи енергоефективного використання матеріалів та ресурсів у процесі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приготування бульйонів, супів та соусів;</w:t>
            </w:r>
          </w:p>
          <w:p w:rsidR="00630636" w:rsidRPr="00B9673C" w:rsidRDefault="00630636" w:rsidP="00630636">
            <w:pPr>
              <w:numPr>
                <w:ilvl w:val="0"/>
                <w:numId w:val="12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утилізації відходів після приготування бульйонів, супів та соусів.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застосовувати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способи енергоефективного використання матеріалів та ресурсів у процесі приготування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бульйонів, супів та соусів;</w:t>
            </w:r>
          </w:p>
          <w:p w:rsidR="00630636" w:rsidRPr="00B9673C" w:rsidRDefault="00630636" w:rsidP="00630636">
            <w:pPr>
              <w:numPr>
                <w:ilvl w:val="0"/>
                <w:numId w:val="19"/>
              </w:numPr>
              <w:spacing w:after="0" w:line="240" w:lineRule="auto"/>
              <w:ind w:left="175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дотримуватись правил сортування сміття та утилізації відходів після приготування бульйонів,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супів та соусів.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Основи екології та енергозбереження</w:t>
            </w:r>
          </w:p>
        </w:tc>
      </w:tr>
      <w:tr w:rsidR="00630636" w:rsidRPr="00B9673C" w:rsidTr="00630636">
        <w:trPr>
          <w:trHeight w:val="259"/>
        </w:trPr>
        <w:tc>
          <w:tcPr>
            <w:tcW w:w="0" w:type="auto"/>
            <w:vMerge w:val="restart"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РН 7. Готувати страви і гарніри з круп, бобових, макаронних виробів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КК 1.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Комунікативна компетентність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професійну лексику та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термінологію щодо приготування страв і гарнірів з круп, бобових, макаронних виробів, у тому числі іноземною мовою. 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9"/>
              </w:numPr>
              <w:spacing w:after="0" w:line="240" w:lineRule="auto"/>
              <w:ind w:left="175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застосовувати професійну лексику та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термінологію щодо приготування страв і гарнірів з круп, бобових, макаронних виробів, у тому числі іноземною мовою. 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9"/>
              </w:numP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Основи професійної термінології з іноземної мови</w:t>
            </w:r>
          </w:p>
        </w:tc>
      </w:tr>
      <w:tr w:rsidR="00630636" w:rsidRPr="00B9673C" w:rsidTr="00630636">
        <w:trPr>
          <w:trHeight w:val="259"/>
        </w:trPr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ПК 1.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підготуватись до приготування страв і гарнірів з круп, бобових, макаронних виробів, організувати робоче місце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види технологічного обладнання, інвентарю та інструменту, що використовують при приготуванні страв з круп, макаронних виробів, бобових та консервів і концентратів;</w:t>
            </w:r>
          </w:p>
          <w:p w:rsidR="00630636" w:rsidRPr="00B9673C" w:rsidRDefault="00630636" w:rsidP="00630636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правила експлуатації технологічного обладнання, інвентарю, інструменту та ваговимірювальних приладів; </w:t>
            </w:r>
          </w:p>
          <w:p w:rsidR="00630636" w:rsidRPr="00B9673C" w:rsidRDefault="00630636" w:rsidP="00630636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види кухонного посуду для приготування страв і гарнірів з круп, бобових, макаронних виробів.</w:t>
            </w:r>
          </w:p>
          <w:p w:rsidR="00630636" w:rsidRPr="00B9673C" w:rsidRDefault="00630636" w:rsidP="00630636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правила підбору столового посуду для подавання страв з круп, макаронних виробів, бобових та консервів і концентратів;</w:t>
            </w:r>
          </w:p>
          <w:p w:rsidR="00630636" w:rsidRPr="00B9673C" w:rsidRDefault="00630636" w:rsidP="00630636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вимоги охорони праці при експлуатації обладнання та устаткування, що використовують під час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приготування страв і гарнірів з круп, бобових, макаронних виробів;</w:t>
            </w:r>
          </w:p>
          <w:p w:rsidR="00630636" w:rsidRPr="00B9673C" w:rsidRDefault="00630636" w:rsidP="00630636">
            <w:pPr>
              <w:numPr>
                <w:ilvl w:val="0"/>
                <w:numId w:val="12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правила санітарної обробки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кухонного посуду, інструментів, інвентарю, їх маркування та використання у процесі приготування страв і гарнірів з круп, бобових, макаронних виробів.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53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підбирати інструмент, інвентар, посуд та організовувати робоче місце для приготування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страв і гарнірів з круп, бобових, макаронних виробів;</w:t>
            </w:r>
          </w:p>
          <w:p w:rsidR="00630636" w:rsidRPr="00B9673C" w:rsidRDefault="00630636" w:rsidP="0063063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безпечно користуватися інструментом і обладнанням під час приготування страв і гарнірів з круп, бобових, макаронних виробів;</w:t>
            </w:r>
          </w:p>
          <w:p w:rsidR="00630636" w:rsidRPr="00B9673C" w:rsidRDefault="00630636" w:rsidP="00630636">
            <w:pPr>
              <w:numPr>
                <w:ilvl w:val="0"/>
                <w:numId w:val="19"/>
              </w:numPr>
              <w:spacing w:after="0" w:line="240" w:lineRule="auto"/>
              <w:ind w:left="175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проводити санітарну обробку столового та кухонного посуду, інструментів, інвентарю.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Санітарія та гігієна</w:t>
            </w:r>
          </w:p>
          <w:p w:rsidR="00630636" w:rsidRPr="00B9673C" w:rsidRDefault="00630636" w:rsidP="0063063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виробництва та обслуговування</w:t>
            </w:r>
          </w:p>
          <w:p w:rsidR="00630636" w:rsidRPr="00B9673C" w:rsidRDefault="00630636" w:rsidP="0063063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Охорона праці</w:t>
            </w:r>
          </w:p>
          <w:p w:rsidR="00630636" w:rsidRPr="00B9673C" w:rsidRDefault="00630636" w:rsidP="0063063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Устаткування підприємств харчування</w:t>
            </w:r>
          </w:p>
        </w:tc>
      </w:tr>
      <w:tr w:rsidR="00630636" w:rsidRPr="00B9673C" w:rsidTr="00630636">
        <w:trPr>
          <w:trHeight w:val="259"/>
        </w:trPr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ПК 2.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готувати страви і гарніри з круп, бобових, макаронних виробів (паст)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види, властивості, кулінарне призначення та особливості підготовки круп, макаронних виробів, бобових та консервів і концентратів для приготування страв; </w:t>
            </w:r>
          </w:p>
          <w:p w:rsidR="00630636" w:rsidRPr="00B9673C" w:rsidRDefault="00630636" w:rsidP="0063063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правила відбору інгредієнтів за якістю та кількістю відповідно до технологічних вимог приготування страв з круп, макаронних виробів, бобових та консервів і концентратів;</w:t>
            </w:r>
          </w:p>
          <w:p w:rsidR="00630636" w:rsidRPr="00B9673C" w:rsidRDefault="00630636" w:rsidP="0063063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загальні правила варіння каш, макаронних виробів, бобових, консервів і концентратів;</w:t>
            </w:r>
          </w:p>
          <w:p w:rsidR="00630636" w:rsidRPr="00B9673C" w:rsidRDefault="00630636" w:rsidP="0063063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рецептуру та послідовність виконання технологічних операцій приготування страв з круп, макаронних виробів, бобових та консервів і концентратів;</w:t>
            </w:r>
          </w:p>
          <w:p w:rsidR="00630636" w:rsidRPr="00B9673C" w:rsidRDefault="00630636" w:rsidP="0063063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способи мінімізації відходів при приготуванні страв з круп, макаронних виробів, бобових та консервів і концентратів;</w:t>
            </w:r>
          </w:p>
          <w:p w:rsidR="00630636" w:rsidRPr="00B9673C" w:rsidRDefault="00630636" w:rsidP="0063063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правила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порціонування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відпуску;</w:t>
            </w:r>
          </w:p>
          <w:p w:rsidR="00630636" w:rsidRPr="00B9673C" w:rsidRDefault="00630636" w:rsidP="0063063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температуру подачі страв з круп, макаронних виробів, бобових, консервів і концентратів;</w:t>
            </w:r>
          </w:p>
          <w:p w:rsidR="00630636" w:rsidRPr="00B9673C" w:rsidRDefault="00630636" w:rsidP="0063063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органолептичні показники якості страв з круп, макаронних виробів, бобових та консервів і концентратів;</w:t>
            </w:r>
          </w:p>
          <w:p w:rsidR="00630636" w:rsidRPr="00B9673C" w:rsidRDefault="00630636" w:rsidP="00630636">
            <w:pPr>
              <w:numPr>
                <w:ilvl w:val="0"/>
                <w:numId w:val="12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умови і терміни зберігання страв з круп, макаронних виробів, бобових та консервів і концентратів.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готувати крупи, макаронні вироби, бобові та консерви і концентрати до теплової обробки;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варити бобові, каші різної консистенції, макаронні вироби зливним і незливним способом;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готувати страви з каш, бобових та макаронних виробів;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дотримуватись рецептури та послідовності виконання технологічних операцій приготування страв з круп, макаронних виробів, бобових та консервів і концентратів;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мінімізувати кількість відходів при приготуванні страв з круп, макаронних виробів, бобових та консервів і концентратів;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порціонувати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відпускати страви з круп, макаронних виробів, бобових та консервів і концентратів;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перевіряти за органолептичними показниками якість страв з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круп, макаронних виробів, бобових та консервів і концентратів;</w:t>
            </w:r>
          </w:p>
          <w:p w:rsidR="00630636" w:rsidRPr="00B9673C" w:rsidRDefault="00630636" w:rsidP="00630636">
            <w:pPr>
              <w:numPr>
                <w:ilvl w:val="0"/>
                <w:numId w:val="19"/>
              </w:numPr>
              <w:spacing w:after="0" w:line="240" w:lineRule="auto"/>
              <w:ind w:left="175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дотримуватися умов і термінів зберігання страв з круп, макаронних виробів, бобових та консервів і концентратів.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Технологія приготування їжі з основами товарознавства</w:t>
            </w:r>
          </w:p>
        </w:tc>
      </w:tr>
      <w:tr w:rsidR="00630636" w:rsidRPr="00B9673C" w:rsidTr="00630636">
        <w:trPr>
          <w:trHeight w:val="259"/>
        </w:trPr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КК 2.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Математична компетентність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2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правила проведення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обрахунків сировини при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приготуванні страв і гарнірів з круп, бобових, макаронних виробів (паст).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06"/>
              </w:tabs>
              <w:spacing w:after="0" w:line="240" w:lineRule="auto"/>
              <w:ind w:left="202" w:right="33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проводити обрахунки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сировини при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приготуванні страв і гарнірів з круп, бобових, макаронних виробів (паст).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  <w:tab w:val="left" w:pos="1506"/>
              </w:tabs>
              <w:spacing w:after="0" w:line="240" w:lineRule="auto"/>
              <w:ind w:left="23"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Облік, калькуляція та звітність</w:t>
            </w:r>
          </w:p>
        </w:tc>
      </w:tr>
      <w:tr w:rsidR="00630636" w:rsidRPr="00B9673C" w:rsidTr="00630636">
        <w:trPr>
          <w:trHeight w:val="259"/>
        </w:trPr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КК 6.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Екологічна та енергоефективна компетентність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способи енергоефективного використання матеріалів та ресурсів у процесі приготування страв і гарнірів з круп, бобових, макаронних виробів (паст);</w:t>
            </w:r>
          </w:p>
          <w:p w:rsidR="00630636" w:rsidRPr="00B9673C" w:rsidRDefault="00630636" w:rsidP="00630636">
            <w:pPr>
              <w:numPr>
                <w:ilvl w:val="0"/>
                <w:numId w:val="12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правила утилізації відходів після приготування страв і гарнірів з круп, бобових, макаронних виробів (паст).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застосовувати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способи енергоефективного використання матеріалів та ресурсів у процесі приготування страв і гарнірів з круп, бобових, макаронних виробів (паст);</w:t>
            </w:r>
          </w:p>
          <w:p w:rsidR="00630636" w:rsidRPr="00B9673C" w:rsidRDefault="00630636" w:rsidP="00630636">
            <w:pPr>
              <w:numPr>
                <w:ilvl w:val="0"/>
                <w:numId w:val="19"/>
              </w:numPr>
              <w:spacing w:after="0" w:line="240" w:lineRule="auto"/>
              <w:ind w:left="175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дотримуватись правил сортування сміття та утилізації відходів після приготування страв і гарнірів з круп, бобових, макаронних виробів (паст).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Основи екології та енергоефективності</w:t>
            </w:r>
          </w:p>
        </w:tc>
      </w:tr>
      <w:tr w:rsidR="00630636" w:rsidRPr="00B9673C" w:rsidTr="00630636">
        <w:trPr>
          <w:trHeight w:val="259"/>
        </w:trPr>
        <w:tc>
          <w:tcPr>
            <w:tcW w:w="0" w:type="auto"/>
            <w:vMerge w:val="restart"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РН 8. Готувати страви з риби та нерибних продуктів моря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КК 1.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Комунікативна компетентність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професійну лексику та термінологію щодо приготування страв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 риби та нерибних  продуктів моря,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тому числі іноземною мовою.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застосовувати професійну лексику та термінологію щодо приготування страв з риби та нерибних  продуктів моря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у тому числі іноземною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мовою.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lastRenderedPageBreak/>
              <w:t>Основи професійної термінології з іноземної мови</w:t>
            </w:r>
          </w:p>
        </w:tc>
      </w:tr>
      <w:tr w:rsidR="00630636" w:rsidRPr="00B9673C" w:rsidTr="00630636">
        <w:trPr>
          <w:trHeight w:val="259"/>
        </w:trPr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ПК 1.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підготуватись до приготування страв з риби та нерибних  продуктів моря, організувати робоче місце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види технологічного обладнання, інвентарю та інструменту, що використовують при приготуванні страв з риби та нерибних  продуктів моря;</w:t>
            </w:r>
          </w:p>
          <w:p w:rsidR="00630636" w:rsidRPr="00B9673C" w:rsidRDefault="00630636" w:rsidP="00630636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правила експлуатації технологічного обладнання, інвентарю, інструменту та ваговимірювальних приладів; </w:t>
            </w:r>
          </w:p>
          <w:p w:rsidR="00630636" w:rsidRPr="00B9673C" w:rsidRDefault="00630636" w:rsidP="00630636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види кухонного посуду для приготування страв з риби та нерибних продуктів моря;</w:t>
            </w:r>
          </w:p>
          <w:p w:rsidR="00630636" w:rsidRPr="00B9673C" w:rsidRDefault="00630636" w:rsidP="00630636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правила підбору столового посуду для подавання страв з риби та нерибних  продуктів моря;</w:t>
            </w:r>
          </w:p>
          <w:p w:rsidR="00630636" w:rsidRPr="00B9673C" w:rsidRDefault="00630636" w:rsidP="00630636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вимоги охорони праці при експлуатації обладнання та устаткування, що використовують під час приготування страв з риби та нерибних продуктів моря;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правила санітарної обробки кухонного посуду, інструментів, інвентарю, їх маркування та використання у процесі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приготування страв з риби та нерибних продуктів моря.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підбирати інструмент, інвентар, посуд та організовувати робоче місце для приготування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страв з риби та нерибних продуктів моря;</w:t>
            </w:r>
          </w:p>
          <w:p w:rsidR="00630636" w:rsidRPr="00B9673C" w:rsidRDefault="00630636" w:rsidP="0063063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безпечно користуватися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інструментом і обладнанням під час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приготування страв з риби та нерибних продуктів моря;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проводити санітарну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обробку столового та кухонного посуду, інструментів, інвентарю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Санітарія та гігієна</w:t>
            </w:r>
          </w:p>
          <w:p w:rsidR="00630636" w:rsidRPr="00B9673C" w:rsidRDefault="00630636" w:rsidP="0063063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виробництва та обслуговування</w:t>
            </w:r>
          </w:p>
          <w:p w:rsidR="00630636" w:rsidRPr="00B9673C" w:rsidRDefault="00630636" w:rsidP="0063063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Охорона праці</w:t>
            </w:r>
          </w:p>
          <w:p w:rsidR="00630636" w:rsidRPr="00B9673C" w:rsidRDefault="00630636" w:rsidP="0063063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Устаткування підприємств харчування</w:t>
            </w:r>
          </w:p>
        </w:tc>
      </w:tr>
      <w:tr w:rsidR="00630636" w:rsidRPr="00B9673C" w:rsidTr="00630636">
        <w:trPr>
          <w:trHeight w:val="259"/>
        </w:trPr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ПК 2.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Здатність готувати страви</w:t>
            </w: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риби та нерибних  продуктів моря (морепродуктів)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правила відбору інгредієнтів за якістю та кількістю відповідно до технологічних вимог приготування страв із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риби та нерибних продуктів моря;</w:t>
            </w:r>
          </w:p>
          <w:p w:rsidR="00630636" w:rsidRPr="00B9673C" w:rsidRDefault="00630636" w:rsidP="0063063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рецептуру та послідовність виконання технологічних операцій приготування страв із риби та нерибних продуктів моря;</w:t>
            </w:r>
          </w:p>
          <w:p w:rsidR="00630636" w:rsidRPr="00B9673C" w:rsidRDefault="00630636" w:rsidP="0063063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технології приготування страв із риби та нерибних продуктів моря;</w:t>
            </w:r>
          </w:p>
          <w:p w:rsidR="00630636" w:rsidRPr="00B9673C" w:rsidRDefault="00630636" w:rsidP="0063063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процеси, які відбуваються в рибі та морепродуктах під час теплової обробки;</w:t>
            </w:r>
          </w:p>
          <w:p w:rsidR="00630636" w:rsidRPr="00B9673C" w:rsidRDefault="00630636" w:rsidP="0063063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правила підбору соусів та гарнірів для страв із риби та морепродуктів;</w:t>
            </w:r>
          </w:p>
          <w:p w:rsidR="00630636" w:rsidRPr="00B9673C" w:rsidRDefault="00630636" w:rsidP="0063063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органолептичні показники якості приготовлених страв із риби та нерибних продуктів моря;</w:t>
            </w:r>
          </w:p>
          <w:p w:rsidR="00630636" w:rsidRPr="00B9673C" w:rsidRDefault="00630636" w:rsidP="0063063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способи мінімізації відходів при приготуванні страв із риби та нерибних продуктів моря;</w:t>
            </w:r>
          </w:p>
          <w:p w:rsidR="00630636" w:rsidRPr="00B9673C" w:rsidRDefault="00630636" w:rsidP="0063063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умови та терміни зберігання страв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ab/>
              <w:t>із риби та нерибних продуктів моря;</w:t>
            </w:r>
          </w:p>
          <w:p w:rsidR="00630636" w:rsidRPr="00B9673C" w:rsidRDefault="00630636" w:rsidP="0063063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види столового посуду для відпуску страв із риби та нерибних продуктів моря;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правила оформлення,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порціонування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подачі страв із риби та нерибних продуктів моря.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розрахувати кількість інгредієнтів відповідно до кількості порцій;</w:t>
            </w:r>
          </w:p>
          <w:p w:rsidR="00630636" w:rsidRPr="00B9673C" w:rsidRDefault="00630636" w:rsidP="0063063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визначити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ab/>
              <w:t xml:space="preserve">необхідні спеції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для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ab/>
              <w:t>отримання смакових властивостей;</w:t>
            </w:r>
          </w:p>
          <w:p w:rsidR="00630636" w:rsidRPr="00B9673C" w:rsidRDefault="00630636" w:rsidP="0063063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дотримуватись рецептури та послідовності виконання технологічних операцій приготування страв із риби та нерибних продуктів моря;</w:t>
            </w:r>
          </w:p>
          <w:p w:rsidR="00630636" w:rsidRPr="00B9673C" w:rsidRDefault="00630636" w:rsidP="0063063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перевіряти, за органолептичними показниками якість страв із риби та нерибних продуктів моря;</w:t>
            </w:r>
          </w:p>
          <w:p w:rsidR="00630636" w:rsidRPr="00B9673C" w:rsidRDefault="00630636" w:rsidP="0063063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підбирати столовий посуд для подавання страв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ab/>
              <w:t>із риби та нерибних продуктів моря;</w:t>
            </w:r>
          </w:p>
          <w:p w:rsidR="00630636" w:rsidRPr="00B9673C" w:rsidRDefault="00630636" w:rsidP="0063063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порціонувати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страви із риби та нерибних продуктів моря;</w:t>
            </w:r>
          </w:p>
          <w:p w:rsidR="00630636" w:rsidRPr="00B9673C" w:rsidRDefault="00630636" w:rsidP="0063063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дотримуватись правил відпуску та температури подачі страв із риби та нерибних продуктів моря;</w:t>
            </w:r>
          </w:p>
          <w:p w:rsidR="00630636" w:rsidRPr="00B9673C" w:rsidRDefault="00630636" w:rsidP="0063063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перевіряти вихід готових страв із риби та нерибних продуктів моря;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дотримуватись умов і термінів зберігання страв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ab/>
              <w:t>із риби та нерибних продуктів моря.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Технологія приготування їжі з основами товарознавства</w:t>
            </w:r>
          </w:p>
        </w:tc>
      </w:tr>
      <w:tr w:rsidR="00630636" w:rsidRPr="00B9673C" w:rsidTr="00630636">
        <w:trPr>
          <w:trHeight w:val="259"/>
        </w:trPr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КК 2.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Математична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компетентність</w:t>
            </w:r>
          </w:p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правила проведення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обрахунків при приготуванні страв із риби та нерибних продуктів моря.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застосовувати правила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проведення обрахунків при приготуванні страв із риби та нерибних продуктів моря.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Облік, калькуляція та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звітність</w:t>
            </w:r>
          </w:p>
        </w:tc>
      </w:tr>
      <w:tr w:rsidR="00630636" w:rsidRPr="00B9673C" w:rsidTr="00630636">
        <w:trPr>
          <w:trHeight w:val="259"/>
        </w:trPr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КК 6.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Екологічна та енергоефективна компетентність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способи енергоефективного використання матеріалів та ресурсів у процесі приготування страв із риби та нерибних продуктів моря;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правила утилізації відходів після приготування страв із риби та нерибних продуктів моря.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застосовувати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способи енергоефективного використання матеріалів та ресурсів у процесі приготування страв із риби та нерибних продуктів моря;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дотримуватись правил сортування сміття та утилізації відходів після приготування страв із риби та нерибних продуктів моря.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Основи екології та енергоефективності</w:t>
            </w:r>
          </w:p>
        </w:tc>
      </w:tr>
      <w:tr w:rsidR="00630636" w:rsidRPr="00B9673C" w:rsidTr="00630636">
        <w:trPr>
          <w:trHeight w:val="675"/>
        </w:trPr>
        <w:tc>
          <w:tcPr>
            <w:tcW w:w="0" w:type="auto"/>
            <w:vMerge w:val="restart"/>
          </w:tcPr>
          <w:p w:rsidR="00630636" w:rsidRPr="00B9673C" w:rsidRDefault="00630636" w:rsidP="006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РН 9. Готувати страви з різних видів м’ясної продукції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КК 1.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Комунікативна компетентність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професійну лексику та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термінологію, у тому числі іноземною мовою, щодо приготування страв</w:t>
            </w:r>
            <w:r w:rsidRPr="00B967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різних видів м’ясної продукції.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  <w:tab w:val="left" w:pos="1593"/>
              </w:tabs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застосовувати професійну лексику та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термінологію, у тому числі іноземною мовою щодо приготування страв з різних видів м’ясної продукції.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  <w:tab w:val="left" w:pos="1451"/>
                <w:tab w:val="left" w:pos="159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Основи професійної термінології з іноземної мови</w:t>
            </w:r>
          </w:p>
        </w:tc>
      </w:tr>
      <w:tr w:rsidR="00630636" w:rsidRPr="00B9673C" w:rsidTr="00630636">
        <w:trPr>
          <w:trHeight w:val="675"/>
        </w:trPr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ПК 1.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підготуватись до приготування страв з різних видів м’ясної продукції, організувати робоче місце.</w:t>
            </w:r>
          </w:p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види технологічного обладнання, інвентарю та інструменту, що використовують при приготуванні страв з різних видів м’ясної продукції;</w:t>
            </w:r>
          </w:p>
          <w:p w:rsidR="00630636" w:rsidRPr="00B9673C" w:rsidRDefault="00630636" w:rsidP="00630636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правила експлуатації технологічного обладнання, інвентарю, інструменту та ваговимірювальних приладів; </w:t>
            </w:r>
          </w:p>
          <w:p w:rsidR="00630636" w:rsidRPr="00B9673C" w:rsidRDefault="00630636" w:rsidP="00630636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види кухонного посуду для приготування страв і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гарнірів з різних видів м’ясної продукції;</w:t>
            </w:r>
          </w:p>
          <w:p w:rsidR="00630636" w:rsidRPr="00B9673C" w:rsidRDefault="00630636" w:rsidP="00630636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правила підбору столового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посуду для подавання страв з різних видів м’ясної продукції;</w:t>
            </w:r>
          </w:p>
          <w:p w:rsidR="00630636" w:rsidRPr="00B9673C" w:rsidRDefault="00630636" w:rsidP="00630636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вимоги охорони праці при експлуатації обладнання та устаткування, що використовують під час приготування страв з різних видів м’ясної продукції;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санітарної обробки кухонного посуду, інструментів, інвентарю, їх маркування та використання у процесі приготування страв з різних видів м’ясної продукції.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підбирати інструмент, інвентар, посуд та організовувати робоче місце для приготування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страв з різних видів м’ясної продукції;</w:t>
            </w:r>
          </w:p>
          <w:p w:rsidR="00630636" w:rsidRPr="00B9673C" w:rsidRDefault="00630636" w:rsidP="0063063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безпечно користуватися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інструментом і обладнанням під час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приготування страв з різних видів м’ясної продукції;</w:t>
            </w:r>
          </w:p>
          <w:p w:rsidR="00630636" w:rsidRPr="00B9673C" w:rsidRDefault="00630636" w:rsidP="0063063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проводити санітарну обробку столового та кухонного посуду, інструментів, інвентарю.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Санітарія та гігієна</w:t>
            </w:r>
          </w:p>
          <w:p w:rsidR="00630636" w:rsidRPr="00B9673C" w:rsidRDefault="00630636" w:rsidP="0063063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виробництва та обслуговування</w:t>
            </w:r>
          </w:p>
          <w:p w:rsidR="00630636" w:rsidRPr="00B9673C" w:rsidRDefault="00630636" w:rsidP="0063063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Охорона праці</w:t>
            </w:r>
          </w:p>
          <w:p w:rsidR="00630636" w:rsidRPr="00B9673C" w:rsidRDefault="00630636" w:rsidP="0063063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Устаткування підприємств харчування</w:t>
            </w:r>
          </w:p>
        </w:tc>
      </w:tr>
      <w:tr w:rsidR="00630636" w:rsidRPr="00B9673C" w:rsidTr="00630636">
        <w:trPr>
          <w:trHeight w:val="675"/>
        </w:trPr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ПК 2.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готувати страви з м'яса, м'ясної котлетної та січеної маси, субпродуктів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правила відбору інгредієнтів за якістю та кількістю відповідно до технологічних вимог приготування страв із м’яса,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котлетної та січеної маси й субпродуктів;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рецептуру та послідовність виконання технологічних операцій приготування страв із м’яса, котлетної та січеної маси й субпродуктів;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технології приготування страв із м’яса, котлетної та січеної маси й субпродуктів;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процеси, які відбуваються в м’ясі, котлетній та січеній масі й субпродуктах під час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теплової обробки;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правила підбору соусів та гарнірів для страв із м’яса,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котлетної та січеної маси й субпродуктів;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органолептичні показники якості приготовлених страв із м’яса, котлетної  та січеної маси й субпродуктів;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мінімізації відходів при приготуванні страв із м’яса, котлетної та січеної маси й субпродуктів;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та терміни зберігання страв із м’яса, котлетної та січеної маси й субпродуктів;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види столового посуду для відпуску страв із м’яса, котлетної та січеної маси й субпродуктів;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норми виходу та температуру подачі страв із м’яса, котлетної та січеної маси й субпродуктів;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правила оформлення,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порціонування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, подачі страв із м’яса, котлетної та січеної маси й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субпродуктів;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правила відбору інгредієнтів за якістю та кількістю відповідно до технологічних вимог приготування страв із птиці;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рецептуру та послідовність виконання технологічних операцій приготування страв із птиці;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технології приготування страв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із птиці;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процеси, які відбуваються в м’ясі птиці під час теплової обробки;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правила підбору соусів та гарнірів для страв із птиці;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органолептичні показники якості приготовлених страв із птиці;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способи мінімізації відходів при приготуванні страв із птиці;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умови та терміни зберігання страв із птиці;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види столового посуду для відпуску страв із птиці;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правила оформлення,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порціонування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подачі страв із птиці.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204" w:right="89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розрахувати кількість інгредієнтів відповідно до кількості порцій;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визначити необхідні спеції для отримання смакових властивостей;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дотримуватись рецептури та послідовності виконання технологічних операцій приготування страв із м'яса, м'ясної котлетної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 січеної маси, субпродуктів;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204" w:right="89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підбирати до страв соуси, гарніри;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перевіряти, за органолептичними показниками якість страв</w:t>
            </w:r>
            <w:r w:rsidRPr="00B967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із м'яса, м'ясної котлетної та січеної маси, субпродуктів;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hanging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підбирати столовий посуд для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подавання страв із м'яса, м'ясної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котлетної та січеної маси, субпродуктів;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порціонувати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страви із м'яса, м'ясної котлетної та січеної маси,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субпродуктів;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оформлювати страви, використовуючи елементи сучасного декору;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дотримуватись правил відпуску та температури подачі страв;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перевіряти вихід готових страв;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дотримуватись умов і термінів зберігання страв;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безпечно користуватися інструментом і обладнанням під час приготування страв;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204" w:right="89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дотримуватись рецептури та послідовності виконання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технологічних операцій приготування страв із птиці;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204" w:right="89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перевіряти, за органолептичними показниками якість страв із птиці;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204" w:right="89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підбирати столовий посуд для подавання страв із птиці;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204" w:right="89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порціонувати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страви із птиці;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0" w:line="240" w:lineRule="auto"/>
              <w:ind w:left="204" w:right="89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дотримуватись правил відпуску та температури подачі страв із птиці;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0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перевіряти вихід готових страв із птиці;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  <w:tab w:val="left" w:pos="1593"/>
              </w:tabs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дотримуватись умов і термінів зберігання страв із птиці.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Технологія приготування їжі з основами товарознавства</w:t>
            </w:r>
          </w:p>
          <w:p w:rsidR="00630636" w:rsidRPr="00B9673C" w:rsidRDefault="00630636" w:rsidP="00630636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Організація виробництва та обслуговування</w:t>
            </w:r>
          </w:p>
        </w:tc>
      </w:tr>
      <w:tr w:rsidR="00630636" w:rsidRPr="00B9673C" w:rsidTr="00630636">
        <w:trPr>
          <w:trHeight w:val="675"/>
        </w:trPr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КК 2.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Математична компетентність</w:t>
            </w:r>
          </w:p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9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правила проведення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обрахунків сировини при приготуванні страв з різних видів м’ясної продукції.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  <w:tab w:val="left" w:pos="1593"/>
              </w:tabs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застосовувати правила проведення обрахунків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сировини при приготуванні страв з різних видів м’ясної продукції.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  <w:tab w:val="left" w:pos="1451"/>
                <w:tab w:val="left" w:pos="159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Облік, калькуляція та звітність</w:t>
            </w:r>
          </w:p>
        </w:tc>
      </w:tr>
      <w:tr w:rsidR="00630636" w:rsidRPr="00B9673C" w:rsidTr="00630636">
        <w:trPr>
          <w:trHeight w:val="675"/>
        </w:trPr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КК 6.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Екологічна та енергоефективна компетентність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способи енергоефективного використання матеріалів та ресурсів у процесі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приготування страв з різних видів м’ясної продукції;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утилізації відходів після приготування страв з різних видів м’ясної продукції.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застосовувати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способи енергоефективного використання матеріалів та ресурсів у процесі приготування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страв з різних видів м’ясної продукції;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дотримуватись правил сортування сміття та утилізації відходів після приготування страв з різних видів м’ясної продукції.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Основи екології та енергоефективності</w:t>
            </w:r>
          </w:p>
        </w:tc>
      </w:tr>
      <w:tr w:rsidR="00630636" w:rsidRPr="00B9673C" w:rsidTr="00630636">
        <w:trPr>
          <w:trHeight w:val="1545"/>
        </w:trPr>
        <w:tc>
          <w:tcPr>
            <w:tcW w:w="0" w:type="auto"/>
            <w:vMerge w:val="restart"/>
          </w:tcPr>
          <w:p w:rsidR="00630636" w:rsidRPr="00B9673C" w:rsidRDefault="00630636" w:rsidP="00630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РН 10. Готувати тісто та вироби з нього</w:t>
            </w:r>
          </w:p>
          <w:p w:rsidR="00630636" w:rsidRPr="00B9673C" w:rsidRDefault="00630636" w:rsidP="0063063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КК 1.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Комунікативна компетентність</w:t>
            </w:r>
          </w:p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  <w:p w:rsidR="00630636" w:rsidRPr="00B9673C" w:rsidRDefault="00630636" w:rsidP="00630636">
            <w:pPr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професійну лексику та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термінологію, у тому числі іноземною мовою, стосовно</w:t>
            </w: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виготовлення тіста та виробів з нього. 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застосовувати професійну лексику та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термінологію, у тому числі іноземною мовою, стосовно виготовлення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тіста та виробів з нього.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Основи професійної термінології з іноземної мови</w:t>
            </w:r>
          </w:p>
        </w:tc>
      </w:tr>
      <w:tr w:rsidR="00630636" w:rsidRPr="00B9673C" w:rsidTr="00630636">
        <w:trPr>
          <w:trHeight w:val="403"/>
        </w:trPr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ПК 1.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підготуватись до робочого процесу,</w:t>
            </w:r>
          </w:p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організувати робоче місце</w:t>
            </w:r>
          </w:p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санітарні норми щодо інструментів, обладнання, посуду, робочого місця для готування тіста та виробів з нього;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види інструменту, обладнання для готування тіста та виробів з нього; правила їх експлуатації;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правила безпеки праці при роботі з інструментом, обладнанням;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порядок отримання сировини зі складу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aбo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від постачальника.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дотримуватися санітарних норм щодо інструментів, обладнання, посуду, робочого місця для готування тіста та виробів з нього;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вибирати інструмент, обладнання для готування тіста та виробів з нього;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1"/>
                <w:tab w:val="left" w:pos="1593"/>
              </w:tabs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дотримуватися правил безпеки праці при роботі з інструментом, обладнанням;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отримувати сировину зі складу або від постачальника.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Санітарія та гігієна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Організація виробництва та обслуговування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Охорона праці</w:t>
            </w:r>
          </w:p>
        </w:tc>
      </w:tr>
      <w:tr w:rsidR="00630636" w:rsidRPr="00B9673C" w:rsidTr="00630636">
        <w:trPr>
          <w:trHeight w:val="544"/>
        </w:trPr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ПК 2.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виготовляти різні види прісного тіста та виробів з нього, в тому числі з різними начинками: вареників, пельменів, млинчиків, тощо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види та ознаки доброякісності борошна;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види поліпшувачів для зміни клейковини борошна;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правила підготовки борошна, яєць, рідини для замішування прісного тіста; 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вимоги до якості замішаного тіста;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умови і терміни зберігання прісного тіста;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способи мінімізації кількості відходів під час приготування напівфабрикатів та виробів з прісного тіста; 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рецептуру та послідовність виконання технологічних операцій приготування начинок та виробів з прісного тіста; 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органолептичні показники якості виробів з прісного тіста; 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норми виходу напівфабрикатів та готових страв з прісного тіста; 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правила відпуску та температуру подачі виробів з прісного тіста; 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умови і терміни зберігання страв та кулінарних виробів з прісного тіста.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визначати види та якість борошна;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застосовувати поліпшувачі для зміни клейковини борошна;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готувати тісто відповідно до послідовності виконання технологічних операцій приготування прісного тіста для вареників, пельменів, локшини, пасти, млинчиків тощо;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дотримуватись рецептури; 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мінімізувати кількість відходів при приготуванні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прісного тіста;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перевіряти за органолептичними показниками якість приготовленого прісного тіста;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дотримуватися умов і терміну зберігання прісного тіста.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дотримуватись рецептури та послідовності виконання технологічних операцій приготування напівфабрикатів та виробів з прісного тіста;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готувати страви та кулінарні вироби з прісного тіста та різними начинками;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перевіряти за органолептичними показниками якість напівфабрикатів та готових страв з прісного тіста;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 w:eastAsia="uk-UA"/>
              </w:rPr>
              <w:t>оформляти та відпускати вироби з прісного тіста;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дотримуватися умов і термінів зберігання напівфабрикатів та виробів з прісного тіста.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Технологія приготування їжі з основами товарознавства</w:t>
            </w:r>
          </w:p>
        </w:tc>
      </w:tr>
      <w:tr w:rsidR="00630636" w:rsidRPr="00B9673C" w:rsidTr="00630636">
        <w:trPr>
          <w:trHeight w:val="276"/>
        </w:trPr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ПК 3.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готувати дріжджове тісто та вироби з нього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види технологічного обладнання, виробничого інвентарю, інструменту, посуду для приготування безопарного дріжджового тіста та виробів з нього;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правила відбору продуктів за якістю і кількістю відповідно до технологічних вимог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приготування безопарного дріжджового тіста та виробів з нього;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рецептуру та послідовність виконання технологічних операцій приготування безопарного дріжджового тіста та виробів з нього;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рецептуру та послідовність виконання технологічних операцій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приготування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фаршів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начинок;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рецептуру та послідовність виконання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технологічних операцій приготування виробів з безопарного дріжджового тіста;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вимоги до якості дріжджового тіста та виробів з нього;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процеси, що проходять під час замісу, бродіння тіста та випікання виробів;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недоліки тіста, що виникають внаслідок неправильного режиму бродіння, причини, способи усунення;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недоліки випечених виробів, причини, способи усунення;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можливі втрати під час теплової обробки;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способи оформлення та подавання виробів з дріжджового тіста;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види посуду для подавання виробів з дріжджового тіста;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вихід виробів з дріжджового тіста; 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правила відбору продуктів за якістю і кількістю відповідно до технологічних вимог приготування опарного дріжджового тіста та виробів з нього;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рецептуру та послідовність виконання технологічних операцій приготування опарного дріжджового тіста та виробів з нього;</w:t>
            </w:r>
          </w:p>
          <w:p w:rsidR="00630636" w:rsidRPr="00B9673C" w:rsidRDefault="00630636" w:rsidP="0063063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рецептуру та послідовність виконання технологічних операцій приготування виробів з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опарного дріжджового тіста: штучних, порційних,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багатопорційних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організовувати  робоче місце під час приготування безопарного дріжджового тіста та виробів з нього;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підбирати виробничий інвентар, обладнання, безпечно користуватися ним під час приготування безопарного дріжджового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тіста та виробів з нього;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підбирати столовий посуд для подавання виробів з дріжджового тіста;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підбирати сировину для приготування дріжджового тіста та виробів з нього;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підбирати сировину для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приготування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фаршів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та начинок;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перевіряти за органолептичними показниками якість сировини для приготування дріжджового тіста та виробів з нього;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готувати безопарне дріжджове тісто та вироби з нього: штучні, порційні,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багатопорційні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готувати фарші та начинки для виробів з дріжджового тіста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мінімізувати кількість відходів при приготуванні дріжджового тіста та виробів з нього;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оформляти та відпускати виробів з дріжджового тіста;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перевіряти за органолептичними показниками якість виробів з дріжджового тіста;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перевіряти вихід готових виробів з дріжджового тіста;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дотримуватись умов і термінів зберігання виробів з дріжджового тіста;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готувати опарне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дріжджове тісто та вироби з нього: штучні, порційні,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багатопорційні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оформляти та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відпускати вироби з дріжджового тіста;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перевіряти вихід готових виробів з дріжджового тіста;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дотримуватись умов і термінів зберігання виробів з дріжджового тіста.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8"/>
              </w:numPr>
              <w:tabs>
                <w:tab w:val="left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Організація виробництва та обслуговування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Технологія приготування їжі з основами товарознавства</w:t>
            </w:r>
          </w:p>
        </w:tc>
      </w:tr>
      <w:tr w:rsidR="00630636" w:rsidRPr="00B9673C" w:rsidTr="00630636">
        <w:trPr>
          <w:trHeight w:val="1545"/>
        </w:trPr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КК 2.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Математична компетентність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правила проведення обрахунків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сировини при виготовленні різних видів тіста та виробів з нього.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проводити обрахунки</w:t>
            </w:r>
            <w:r w:rsidRPr="00B9673C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сировини при виготовленні різних видів тіста та виробів з нього;</w:t>
            </w:r>
          </w:p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проводити обрахунки при виготовленні дріжджового тіста опарним та безопарним способом та виробів з нього.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Облік, калькуляція та звітність</w:t>
            </w:r>
          </w:p>
        </w:tc>
      </w:tr>
      <w:tr w:rsidR="00630636" w:rsidRPr="00B9673C" w:rsidTr="00630636">
        <w:trPr>
          <w:trHeight w:val="274"/>
        </w:trPr>
        <w:tc>
          <w:tcPr>
            <w:tcW w:w="0" w:type="auto"/>
            <w:vMerge/>
          </w:tcPr>
          <w:p w:rsidR="00630636" w:rsidRPr="00B9673C" w:rsidRDefault="00630636" w:rsidP="0063063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КК 6.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Екологічна та енергоефективна компетентність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2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енергоефективного використання матеріалів та ресурсів у процесі виготовлення різних видів тіста та виробів з нього;</w:t>
            </w:r>
          </w:p>
          <w:p w:rsidR="00630636" w:rsidRPr="00B9673C" w:rsidRDefault="00630636" w:rsidP="00630636">
            <w:pPr>
              <w:numPr>
                <w:ilvl w:val="0"/>
                <w:numId w:val="12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правила утилізації відходів після виготовлення різних видів тіста та виробів з нього.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9"/>
              </w:numP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застосовувати</w:t>
            </w: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енергоефективного використання матеріалів та ресурсів у процесі виготовлення різних видів тіста та виробів з нього;</w:t>
            </w:r>
          </w:p>
          <w:p w:rsidR="00630636" w:rsidRPr="00B9673C" w:rsidRDefault="00630636" w:rsidP="00630636">
            <w:pPr>
              <w:numPr>
                <w:ilvl w:val="0"/>
                <w:numId w:val="19"/>
              </w:numP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дотримуватись правил сортування сміття та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утилізації відходів після виготовлення різних видів тіста та виробів з нього.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9"/>
              </w:numP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Основи екології та енергозбереження</w:t>
            </w:r>
          </w:p>
        </w:tc>
      </w:tr>
      <w:tr w:rsidR="00630636" w:rsidRPr="00B9673C" w:rsidTr="00630636">
        <w:trPr>
          <w:trHeight w:val="1395"/>
        </w:trPr>
        <w:tc>
          <w:tcPr>
            <w:tcW w:w="0" w:type="auto"/>
            <w:vMerge w:val="restart"/>
          </w:tcPr>
          <w:p w:rsidR="00630636" w:rsidRPr="00B9673C" w:rsidRDefault="00630636" w:rsidP="0063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РН 11. Готувати холодні страви та закуски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КК 1.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Комунікативна компетентність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професійну лексику та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термінологію, у тому числі іноземною мовою, стосовно</w:t>
            </w: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приготування холодних страв і закусок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застосовувати професійну лексику та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термінологію, у тому числі іноземною мовою, стосовно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приготування холодних страв і закусок.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Основи професійної термінології з іноземної мови</w:t>
            </w:r>
          </w:p>
        </w:tc>
      </w:tr>
      <w:tr w:rsidR="00630636" w:rsidRPr="00B9673C" w:rsidTr="00630636">
        <w:trPr>
          <w:trHeight w:val="1395"/>
        </w:trPr>
        <w:tc>
          <w:tcPr>
            <w:tcW w:w="0" w:type="auto"/>
            <w:vMerge/>
          </w:tcPr>
          <w:p w:rsidR="00630636" w:rsidRPr="00B9673C" w:rsidRDefault="00630636" w:rsidP="0063063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ПК 1.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готувати салати, овочеві закуски, холодні страви і закуски із сиру, яєць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види технологічного обладнання, виробничого інвентарю, інструменту, посуду для приготування холодних страв і закусок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із сиру, яєць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загальну характеристику сировини для приготування холодних страв, закусок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із сиру, яєць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органолептичні показники якості сировини для виготовлення холодних страв, закусок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із сиру, яєць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правила підготовки сировини для виготовлення холодних страв, закусок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із сиру, яєць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умови і терміни зберігання сировини для приготування холодних страв і закусок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із сиру, яєць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правила відбору інгредієнтів за якістю та кількістю відповідно до технологічних вимог салатів, овочевих закусок, холодних страв,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закусок із сиру, яєць;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рецептуру та послідовність виконання технологічних операцій приготування салатів, овочевих закусок, холодних страв, закусок із сиру, яєць;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органолептичні показники якості салатів, овочевих закусок, холодних страв, закусок із сиру, яєць;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способи оформлення та подавання салатів, овочевих закусок, холодних страв, закусок із сиру, яєць;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види посуду для подавання салатів, овочевих закусок, холодних страв, закусок із сиру, яєць;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правила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порціонування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відпуску салатів, овочевих закусок, холодних страв, закусок із сиру, яєць.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підбирати  сировину для холодних страв, закусок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із сиру, яєць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готувати сировину для холодних страв, закусок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із сиру, яєць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перевіряти за органолептичними показниками якість сировини для холодних страв, закусок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із сиру, яєць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готувати салати, овочеві закуски, холодні страви, закуски із сиру, яєць;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оформляти,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порціонувати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відпускати салати, овочеві закуски, холодні страви, закуски із сиру, яєць;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підбирати до салатів соуси та салатні заправки;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оформляти салати, овочеві закуски, холодні страви, закуски із сиру, яєць використовуючи сучасні елементи декору;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перевіряти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органолептичним методом якість салатів, овочевих закусок, холодних страв, закусок із сиру, яєць;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підбирати столовий посуд для подавання салатів, овочевих закусок, холодних страв, закусок із сиру, яєць;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порціонувати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салати, овочеві закуски, холодні страви, закуски із сиру, яєць;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перевіряти вихід готових страв;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дотримуватись умов і термінів зберігання салатів, овочевих закусок, холодних страв, закусок із сиру, яєць.</w:t>
            </w:r>
          </w:p>
          <w:p w:rsidR="00630636" w:rsidRPr="00B9673C" w:rsidRDefault="00630636" w:rsidP="00630636">
            <w:pPr>
              <w:spacing w:after="0" w:line="240" w:lineRule="auto"/>
              <w:ind w:left="-80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8"/>
              </w:numPr>
              <w:tabs>
                <w:tab w:val="left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Організація виробництва та обслуговування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Технологія приготування їжі з основами товарознавства</w:t>
            </w:r>
          </w:p>
        </w:tc>
      </w:tr>
      <w:tr w:rsidR="00630636" w:rsidRPr="00B9673C" w:rsidTr="00630636">
        <w:trPr>
          <w:trHeight w:val="564"/>
        </w:trPr>
        <w:tc>
          <w:tcPr>
            <w:tcW w:w="0" w:type="auto"/>
          </w:tcPr>
          <w:p w:rsidR="00630636" w:rsidRPr="00B9673C" w:rsidRDefault="00630636" w:rsidP="0063063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КК 2.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Математична компетентність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правила проведення обрахунків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сировини при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приготуванні холодних страв і закусок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проводити обрахунки</w:t>
            </w: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сировини при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приготуванні холодних страв і закусок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Облік, калькуляція та звітність</w:t>
            </w:r>
          </w:p>
        </w:tc>
      </w:tr>
      <w:tr w:rsidR="00630636" w:rsidRPr="00B9673C" w:rsidTr="00630636">
        <w:trPr>
          <w:trHeight w:val="564"/>
        </w:trPr>
        <w:tc>
          <w:tcPr>
            <w:tcW w:w="0" w:type="auto"/>
          </w:tcPr>
          <w:p w:rsidR="00630636" w:rsidRPr="00B9673C" w:rsidRDefault="00630636" w:rsidP="0063063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ПК 2.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готувати холодні страви з риби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правила відбору продуктів за якістю і кількістю відповідно до технологічних вимог приготування холодних страв і закусок з риби;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рецептуру та послідовність виконання технологічних операцій приготування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холодних страв і закусок з риби;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органолептичні показники якості холодних страв і закусок з риби;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способи оформлення та подавання холодних страв і закусок з риби;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види посуду для подавання холодних страв і закусок з риби;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правила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порціонування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відпуску холодних страв і закусок з риби.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організовувати робоче місце під час приготування холодних страв та закусок з риби;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підбирати виробничий інвентар, обладнання;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безпечно користуватися ним під час приготування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холодних страв та закусок з риби;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підбирати столовий посуд для подавання холодних страв та закусок з риби;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підбирати сировину для приготування холодних страв з риби;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перевіряти за органолептичними показниками якість сировини для холодних страв та закусок з риби;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готувати холодні страви та закуски з риби;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мінімізувати кількість відходів при приготуванні холодних страв та закусок з риби;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оформляти,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порціонувати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відпускати холодні страви та закуски з риби, використовуючи сучасні елементи декору;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перевіряти за органолептичними показниками якість холодних страв та закусок з риби;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перевіряти вихід готових страв;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дотримуватись умов і термінів зберігання холодних страв та закусок з риби.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Технологія приготування їжі з основами товарознавства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виробництва та обслуговування</w:t>
            </w:r>
          </w:p>
        </w:tc>
      </w:tr>
      <w:tr w:rsidR="00630636" w:rsidRPr="00B9673C" w:rsidTr="00630636">
        <w:trPr>
          <w:trHeight w:val="564"/>
        </w:trPr>
        <w:tc>
          <w:tcPr>
            <w:tcW w:w="0" w:type="auto"/>
          </w:tcPr>
          <w:p w:rsidR="00630636" w:rsidRPr="00B9673C" w:rsidRDefault="00630636" w:rsidP="0063063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ПК 3.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готувати холодні страви і закуски з м’яса, птиці та субпродуктів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види технологічного обладнання, виробничого інвентарю, інструменту, посуду для приготування холодних страв і закусок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м’яса, птиці та субпродуктів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правила відбору продуктів за якістю і кількістю відповідно до технологічних вимог приготування холодних страв і закусок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м’яса, птиці та субпродуктів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рецептуру та послідовність виконання технологічних операцій приготування холодних страв і закусок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м’яса, птиці та субпродуктів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органолептичні показники якості холодних страв і закусок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м’яса, птиці та субпродуктів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сучасні способи оформлення та подавання холодних страв і закусок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м’яса, птиці та субпродуктів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види посуду для подавання холодних страв і закусок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м’яса, птиці та субпродуктів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правила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порціонування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відпуску холодних страв і закусок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м’яса, птиці та субпродуктів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організовувати робоче місце для приготування холодних страв та закусок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м’яса, птиці та субпродуктів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підбирати виробничий інвентар, обладнання, безпечно користуватися ним під час приготування холодних страв та закусок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м’яса, птиці та субпродуктів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підбирати столовий посуд для подавання холодних страв та закусок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м’яса, птиці та субпродуктів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підбирати сировину для приготування холодних страв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м’яса, птиці та субпродуктів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перевіряти за органолептичними показниками якість сировини для холодних страв та закусок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м’яса, птиці та субпродуктів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готувати холодні страви та закуски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м’яса, птиці та субпродуктів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мінімізувати кількість відходів при приготуванні холодних страв та закусок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м’яса, птиці та субпродуктів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оформляти,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порціонувати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відпускати холодні страви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та закуски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м’яса, птиці та субпродуктів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, використовуючи сучасні елементи декору;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bookmarkStart w:id="0" w:name="_gjdgxs" w:colFirst="0" w:colLast="0"/>
            <w:bookmarkEnd w:id="0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перевіряти за органолептичними показниками якість холодних страв та закусок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м’яса, птиці та субпродуктів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перевіряти вихід готових страв;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дотримуватись умов і термінів зберігання холодних страв та закусок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 м’яса, птиці та субпродуктів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Організація виробництва та обслуговування 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Технологія приготування їжі з основами товарознавства</w:t>
            </w:r>
          </w:p>
        </w:tc>
      </w:tr>
      <w:tr w:rsidR="00630636" w:rsidRPr="00B9673C" w:rsidTr="00630636">
        <w:trPr>
          <w:trHeight w:val="564"/>
        </w:trPr>
        <w:tc>
          <w:tcPr>
            <w:tcW w:w="0" w:type="auto"/>
          </w:tcPr>
          <w:p w:rsidR="00630636" w:rsidRPr="00B9673C" w:rsidRDefault="00630636" w:rsidP="0063063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КК 6.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Екологічна та енергоефективна компетентність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2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способи енергоефективного використання матеріалів та ресурсів при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приготуванні холодних страв і закусок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630636" w:rsidRPr="00B9673C" w:rsidRDefault="00630636" w:rsidP="00630636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правила утилізації відходів після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приготування холодних страв і закусок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9"/>
              </w:numP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застосовувати</w:t>
            </w: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способи енергоефективного використання матеріалів та ресурсів при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приготуванні холодних страв і закусок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дотримуватись правил сортування сміття та утилізації відходів після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приготування холодних страв і закусок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9"/>
              </w:numP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Основи екології та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енегроефективності</w:t>
            </w:r>
            <w:proofErr w:type="spellEnd"/>
          </w:p>
          <w:p w:rsidR="00630636" w:rsidRPr="00B9673C" w:rsidRDefault="00630636" w:rsidP="00630636">
            <w:pPr>
              <w:numPr>
                <w:ilvl w:val="0"/>
                <w:numId w:val="19"/>
              </w:numP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Санітарія та гігієна</w:t>
            </w:r>
          </w:p>
        </w:tc>
      </w:tr>
      <w:tr w:rsidR="00630636" w:rsidRPr="00B9673C" w:rsidTr="00630636">
        <w:trPr>
          <w:trHeight w:val="564"/>
        </w:trPr>
        <w:tc>
          <w:tcPr>
            <w:tcW w:w="0" w:type="auto"/>
            <w:vMerge w:val="restart"/>
          </w:tcPr>
          <w:p w:rsidR="00630636" w:rsidRPr="00B9673C" w:rsidRDefault="00630636" w:rsidP="0063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РН 12. Готувати солодкі страви на напої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КК 1.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Комунікативна компетентність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професійну лексику та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термінологію, у тому числі іноземною мовою, стосовно</w:t>
            </w: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приготування солодких страв і напоїв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застосовувати професійну лексику та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термінологію, у тому числі іноземною мовою, стосовно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приготування солодких страв і напоїв.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  <w:t>Основи професійної термінології з іноземної мови</w:t>
            </w:r>
          </w:p>
        </w:tc>
      </w:tr>
      <w:tr w:rsidR="00630636" w:rsidRPr="00B9673C" w:rsidTr="00630636">
        <w:trPr>
          <w:trHeight w:val="564"/>
        </w:trPr>
        <w:tc>
          <w:tcPr>
            <w:tcW w:w="0" w:type="auto"/>
            <w:vMerge/>
          </w:tcPr>
          <w:p w:rsidR="00630636" w:rsidRPr="00B9673C" w:rsidRDefault="00630636" w:rsidP="006306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ПК 1.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готувати солодкі страви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види кухонного посуду та технологічного обладнання,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виробничого інвентарю, інструменту, що використовують при приготуванні солодких страв;</w:t>
            </w:r>
          </w:p>
          <w:p w:rsidR="00630636" w:rsidRPr="00B9673C" w:rsidRDefault="00630636" w:rsidP="006306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правила експлуатації технологічного обладнання, виробничого інвентарю, інструменту та ваговимірювальних приладів;</w:t>
            </w:r>
          </w:p>
          <w:p w:rsidR="00630636" w:rsidRPr="00B9673C" w:rsidRDefault="00630636" w:rsidP="006306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види столового посуду для подавання солодких страв;</w:t>
            </w:r>
          </w:p>
          <w:p w:rsidR="00630636" w:rsidRPr="00B9673C" w:rsidRDefault="00630636" w:rsidP="006306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правила відбору продуктів за якістю і кількістю відповідно до технологічних вимог приготування солодких страв;</w:t>
            </w:r>
          </w:p>
          <w:p w:rsidR="00630636" w:rsidRPr="00B9673C" w:rsidRDefault="00630636" w:rsidP="006306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рецептуру та послідовність виконання технологічних операцій приготування солодких страв;</w:t>
            </w:r>
          </w:p>
          <w:p w:rsidR="00630636" w:rsidRPr="00B9673C" w:rsidRDefault="00630636" w:rsidP="006306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органолептичні показники якості солодких страв;</w:t>
            </w:r>
          </w:p>
          <w:p w:rsidR="00630636" w:rsidRPr="00B9673C" w:rsidRDefault="00630636" w:rsidP="006306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способи оформлення та подавання солодких страв;</w:t>
            </w:r>
          </w:p>
          <w:p w:rsidR="00630636" w:rsidRPr="00B9673C" w:rsidRDefault="00630636" w:rsidP="006306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види посуду для подавання солодких страв;</w:t>
            </w:r>
          </w:p>
          <w:p w:rsidR="00630636" w:rsidRPr="00B9673C" w:rsidRDefault="00630636" w:rsidP="0063063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правила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порціонування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солодких страв. 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організовувати робоче місце під час приготування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солодких страв;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підбирати виробничий інвентар, обладнання, безпечно користуватися ним під час приготування солодких страв;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підбирати столовий посуд для подавання солодких страв;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підбирати сировину для приготування солодких  страв;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перевіряти за органолептичними показниками якість сировини для солодких страв;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готувати солодкі страви відповідно до рецептури;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мінімізувати кількість відходів при приготуванні солодких страв;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оформляти,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порціонувати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відпускати солодкі страви, використовуючи сучасні елементи декору;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перевіряти за органолептичними показниками якість солодких страв;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перевіряти вихід готових страв;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дотримуватись умов і термінів зберігання солодких страв. 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Організація виробництва та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обслуговування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Технологія приготування їжі з основами товарознавства</w:t>
            </w:r>
          </w:p>
        </w:tc>
      </w:tr>
      <w:tr w:rsidR="00630636" w:rsidRPr="00B9673C" w:rsidTr="00630636">
        <w:trPr>
          <w:trHeight w:val="564"/>
        </w:trPr>
        <w:tc>
          <w:tcPr>
            <w:tcW w:w="0" w:type="auto"/>
          </w:tcPr>
          <w:p w:rsidR="00630636" w:rsidRPr="00B9673C" w:rsidRDefault="00630636" w:rsidP="0063063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ПК 2.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Здатність готувати напої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види кухонного посуду та технологічного обладнання, виробничого інвентарю та інструменту, що використовують при приготуванні напоїв;</w:t>
            </w:r>
          </w:p>
          <w:p w:rsidR="00630636" w:rsidRPr="00B9673C" w:rsidRDefault="00630636" w:rsidP="0063063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правила експлуатації відповідних видів технологічного обладнання, виробничого інвентарю, інструменту;</w:t>
            </w:r>
          </w:p>
          <w:p w:rsidR="00630636" w:rsidRPr="00B9673C" w:rsidRDefault="00630636" w:rsidP="0063063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види посуду для подавання напоїв;</w:t>
            </w:r>
          </w:p>
          <w:p w:rsidR="00630636" w:rsidRPr="00B9673C" w:rsidRDefault="00630636" w:rsidP="0063063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правила відбору продуктів за якістю і кількістю відповідно до технологічних вимог приготування напоїв;</w:t>
            </w:r>
          </w:p>
          <w:p w:rsidR="00630636" w:rsidRPr="00B9673C" w:rsidRDefault="00630636" w:rsidP="0063063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рецептуру та послідовність виконання технологічних операцій приготування напоїв;</w:t>
            </w:r>
          </w:p>
          <w:p w:rsidR="00630636" w:rsidRPr="00B9673C" w:rsidRDefault="00630636" w:rsidP="0063063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органолептичні показники якості напоїв;</w:t>
            </w:r>
          </w:p>
          <w:p w:rsidR="00630636" w:rsidRPr="00B9673C" w:rsidRDefault="00630636" w:rsidP="0063063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правила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порціонування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напоїв;</w:t>
            </w:r>
          </w:p>
          <w:p w:rsidR="00630636" w:rsidRPr="00B9673C" w:rsidRDefault="00630636" w:rsidP="0063063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способи подавання напоїв.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організовувати робоче місце для приготування напоїв;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підбирати виробничий інвентар, обладнання, безпечно користуватися ним під час приготування напоїв;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підбирати посуд для подавання напоїв;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підбирати сировину для приготування напоїв;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перевіряти за органолептичними показниками якість сировини для приготування напоїв;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готувати напої відповідно до рецептури;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порціонувати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та відпускати напої;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перевіряти за органолептичними показниками якість напоїв;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44" w:right="89" w:hanging="3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перевіряти вихід напоїв.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виробництва та обслуговування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Устаткування підприємств харчування</w:t>
            </w:r>
          </w:p>
          <w:p w:rsidR="00630636" w:rsidRPr="00B9673C" w:rsidRDefault="00630636" w:rsidP="00630636">
            <w:pPr>
              <w:widowControl w:val="0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Технологія приготування їжі з основами товарознавства</w:t>
            </w:r>
          </w:p>
        </w:tc>
      </w:tr>
      <w:tr w:rsidR="00630636" w:rsidRPr="00B9673C" w:rsidTr="00630636">
        <w:trPr>
          <w:trHeight w:val="564"/>
        </w:trPr>
        <w:tc>
          <w:tcPr>
            <w:tcW w:w="0" w:type="auto"/>
          </w:tcPr>
          <w:p w:rsidR="00630636" w:rsidRPr="00B9673C" w:rsidRDefault="00630636" w:rsidP="0063063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КК 2.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Математична компетентність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правила проведення обрахунків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сировини при приготуванні солодких страв і напоїв.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6"/>
              </w:numPr>
              <w:spacing w:after="0" w:line="240" w:lineRule="auto"/>
              <w:ind w:left="202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проводити обрахунки</w:t>
            </w: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сировини при приготуванні солодких страв і напоїв.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6"/>
              </w:numPr>
              <w:tabs>
                <w:tab w:val="left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Облік, калькуляція та звітність</w:t>
            </w:r>
          </w:p>
        </w:tc>
      </w:tr>
      <w:tr w:rsidR="00630636" w:rsidRPr="00B9673C" w:rsidTr="00630636">
        <w:trPr>
          <w:trHeight w:val="564"/>
        </w:trPr>
        <w:tc>
          <w:tcPr>
            <w:tcW w:w="0" w:type="auto"/>
          </w:tcPr>
          <w:p w:rsidR="00630636" w:rsidRPr="00B9673C" w:rsidRDefault="00630636" w:rsidP="0063063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КК 6.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Екологічна та енергоефективна компетентність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46"/>
              </w:numPr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енергоефективного використання матеріалів та ресурсів при приготуванні солодких страв і напоїв;</w:t>
            </w:r>
          </w:p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правила утилізації відходів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після виготовлення солодких страв і напоїв.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9"/>
              </w:numPr>
              <w:spacing w:after="0" w:line="240" w:lineRule="auto"/>
              <w:ind w:left="202" w:right="89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застосовувати</w:t>
            </w: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способи енергоефективного використання матеріалів та ресурсів у процесі приготування солодких страв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і напоїв;</w:t>
            </w:r>
          </w:p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дотримуватись правил сортування сміття та утилізації відходів після виготовлення солодких страв і напоїв.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19"/>
              </w:numPr>
              <w:tabs>
                <w:tab w:val="left" w:pos="23"/>
              </w:tabs>
              <w:spacing w:after="0" w:line="240" w:lineRule="auto"/>
              <w:ind w:left="23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Основи екології та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енергозберееження</w:t>
            </w:r>
            <w:proofErr w:type="spellEnd"/>
          </w:p>
        </w:tc>
      </w:tr>
      <w:tr w:rsidR="00630636" w:rsidRPr="00B9673C" w:rsidTr="00630636">
        <w:trPr>
          <w:trHeight w:val="564"/>
        </w:trPr>
        <w:tc>
          <w:tcPr>
            <w:tcW w:w="0" w:type="auto"/>
          </w:tcPr>
          <w:p w:rsidR="00630636" w:rsidRPr="00B9673C" w:rsidRDefault="00630636" w:rsidP="0063063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</w:tcPr>
          <w:p w:rsidR="00630636" w:rsidRPr="00B9673C" w:rsidRDefault="00630636" w:rsidP="00630636">
            <w:pPr>
              <w:widowControl w:val="0"/>
              <w:tabs>
                <w:tab w:val="left" w:pos="150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КК 5.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Підприємницька компетентність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поняття «ринкова економіка» та принципи, на яких вона базується;</w:t>
            </w:r>
          </w:p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3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організаційно-правові форми підприємництва в Україні;</w:t>
            </w:r>
          </w:p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положення </w:t>
            </w: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основних документів, що регламентують підприємницьку діяльність;</w:t>
            </w:r>
          </w:p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процедури відкриття власної справи;</w:t>
            </w:r>
          </w:p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поняття «Бізнес-план»;</w:t>
            </w:r>
          </w:p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основні поняття про господарський облік;</w:t>
            </w:r>
          </w:p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види та порядок ціноутворення;</w:t>
            </w:r>
          </w:p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види заробітної плати;</w:t>
            </w:r>
          </w:p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види стимулювання праці персоналу підприємств;</w:t>
            </w:r>
          </w:p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порядок створення приватного підприємства;</w:t>
            </w:r>
          </w:p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порядок створення та заповнення нормативної документації (книга «доходів та витрат», баланс підприємства); </w:t>
            </w:r>
          </w:p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порядок  ведення обліково-фінансової документації підприємства;</w:t>
            </w:r>
          </w:p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порядок проведення інвентаризації;</w:t>
            </w:r>
          </w:p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порядок ліквідації підприємства;</w:t>
            </w:r>
          </w:p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16" w:hanging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поняття «конкуренція», її види та прояви у сфері громадського харчування;</w:t>
            </w:r>
          </w:p>
          <w:p w:rsidR="00630636" w:rsidRPr="00B9673C" w:rsidRDefault="00630636" w:rsidP="0063063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41"/>
              </w:tabs>
              <w:spacing w:after="0" w:line="240" w:lineRule="auto"/>
              <w:ind w:left="204" w:right="89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основні фактори впливу </w:t>
            </w: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держави на економічні процеси (податки, пільги, дотації).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>користуватися нормативно-правовими актами щодо підприємницької діяльності;</w:t>
            </w:r>
          </w:p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20" w:hanging="3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розробляти бізнес-плани.</w:t>
            </w:r>
          </w:p>
        </w:tc>
        <w:tc>
          <w:tcPr>
            <w:tcW w:w="0" w:type="auto"/>
          </w:tcPr>
          <w:p w:rsidR="00630636" w:rsidRPr="00B9673C" w:rsidRDefault="00630636" w:rsidP="0063063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"/>
              </w:tabs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Основи підприємництва</w:t>
            </w:r>
          </w:p>
        </w:tc>
      </w:tr>
    </w:tbl>
    <w:p w:rsidR="00B36EB1" w:rsidRPr="00B9673C" w:rsidRDefault="00B36EB1">
      <w:pPr>
        <w:rPr>
          <w:rFonts w:ascii="Times New Roman" w:hAnsi="Times New Roman" w:cs="Times New Roman"/>
          <w:lang w:val="uk-UA"/>
        </w:rPr>
      </w:pPr>
    </w:p>
    <w:p w:rsidR="006D53EC" w:rsidRPr="00B9673C" w:rsidRDefault="006D53EC">
      <w:pPr>
        <w:rPr>
          <w:rFonts w:ascii="Times New Roman" w:hAnsi="Times New Roman" w:cs="Times New Roman"/>
          <w:lang w:val="uk-UA"/>
        </w:rPr>
      </w:pPr>
    </w:p>
    <w:p w:rsidR="006D53EC" w:rsidRPr="00B9673C" w:rsidRDefault="006D53EC">
      <w:pPr>
        <w:rPr>
          <w:rFonts w:ascii="Times New Roman" w:hAnsi="Times New Roman" w:cs="Times New Roman"/>
          <w:lang w:val="uk-UA"/>
        </w:rPr>
      </w:pPr>
    </w:p>
    <w:p w:rsidR="006D53EC" w:rsidRPr="00B9673C" w:rsidRDefault="006D53EC">
      <w:pPr>
        <w:rPr>
          <w:rFonts w:ascii="Times New Roman" w:hAnsi="Times New Roman" w:cs="Times New Roman"/>
          <w:lang w:val="uk-UA"/>
        </w:rPr>
      </w:pPr>
    </w:p>
    <w:p w:rsidR="006D53EC" w:rsidRPr="00B9673C" w:rsidRDefault="006D53EC">
      <w:pPr>
        <w:rPr>
          <w:rFonts w:ascii="Times New Roman" w:hAnsi="Times New Roman" w:cs="Times New Roman"/>
          <w:lang w:val="uk-UA"/>
        </w:rPr>
      </w:pPr>
    </w:p>
    <w:p w:rsidR="006D53EC" w:rsidRPr="00B9673C" w:rsidRDefault="006D53EC">
      <w:pPr>
        <w:rPr>
          <w:rFonts w:ascii="Times New Roman" w:hAnsi="Times New Roman" w:cs="Times New Roman"/>
          <w:lang w:val="uk-UA"/>
        </w:rPr>
      </w:pPr>
    </w:p>
    <w:p w:rsidR="00B9673C" w:rsidRPr="00B9673C" w:rsidRDefault="00B9673C" w:rsidP="006D53EC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9673C" w:rsidRPr="00B9673C" w:rsidRDefault="00B9673C" w:rsidP="006D53EC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9673C" w:rsidRPr="00B9673C" w:rsidRDefault="00B9673C" w:rsidP="006D53EC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9673C" w:rsidRPr="00B9673C" w:rsidRDefault="00B9673C" w:rsidP="006D53EC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9673C" w:rsidRPr="00B9673C" w:rsidRDefault="00B9673C" w:rsidP="006D53EC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9673C" w:rsidRPr="00B9673C" w:rsidRDefault="00B9673C" w:rsidP="006D53EC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B9673C" w:rsidRPr="00B9673C" w:rsidRDefault="00B9673C" w:rsidP="006D53EC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D53EC" w:rsidRPr="00B9673C" w:rsidRDefault="006D53EC" w:rsidP="006D53EC">
      <w:pPr>
        <w:suppressAutoHyphens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9673C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Перелік освітніх компонентів (навчальних предметів) та навантаження</w:t>
      </w:r>
    </w:p>
    <w:tbl>
      <w:tblPr>
        <w:tblStyle w:val="33"/>
        <w:tblW w:w="16231" w:type="dxa"/>
        <w:tblInd w:w="-643" w:type="dxa"/>
        <w:tblLayout w:type="fixed"/>
        <w:tblLook w:val="04A0" w:firstRow="1" w:lastRow="0" w:firstColumn="1" w:lastColumn="0" w:noHBand="0" w:noVBand="1"/>
      </w:tblPr>
      <w:tblGrid>
        <w:gridCol w:w="692"/>
        <w:gridCol w:w="3667"/>
        <w:gridCol w:w="976"/>
        <w:gridCol w:w="648"/>
        <w:gridCol w:w="698"/>
        <w:gridCol w:w="696"/>
        <w:gridCol w:w="697"/>
        <w:gridCol w:w="694"/>
        <w:gridCol w:w="695"/>
        <w:gridCol w:w="654"/>
        <w:gridCol w:w="708"/>
        <w:gridCol w:w="850"/>
        <w:gridCol w:w="711"/>
        <w:gridCol w:w="695"/>
        <w:gridCol w:w="836"/>
        <w:gridCol w:w="834"/>
        <w:gridCol w:w="743"/>
        <w:gridCol w:w="737"/>
      </w:tblGrid>
      <w:tr w:rsidR="006D53EC" w:rsidRPr="00B9673C" w:rsidTr="00876AF4">
        <w:trPr>
          <w:trHeight w:val="346"/>
        </w:trPr>
        <w:tc>
          <w:tcPr>
            <w:tcW w:w="692" w:type="dxa"/>
            <w:vMerge w:val="restart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№</w:t>
            </w:r>
          </w:p>
        </w:tc>
        <w:tc>
          <w:tcPr>
            <w:tcW w:w="3667" w:type="dxa"/>
            <w:vMerge w:val="restart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Розділи</w:t>
            </w:r>
          </w:p>
        </w:tc>
        <w:tc>
          <w:tcPr>
            <w:tcW w:w="976" w:type="dxa"/>
            <w:vMerge w:val="restart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Всього</w:t>
            </w:r>
          </w:p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годин</w:t>
            </w:r>
          </w:p>
        </w:tc>
        <w:tc>
          <w:tcPr>
            <w:tcW w:w="648" w:type="dxa"/>
            <w:vMerge w:val="restart"/>
          </w:tcPr>
          <w:p w:rsidR="006D53EC" w:rsidRPr="00B9673C" w:rsidRDefault="006D53EC" w:rsidP="006D53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З них л/п</w:t>
            </w:r>
          </w:p>
        </w:tc>
        <w:tc>
          <w:tcPr>
            <w:tcW w:w="69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РН1</w:t>
            </w:r>
          </w:p>
        </w:tc>
        <w:tc>
          <w:tcPr>
            <w:tcW w:w="69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РН2</w:t>
            </w:r>
          </w:p>
        </w:tc>
        <w:tc>
          <w:tcPr>
            <w:tcW w:w="69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РН3</w:t>
            </w:r>
          </w:p>
        </w:tc>
        <w:tc>
          <w:tcPr>
            <w:tcW w:w="69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РН4</w:t>
            </w:r>
          </w:p>
        </w:tc>
        <w:tc>
          <w:tcPr>
            <w:tcW w:w="695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РН5</w:t>
            </w:r>
          </w:p>
        </w:tc>
        <w:tc>
          <w:tcPr>
            <w:tcW w:w="65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ind w:left="-23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РН6</w:t>
            </w:r>
          </w:p>
        </w:tc>
        <w:tc>
          <w:tcPr>
            <w:tcW w:w="70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РН7</w:t>
            </w:r>
          </w:p>
        </w:tc>
        <w:tc>
          <w:tcPr>
            <w:tcW w:w="850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ІІІ</w:t>
            </w:r>
          </w:p>
          <w:p w:rsidR="006D53EC" w:rsidRPr="00B9673C" w:rsidRDefault="006D53EC" w:rsidP="006D53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розр</w:t>
            </w:r>
            <w:proofErr w:type="spellEnd"/>
          </w:p>
        </w:tc>
        <w:tc>
          <w:tcPr>
            <w:tcW w:w="711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РН8</w:t>
            </w:r>
          </w:p>
        </w:tc>
        <w:tc>
          <w:tcPr>
            <w:tcW w:w="695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РН9</w:t>
            </w:r>
          </w:p>
        </w:tc>
        <w:tc>
          <w:tcPr>
            <w:tcW w:w="83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РН10</w:t>
            </w:r>
          </w:p>
        </w:tc>
        <w:tc>
          <w:tcPr>
            <w:tcW w:w="83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РН11</w:t>
            </w:r>
          </w:p>
        </w:tc>
        <w:tc>
          <w:tcPr>
            <w:tcW w:w="743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ind w:left="-60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РН12</w:t>
            </w:r>
          </w:p>
        </w:tc>
        <w:tc>
          <w:tcPr>
            <w:tcW w:w="73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en-US"/>
              </w:rPr>
              <w:t xml:space="preserve">IV </w:t>
            </w:r>
            <w:proofErr w:type="spellStart"/>
            <w:r w:rsidRPr="00B9673C">
              <w:rPr>
                <w:rFonts w:ascii="Times New Roman" w:eastAsia="Calibri" w:hAnsi="Times New Roman" w:cs="Times New Roman"/>
                <w:b/>
                <w:lang w:val="en-US"/>
              </w:rPr>
              <w:t>розр</w:t>
            </w:r>
            <w:proofErr w:type="spellEnd"/>
            <w:r w:rsidRPr="00B9673C">
              <w:rPr>
                <w:rFonts w:ascii="Times New Roman" w:eastAsia="Calibri" w:hAnsi="Times New Roman" w:cs="Times New Roman"/>
                <w:b/>
                <w:lang w:val="en-US"/>
              </w:rPr>
              <w:t>.</w:t>
            </w:r>
          </w:p>
        </w:tc>
      </w:tr>
      <w:tr w:rsidR="006D53EC" w:rsidRPr="00B9673C" w:rsidTr="00876AF4">
        <w:trPr>
          <w:trHeight w:val="277"/>
        </w:trPr>
        <w:tc>
          <w:tcPr>
            <w:tcW w:w="692" w:type="dxa"/>
            <w:vMerge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3667" w:type="dxa"/>
            <w:vMerge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976" w:type="dxa"/>
            <w:vMerge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48" w:type="dxa"/>
            <w:vMerge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5692" w:type="dxa"/>
            <w:gridSpan w:val="8"/>
          </w:tcPr>
          <w:p w:rsidR="006D53EC" w:rsidRPr="00B9673C" w:rsidRDefault="006D53EC" w:rsidP="006D53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 xml:space="preserve">                      ІІІ розряд</w:t>
            </w:r>
          </w:p>
        </w:tc>
        <w:tc>
          <w:tcPr>
            <w:tcW w:w="3819" w:type="dxa"/>
            <w:gridSpan w:val="5"/>
          </w:tcPr>
          <w:p w:rsidR="006D53EC" w:rsidRPr="00B9673C" w:rsidRDefault="006D53EC" w:rsidP="006D53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en-US"/>
              </w:rPr>
              <w:t>IV</w:t>
            </w: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 xml:space="preserve"> розряд</w:t>
            </w:r>
          </w:p>
        </w:tc>
        <w:tc>
          <w:tcPr>
            <w:tcW w:w="73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</w:tr>
      <w:tr w:rsidR="006D53EC" w:rsidRPr="00B9673C" w:rsidTr="00876AF4">
        <w:trPr>
          <w:trHeight w:val="564"/>
        </w:trPr>
        <w:tc>
          <w:tcPr>
            <w:tcW w:w="692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1.</w:t>
            </w:r>
          </w:p>
        </w:tc>
        <w:tc>
          <w:tcPr>
            <w:tcW w:w="366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Теоретична підготовка</w:t>
            </w:r>
          </w:p>
        </w:tc>
        <w:tc>
          <w:tcPr>
            <w:tcW w:w="97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470</w:t>
            </w:r>
          </w:p>
        </w:tc>
        <w:tc>
          <w:tcPr>
            <w:tcW w:w="648" w:type="dxa"/>
            <w:vAlign w:val="center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8</w:t>
            </w:r>
            <w:r w:rsidRPr="00B9673C">
              <w:rPr>
                <w:rFonts w:ascii="Times New Roman" w:eastAsia="Calibri" w:hAnsi="Times New Roman" w:cs="Times New Roman"/>
                <w:b/>
                <w:lang w:val="en-US"/>
              </w:rPr>
              <w:t>5</w:t>
            </w:r>
          </w:p>
        </w:tc>
        <w:tc>
          <w:tcPr>
            <w:tcW w:w="69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92/</w:t>
            </w:r>
          </w:p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15</w:t>
            </w:r>
          </w:p>
        </w:tc>
        <w:tc>
          <w:tcPr>
            <w:tcW w:w="69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30/</w:t>
            </w:r>
          </w:p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7</w:t>
            </w:r>
          </w:p>
        </w:tc>
        <w:tc>
          <w:tcPr>
            <w:tcW w:w="69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28/</w:t>
            </w:r>
          </w:p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6</w:t>
            </w:r>
          </w:p>
        </w:tc>
        <w:tc>
          <w:tcPr>
            <w:tcW w:w="69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28/</w:t>
            </w:r>
          </w:p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5</w:t>
            </w:r>
          </w:p>
        </w:tc>
        <w:tc>
          <w:tcPr>
            <w:tcW w:w="695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42/</w:t>
            </w:r>
          </w:p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6</w:t>
            </w:r>
          </w:p>
        </w:tc>
        <w:tc>
          <w:tcPr>
            <w:tcW w:w="65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34/</w:t>
            </w:r>
          </w:p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6</w:t>
            </w:r>
          </w:p>
        </w:tc>
        <w:tc>
          <w:tcPr>
            <w:tcW w:w="70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24/</w:t>
            </w:r>
          </w:p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5</w:t>
            </w:r>
          </w:p>
        </w:tc>
        <w:tc>
          <w:tcPr>
            <w:tcW w:w="850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278/</w:t>
            </w:r>
          </w:p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50</w:t>
            </w:r>
          </w:p>
        </w:tc>
        <w:tc>
          <w:tcPr>
            <w:tcW w:w="711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34/</w:t>
            </w:r>
          </w:p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5</w:t>
            </w:r>
          </w:p>
        </w:tc>
        <w:tc>
          <w:tcPr>
            <w:tcW w:w="695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34/</w:t>
            </w:r>
          </w:p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6</w:t>
            </w:r>
          </w:p>
        </w:tc>
        <w:tc>
          <w:tcPr>
            <w:tcW w:w="83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30/</w:t>
            </w:r>
          </w:p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6</w:t>
            </w:r>
          </w:p>
        </w:tc>
        <w:tc>
          <w:tcPr>
            <w:tcW w:w="83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30/</w:t>
            </w:r>
          </w:p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5</w:t>
            </w:r>
          </w:p>
        </w:tc>
        <w:tc>
          <w:tcPr>
            <w:tcW w:w="743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64/</w:t>
            </w:r>
          </w:p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13</w:t>
            </w:r>
          </w:p>
        </w:tc>
        <w:tc>
          <w:tcPr>
            <w:tcW w:w="73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192</w:t>
            </w:r>
          </w:p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35</w:t>
            </w:r>
          </w:p>
        </w:tc>
      </w:tr>
      <w:tr w:rsidR="006D53EC" w:rsidRPr="00B9673C" w:rsidTr="00876AF4">
        <w:trPr>
          <w:trHeight w:val="556"/>
        </w:trPr>
        <w:tc>
          <w:tcPr>
            <w:tcW w:w="692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1.1</w:t>
            </w:r>
          </w:p>
        </w:tc>
        <w:tc>
          <w:tcPr>
            <w:tcW w:w="366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 xml:space="preserve">Іноземна мова з професійним </w:t>
            </w:r>
          </w:p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спрямуванням</w:t>
            </w:r>
          </w:p>
        </w:tc>
        <w:tc>
          <w:tcPr>
            <w:tcW w:w="97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en-US"/>
              </w:rPr>
              <w:t>24</w:t>
            </w:r>
          </w:p>
        </w:tc>
        <w:tc>
          <w:tcPr>
            <w:tcW w:w="64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9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69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9673C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9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9673C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9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9673C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95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9673C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5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9673C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70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9673C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en-US"/>
              </w:rPr>
              <w:t>14</w:t>
            </w:r>
          </w:p>
        </w:tc>
        <w:tc>
          <w:tcPr>
            <w:tcW w:w="711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9673C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695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9673C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83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9673C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83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9673C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743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73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en-US"/>
              </w:rPr>
              <w:t>10</w:t>
            </w:r>
          </w:p>
        </w:tc>
      </w:tr>
      <w:tr w:rsidR="006D53EC" w:rsidRPr="00B9673C" w:rsidTr="00876AF4">
        <w:trPr>
          <w:trHeight w:val="259"/>
        </w:trPr>
        <w:tc>
          <w:tcPr>
            <w:tcW w:w="692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1.2</w:t>
            </w:r>
          </w:p>
        </w:tc>
        <w:tc>
          <w:tcPr>
            <w:tcW w:w="366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Основи професійної етики,етикету та психології</w:t>
            </w:r>
          </w:p>
        </w:tc>
        <w:tc>
          <w:tcPr>
            <w:tcW w:w="97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  <w:r w:rsidRPr="00B9673C">
              <w:rPr>
                <w:rFonts w:ascii="Times New Roman" w:eastAsia="Calibri" w:hAnsi="Times New Roman" w:cs="Times New Roman"/>
                <w:b/>
                <w:lang w:val="en-US"/>
              </w:rPr>
              <w:t>4</w:t>
            </w:r>
          </w:p>
        </w:tc>
        <w:tc>
          <w:tcPr>
            <w:tcW w:w="64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9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69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9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9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95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5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14</w:t>
            </w:r>
          </w:p>
        </w:tc>
        <w:tc>
          <w:tcPr>
            <w:tcW w:w="711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95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3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3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43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3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6D53EC" w:rsidRPr="00B9673C" w:rsidTr="00876AF4">
        <w:trPr>
          <w:trHeight w:val="270"/>
        </w:trPr>
        <w:tc>
          <w:tcPr>
            <w:tcW w:w="692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1.3</w:t>
            </w:r>
          </w:p>
        </w:tc>
        <w:tc>
          <w:tcPr>
            <w:tcW w:w="366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Облік, калькуляція та звітність</w:t>
            </w:r>
          </w:p>
        </w:tc>
        <w:tc>
          <w:tcPr>
            <w:tcW w:w="97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22</w:t>
            </w:r>
          </w:p>
        </w:tc>
        <w:tc>
          <w:tcPr>
            <w:tcW w:w="64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7</w:t>
            </w:r>
          </w:p>
        </w:tc>
        <w:tc>
          <w:tcPr>
            <w:tcW w:w="69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69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69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69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95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65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70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12</w:t>
            </w:r>
          </w:p>
        </w:tc>
        <w:tc>
          <w:tcPr>
            <w:tcW w:w="711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695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83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83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743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73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10</w:t>
            </w:r>
          </w:p>
        </w:tc>
      </w:tr>
      <w:tr w:rsidR="006D53EC" w:rsidRPr="00B9673C" w:rsidTr="00876AF4">
        <w:trPr>
          <w:trHeight w:val="270"/>
        </w:trPr>
        <w:tc>
          <w:tcPr>
            <w:tcW w:w="692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1.4</w:t>
            </w:r>
          </w:p>
        </w:tc>
        <w:tc>
          <w:tcPr>
            <w:tcW w:w="366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Основи трудового законодавства</w:t>
            </w:r>
          </w:p>
        </w:tc>
        <w:tc>
          <w:tcPr>
            <w:tcW w:w="97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12</w:t>
            </w:r>
          </w:p>
        </w:tc>
        <w:tc>
          <w:tcPr>
            <w:tcW w:w="64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9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69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9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9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95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5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12</w:t>
            </w:r>
          </w:p>
        </w:tc>
        <w:tc>
          <w:tcPr>
            <w:tcW w:w="711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95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3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3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43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3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6D53EC" w:rsidRPr="00B9673C" w:rsidTr="00876AF4">
        <w:trPr>
          <w:trHeight w:val="270"/>
        </w:trPr>
        <w:tc>
          <w:tcPr>
            <w:tcW w:w="692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1.5</w:t>
            </w:r>
          </w:p>
        </w:tc>
        <w:tc>
          <w:tcPr>
            <w:tcW w:w="366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Основи галузевої економіки</w:t>
            </w:r>
          </w:p>
        </w:tc>
        <w:tc>
          <w:tcPr>
            <w:tcW w:w="97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22</w:t>
            </w:r>
          </w:p>
        </w:tc>
        <w:tc>
          <w:tcPr>
            <w:tcW w:w="64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8</w:t>
            </w:r>
          </w:p>
        </w:tc>
        <w:tc>
          <w:tcPr>
            <w:tcW w:w="69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9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9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9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95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5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711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95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3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3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43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22</w:t>
            </w:r>
          </w:p>
        </w:tc>
        <w:tc>
          <w:tcPr>
            <w:tcW w:w="73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22</w:t>
            </w:r>
          </w:p>
        </w:tc>
      </w:tr>
      <w:tr w:rsidR="006D53EC" w:rsidRPr="00B9673C" w:rsidTr="00876AF4">
        <w:trPr>
          <w:trHeight w:val="285"/>
        </w:trPr>
        <w:tc>
          <w:tcPr>
            <w:tcW w:w="692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1.6</w:t>
            </w:r>
          </w:p>
        </w:tc>
        <w:tc>
          <w:tcPr>
            <w:tcW w:w="366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Основи енергоефективності</w:t>
            </w:r>
          </w:p>
        </w:tc>
        <w:tc>
          <w:tcPr>
            <w:tcW w:w="97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11</w:t>
            </w:r>
          </w:p>
        </w:tc>
        <w:tc>
          <w:tcPr>
            <w:tcW w:w="64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9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69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69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69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95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65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70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6</w:t>
            </w:r>
          </w:p>
        </w:tc>
        <w:tc>
          <w:tcPr>
            <w:tcW w:w="711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695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83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83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743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73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5</w:t>
            </w:r>
          </w:p>
        </w:tc>
      </w:tr>
      <w:tr w:rsidR="006D53EC" w:rsidRPr="00B9673C" w:rsidTr="00876AF4">
        <w:trPr>
          <w:trHeight w:val="270"/>
        </w:trPr>
        <w:tc>
          <w:tcPr>
            <w:tcW w:w="692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1.7</w:t>
            </w:r>
          </w:p>
        </w:tc>
        <w:tc>
          <w:tcPr>
            <w:tcW w:w="366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Основи екології</w:t>
            </w:r>
          </w:p>
        </w:tc>
        <w:tc>
          <w:tcPr>
            <w:tcW w:w="97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11</w:t>
            </w:r>
          </w:p>
        </w:tc>
        <w:tc>
          <w:tcPr>
            <w:tcW w:w="64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9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69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69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69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95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65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70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6</w:t>
            </w:r>
          </w:p>
        </w:tc>
        <w:tc>
          <w:tcPr>
            <w:tcW w:w="711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695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83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83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743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73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5</w:t>
            </w:r>
          </w:p>
        </w:tc>
      </w:tr>
      <w:tr w:rsidR="006D53EC" w:rsidRPr="00B9673C" w:rsidTr="00876AF4">
        <w:trPr>
          <w:trHeight w:val="270"/>
        </w:trPr>
        <w:tc>
          <w:tcPr>
            <w:tcW w:w="692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1.8</w:t>
            </w:r>
          </w:p>
        </w:tc>
        <w:tc>
          <w:tcPr>
            <w:tcW w:w="366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Основи інформаційних технологій</w:t>
            </w:r>
          </w:p>
        </w:tc>
        <w:tc>
          <w:tcPr>
            <w:tcW w:w="97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12</w:t>
            </w:r>
          </w:p>
        </w:tc>
        <w:tc>
          <w:tcPr>
            <w:tcW w:w="64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10</w:t>
            </w:r>
          </w:p>
        </w:tc>
        <w:tc>
          <w:tcPr>
            <w:tcW w:w="69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69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9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9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95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5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12</w:t>
            </w:r>
          </w:p>
        </w:tc>
        <w:tc>
          <w:tcPr>
            <w:tcW w:w="711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95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3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3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43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3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6D53EC" w:rsidRPr="00B9673C" w:rsidTr="00876AF4">
        <w:trPr>
          <w:trHeight w:val="263"/>
        </w:trPr>
        <w:tc>
          <w:tcPr>
            <w:tcW w:w="692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1.9</w:t>
            </w:r>
          </w:p>
        </w:tc>
        <w:tc>
          <w:tcPr>
            <w:tcW w:w="366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Охорона праці</w:t>
            </w:r>
          </w:p>
        </w:tc>
        <w:tc>
          <w:tcPr>
            <w:tcW w:w="97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30</w:t>
            </w:r>
          </w:p>
        </w:tc>
        <w:tc>
          <w:tcPr>
            <w:tcW w:w="64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9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69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69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69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695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65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70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30</w:t>
            </w:r>
          </w:p>
        </w:tc>
        <w:tc>
          <w:tcPr>
            <w:tcW w:w="711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95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3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3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43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3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6D53EC" w:rsidRPr="00B9673C" w:rsidTr="00876AF4">
        <w:trPr>
          <w:trHeight w:val="270"/>
        </w:trPr>
        <w:tc>
          <w:tcPr>
            <w:tcW w:w="692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1.10</w:t>
            </w:r>
          </w:p>
        </w:tc>
        <w:tc>
          <w:tcPr>
            <w:tcW w:w="366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Гігієна та санітарія виробництва</w:t>
            </w:r>
          </w:p>
        </w:tc>
        <w:tc>
          <w:tcPr>
            <w:tcW w:w="97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24</w:t>
            </w:r>
          </w:p>
        </w:tc>
        <w:tc>
          <w:tcPr>
            <w:tcW w:w="64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9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69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69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69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695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65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70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16</w:t>
            </w:r>
          </w:p>
        </w:tc>
        <w:tc>
          <w:tcPr>
            <w:tcW w:w="711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695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83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83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43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3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8</w:t>
            </w:r>
          </w:p>
        </w:tc>
      </w:tr>
      <w:tr w:rsidR="006D53EC" w:rsidRPr="00B9673C" w:rsidTr="00876AF4">
        <w:trPr>
          <w:trHeight w:val="270"/>
        </w:trPr>
        <w:tc>
          <w:tcPr>
            <w:tcW w:w="692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1.11</w:t>
            </w:r>
          </w:p>
        </w:tc>
        <w:tc>
          <w:tcPr>
            <w:tcW w:w="366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Технологія приготування їжі з основами товарознавства</w:t>
            </w:r>
          </w:p>
        </w:tc>
        <w:tc>
          <w:tcPr>
            <w:tcW w:w="97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168</w:t>
            </w:r>
          </w:p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4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en-US"/>
              </w:rPr>
              <w:t>48</w:t>
            </w:r>
          </w:p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9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69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69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69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695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65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70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850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92</w:t>
            </w:r>
          </w:p>
        </w:tc>
        <w:tc>
          <w:tcPr>
            <w:tcW w:w="711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695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20</w:t>
            </w:r>
          </w:p>
        </w:tc>
        <w:tc>
          <w:tcPr>
            <w:tcW w:w="83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83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16</w:t>
            </w:r>
          </w:p>
        </w:tc>
        <w:tc>
          <w:tcPr>
            <w:tcW w:w="743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12</w:t>
            </w:r>
          </w:p>
        </w:tc>
        <w:tc>
          <w:tcPr>
            <w:tcW w:w="73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76</w:t>
            </w:r>
          </w:p>
        </w:tc>
      </w:tr>
      <w:tr w:rsidR="006D53EC" w:rsidRPr="00B9673C" w:rsidTr="00876AF4">
        <w:trPr>
          <w:trHeight w:val="556"/>
        </w:trPr>
        <w:tc>
          <w:tcPr>
            <w:tcW w:w="692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1.12</w:t>
            </w:r>
          </w:p>
        </w:tc>
        <w:tc>
          <w:tcPr>
            <w:tcW w:w="366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Організація виробництва та обслуговування</w:t>
            </w:r>
          </w:p>
        </w:tc>
        <w:tc>
          <w:tcPr>
            <w:tcW w:w="97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en-US"/>
              </w:rPr>
              <w:t>50</w:t>
            </w:r>
          </w:p>
        </w:tc>
        <w:tc>
          <w:tcPr>
            <w:tcW w:w="64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9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69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69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9673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69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695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9673C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65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70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9673C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en-US"/>
              </w:rPr>
              <w:t>30</w:t>
            </w:r>
          </w:p>
        </w:tc>
        <w:tc>
          <w:tcPr>
            <w:tcW w:w="711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9673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695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9673C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83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9673C">
              <w:rPr>
                <w:rFonts w:ascii="Times New Roman" w:eastAsia="Calibri" w:hAnsi="Times New Roman" w:cs="Times New Roman"/>
                <w:lang w:val="en-US"/>
              </w:rPr>
              <w:t>6</w:t>
            </w:r>
          </w:p>
        </w:tc>
        <w:tc>
          <w:tcPr>
            <w:tcW w:w="83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B9673C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743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73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en-US"/>
              </w:rPr>
              <w:t>20</w:t>
            </w:r>
          </w:p>
        </w:tc>
      </w:tr>
      <w:tr w:rsidR="006D53EC" w:rsidRPr="00B9673C" w:rsidTr="00876AF4">
        <w:trPr>
          <w:trHeight w:val="270"/>
        </w:trPr>
        <w:tc>
          <w:tcPr>
            <w:tcW w:w="692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1.13</w:t>
            </w:r>
          </w:p>
        </w:tc>
        <w:tc>
          <w:tcPr>
            <w:tcW w:w="366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Технологічне обладнання</w:t>
            </w:r>
          </w:p>
        </w:tc>
        <w:tc>
          <w:tcPr>
            <w:tcW w:w="97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56</w:t>
            </w:r>
          </w:p>
        </w:tc>
        <w:tc>
          <w:tcPr>
            <w:tcW w:w="64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12</w:t>
            </w:r>
          </w:p>
        </w:tc>
        <w:tc>
          <w:tcPr>
            <w:tcW w:w="69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69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69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69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695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65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70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850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34</w:t>
            </w:r>
          </w:p>
        </w:tc>
        <w:tc>
          <w:tcPr>
            <w:tcW w:w="711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695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83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83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743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73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22</w:t>
            </w:r>
          </w:p>
        </w:tc>
      </w:tr>
      <w:tr w:rsidR="006D53EC" w:rsidRPr="00B9673C" w:rsidTr="00876AF4">
        <w:trPr>
          <w:trHeight w:val="270"/>
        </w:trPr>
        <w:tc>
          <w:tcPr>
            <w:tcW w:w="692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1.14</w:t>
            </w:r>
          </w:p>
        </w:tc>
        <w:tc>
          <w:tcPr>
            <w:tcW w:w="366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Основи раціонального харчування</w:t>
            </w:r>
          </w:p>
        </w:tc>
        <w:tc>
          <w:tcPr>
            <w:tcW w:w="97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14</w:t>
            </w:r>
          </w:p>
        </w:tc>
        <w:tc>
          <w:tcPr>
            <w:tcW w:w="64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9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9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9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9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95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5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08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50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711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695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36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834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743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14</w:t>
            </w:r>
          </w:p>
        </w:tc>
        <w:tc>
          <w:tcPr>
            <w:tcW w:w="737" w:type="dxa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14</w:t>
            </w:r>
          </w:p>
        </w:tc>
      </w:tr>
      <w:tr w:rsidR="006D53EC" w:rsidRPr="00B9673C" w:rsidTr="00876AF4">
        <w:trPr>
          <w:trHeight w:val="653"/>
        </w:trPr>
        <w:tc>
          <w:tcPr>
            <w:tcW w:w="692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2.</w:t>
            </w:r>
          </w:p>
        </w:tc>
        <w:tc>
          <w:tcPr>
            <w:tcW w:w="3667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Професійно-практична підготовка</w:t>
            </w:r>
          </w:p>
        </w:tc>
        <w:tc>
          <w:tcPr>
            <w:tcW w:w="976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805</w:t>
            </w:r>
          </w:p>
        </w:tc>
        <w:tc>
          <w:tcPr>
            <w:tcW w:w="648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52</w:t>
            </w:r>
          </w:p>
        </w:tc>
        <w:tc>
          <w:tcPr>
            <w:tcW w:w="696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74</w:t>
            </w:r>
          </w:p>
        </w:tc>
        <w:tc>
          <w:tcPr>
            <w:tcW w:w="697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60</w:t>
            </w:r>
          </w:p>
        </w:tc>
        <w:tc>
          <w:tcPr>
            <w:tcW w:w="694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52</w:t>
            </w:r>
          </w:p>
        </w:tc>
        <w:tc>
          <w:tcPr>
            <w:tcW w:w="695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99</w:t>
            </w:r>
          </w:p>
        </w:tc>
        <w:tc>
          <w:tcPr>
            <w:tcW w:w="654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79</w:t>
            </w:r>
          </w:p>
        </w:tc>
        <w:tc>
          <w:tcPr>
            <w:tcW w:w="708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476</w:t>
            </w:r>
          </w:p>
        </w:tc>
        <w:tc>
          <w:tcPr>
            <w:tcW w:w="711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59</w:t>
            </w:r>
          </w:p>
        </w:tc>
        <w:tc>
          <w:tcPr>
            <w:tcW w:w="695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72</w:t>
            </w:r>
          </w:p>
        </w:tc>
        <w:tc>
          <w:tcPr>
            <w:tcW w:w="836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60</w:t>
            </w:r>
          </w:p>
        </w:tc>
        <w:tc>
          <w:tcPr>
            <w:tcW w:w="834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72</w:t>
            </w:r>
          </w:p>
        </w:tc>
        <w:tc>
          <w:tcPr>
            <w:tcW w:w="743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66</w:t>
            </w:r>
          </w:p>
        </w:tc>
        <w:tc>
          <w:tcPr>
            <w:tcW w:w="737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329</w:t>
            </w:r>
          </w:p>
        </w:tc>
      </w:tr>
      <w:tr w:rsidR="006D53EC" w:rsidRPr="00B9673C" w:rsidTr="00876AF4">
        <w:trPr>
          <w:trHeight w:val="285"/>
        </w:trPr>
        <w:tc>
          <w:tcPr>
            <w:tcW w:w="692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2.1</w:t>
            </w:r>
          </w:p>
        </w:tc>
        <w:tc>
          <w:tcPr>
            <w:tcW w:w="3667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Виробниче навчання</w:t>
            </w:r>
          </w:p>
        </w:tc>
        <w:tc>
          <w:tcPr>
            <w:tcW w:w="976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294</w:t>
            </w:r>
          </w:p>
        </w:tc>
        <w:tc>
          <w:tcPr>
            <w:tcW w:w="648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24</w:t>
            </w:r>
          </w:p>
        </w:tc>
        <w:tc>
          <w:tcPr>
            <w:tcW w:w="696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697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694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24</w:t>
            </w:r>
          </w:p>
        </w:tc>
        <w:tc>
          <w:tcPr>
            <w:tcW w:w="695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36</w:t>
            </w:r>
          </w:p>
        </w:tc>
        <w:tc>
          <w:tcPr>
            <w:tcW w:w="654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168</w:t>
            </w:r>
          </w:p>
        </w:tc>
        <w:tc>
          <w:tcPr>
            <w:tcW w:w="711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24</w:t>
            </w:r>
          </w:p>
        </w:tc>
        <w:tc>
          <w:tcPr>
            <w:tcW w:w="695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30</w:t>
            </w:r>
          </w:p>
        </w:tc>
        <w:tc>
          <w:tcPr>
            <w:tcW w:w="836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18</w:t>
            </w:r>
          </w:p>
        </w:tc>
        <w:tc>
          <w:tcPr>
            <w:tcW w:w="834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30</w:t>
            </w:r>
          </w:p>
        </w:tc>
        <w:tc>
          <w:tcPr>
            <w:tcW w:w="743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24</w:t>
            </w:r>
          </w:p>
        </w:tc>
        <w:tc>
          <w:tcPr>
            <w:tcW w:w="737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126</w:t>
            </w:r>
          </w:p>
        </w:tc>
      </w:tr>
      <w:tr w:rsidR="006D53EC" w:rsidRPr="00B9673C" w:rsidTr="00876AF4">
        <w:trPr>
          <w:trHeight w:val="270"/>
        </w:trPr>
        <w:tc>
          <w:tcPr>
            <w:tcW w:w="692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2.2</w:t>
            </w:r>
          </w:p>
        </w:tc>
        <w:tc>
          <w:tcPr>
            <w:tcW w:w="3667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Виробнича практика</w:t>
            </w:r>
          </w:p>
        </w:tc>
        <w:tc>
          <w:tcPr>
            <w:tcW w:w="976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511</w:t>
            </w:r>
          </w:p>
        </w:tc>
        <w:tc>
          <w:tcPr>
            <w:tcW w:w="648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28</w:t>
            </w:r>
          </w:p>
        </w:tc>
        <w:tc>
          <w:tcPr>
            <w:tcW w:w="696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56</w:t>
            </w:r>
          </w:p>
        </w:tc>
        <w:tc>
          <w:tcPr>
            <w:tcW w:w="697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42</w:t>
            </w:r>
          </w:p>
        </w:tc>
        <w:tc>
          <w:tcPr>
            <w:tcW w:w="694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28</w:t>
            </w:r>
          </w:p>
        </w:tc>
        <w:tc>
          <w:tcPr>
            <w:tcW w:w="695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63</w:t>
            </w:r>
          </w:p>
        </w:tc>
        <w:tc>
          <w:tcPr>
            <w:tcW w:w="654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49</w:t>
            </w:r>
          </w:p>
        </w:tc>
        <w:tc>
          <w:tcPr>
            <w:tcW w:w="708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42</w:t>
            </w:r>
          </w:p>
        </w:tc>
        <w:tc>
          <w:tcPr>
            <w:tcW w:w="850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308</w:t>
            </w:r>
          </w:p>
        </w:tc>
        <w:tc>
          <w:tcPr>
            <w:tcW w:w="711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35</w:t>
            </w:r>
          </w:p>
        </w:tc>
        <w:tc>
          <w:tcPr>
            <w:tcW w:w="695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42</w:t>
            </w:r>
          </w:p>
        </w:tc>
        <w:tc>
          <w:tcPr>
            <w:tcW w:w="836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42</w:t>
            </w:r>
          </w:p>
        </w:tc>
        <w:tc>
          <w:tcPr>
            <w:tcW w:w="834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42</w:t>
            </w:r>
          </w:p>
        </w:tc>
        <w:tc>
          <w:tcPr>
            <w:tcW w:w="743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42</w:t>
            </w:r>
          </w:p>
        </w:tc>
        <w:tc>
          <w:tcPr>
            <w:tcW w:w="737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203</w:t>
            </w:r>
          </w:p>
        </w:tc>
      </w:tr>
      <w:tr w:rsidR="006D53EC" w:rsidRPr="00B9673C" w:rsidTr="00876AF4">
        <w:trPr>
          <w:trHeight w:val="270"/>
        </w:trPr>
        <w:tc>
          <w:tcPr>
            <w:tcW w:w="692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3.</w:t>
            </w:r>
          </w:p>
        </w:tc>
        <w:tc>
          <w:tcPr>
            <w:tcW w:w="3667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Консультації</w:t>
            </w:r>
          </w:p>
        </w:tc>
        <w:tc>
          <w:tcPr>
            <w:tcW w:w="976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24</w:t>
            </w:r>
          </w:p>
        </w:tc>
        <w:tc>
          <w:tcPr>
            <w:tcW w:w="648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96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97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95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54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850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711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95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836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834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743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737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6D53EC" w:rsidRPr="00B9673C" w:rsidTr="00876AF4">
        <w:trPr>
          <w:trHeight w:val="556"/>
        </w:trPr>
        <w:tc>
          <w:tcPr>
            <w:tcW w:w="692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4.</w:t>
            </w:r>
          </w:p>
        </w:tc>
        <w:tc>
          <w:tcPr>
            <w:tcW w:w="3667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Державна кваліфікаційна атестація</w:t>
            </w:r>
          </w:p>
        </w:tc>
        <w:tc>
          <w:tcPr>
            <w:tcW w:w="976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14</w:t>
            </w:r>
          </w:p>
        </w:tc>
        <w:tc>
          <w:tcPr>
            <w:tcW w:w="648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96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97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94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95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54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708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711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95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836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834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743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7</w:t>
            </w:r>
          </w:p>
        </w:tc>
        <w:tc>
          <w:tcPr>
            <w:tcW w:w="737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6D53EC" w:rsidRPr="00B9673C" w:rsidTr="00876AF4">
        <w:trPr>
          <w:trHeight w:val="556"/>
        </w:trPr>
        <w:tc>
          <w:tcPr>
            <w:tcW w:w="692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5.</w:t>
            </w:r>
          </w:p>
        </w:tc>
        <w:tc>
          <w:tcPr>
            <w:tcW w:w="3667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lang w:val="uk-UA"/>
              </w:rPr>
              <w:t>Загальний обсяг навчального часу  (без пп. 3,4)</w:t>
            </w:r>
          </w:p>
        </w:tc>
        <w:tc>
          <w:tcPr>
            <w:tcW w:w="976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lang w:val="uk-UA"/>
              </w:rPr>
              <w:t>1275</w:t>
            </w:r>
          </w:p>
        </w:tc>
        <w:tc>
          <w:tcPr>
            <w:tcW w:w="648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98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  <w:t>144</w:t>
            </w:r>
          </w:p>
        </w:tc>
        <w:tc>
          <w:tcPr>
            <w:tcW w:w="696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  <w:t>104</w:t>
            </w:r>
          </w:p>
        </w:tc>
        <w:tc>
          <w:tcPr>
            <w:tcW w:w="697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  <w:t>88</w:t>
            </w:r>
          </w:p>
        </w:tc>
        <w:tc>
          <w:tcPr>
            <w:tcW w:w="694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  <w:t>80</w:t>
            </w:r>
          </w:p>
        </w:tc>
        <w:tc>
          <w:tcPr>
            <w:tcW w:w="695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  <w:t>141</w:t>
            </w:r>
          </w:p>
        </w:tc>
        <w:tc>
          <w:tcPr>
            <w:tcW w:w="654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  <w:t>113</w:t>
            </w:r>
          </w:p>
        </w:tc>
        <w:tc>
          <w:tcPr>
            <w:tcW w:w="708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  <w:t>84</w:t>
            </w:r>
          </w:p>
        </w:tc>
        <w:tc>
          <w:tcPr>
            <w:tcW w:w="850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  <w:t>754</w:t>
            </w:r>
          </w:p>
        </w:tc>
        <w:tc>
          <w:tcPr>
            <w:tcW w:w="711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  <w:t>93</w:t>
            </w:r>
          </w:p>
        </w:tc>
        <w:tc>
          <w:tcPr>
            <w:tcW w:w="695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  <w:t>106</w:t>
            </w:r>
          </w:p>
        </w:tc>
        <w:tc>
          <w:tcPr>
            <w:tcW w:w="836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  <w:t>90</w:t>
            </w:r>
          </w:p>
        </w:tc>
        <w:tc>
          <w:tcPr>
            <w:tcW w:w="834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  <w:t>102</w:t>
            </w:r>
          </w:p>
        </w:tc>
        <w:tc>
          <w:tcPr>
            <w:tcW w:w="743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  <w:t>130</w:t>
            </w:r>
          </w:p>
        </w:tc>
        <w:tc>
          <w:tcPr>
            <w:tcW w:w="737" w:type="dxa"/>
            <w:shd w:val="clear" w:color="auto" w:fill="auto"/>
          </w:tcPr>
          <w:p w:rsidR="006D53EC" w:rsidRPr="00B9673C" w:rsidRDefault="006D53EC" w:rsidP="006D53E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iCs/>
                <w:lang w:val="uk-UA"/>
              </w:rPr>
              <w:t>521</w:t>
            </w:r>
          </w:p>
        </w:tc>
      </w:tr>
    </w:tbl>
    <w:p w:rsidR="00876AF4" w:rsidRPr="00B9673C" w:rsidRDefault="00876AF4" w:rsidP="00876AF4">
      <w:pPr>
        <w:tabs>
          <w:tab w:val="left" w:pos="993"/>
        </w:tabs>
        <w:spacing w:after="0"/>
        <w:ind w:left="709"/>
        <w:contextualSpacing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876AF4" w:rsidRPr="00B9673C" w:rsidRDefault="00876AF4" w:rsidP="00876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73C">
        <w:rPr>
          <w:rFonts w:ascii="Times New Roman" w:hAnsi="Times New Roman" w:cs="Times New Roman"/>
          <w:b/>
          <w:sz w:val="24"/>
          <w:szCs w:val="24"/>
        </w:rPr>
        <w:lastRenderedPageBreak/>
        <w:t>ПРОФЕСІЙНО-ТЕОРЕТИЧНА ПІДГОТОВКА</w:t>
      </w:r>
    </w:p>
    <w:p w:rsidR="00876AF4" w:rsidRPr="00B9673C" w:rsidRDefault="00876AF4" w:rsidP="0087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9673C">
        <w:rPr>
          <w:rFonts w:ascii="Times New Roman" w:eastAsia="Times New Roman" w:hAnsi="Times New Roman" w:cs="Times New Roman"/>
          <w:sz w:val="24"/>
          <w:szCs w:val="24"/>
        </w:rPr>
        <w:t>ТИПОВА НАВЧАЛЬНА ПРОГРАМА З ПРЕДМЕТА</w:t>
      </w:r>
      <w:r w:rsidRPr="00B967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76AF4" w:rsidRPr="00B9673C" w:rsidRDefault="00876AF4" w:rsidP="00876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967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«Технологія приготування їжі з основами товарознавства» </w:t>
      </w:r>
    </w:p>
    <w:p w:rsidR="00876AF4" w:rsidRPr="00B9673C" w:rsidRDefault="00876AF4" w:rsidP="00876AF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967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Тематичний план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0065"/>
        <w:gridCol w:w="1559"/>
        <w:gridCol w:w="1559"/>
      </w:tblGrid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/>
              </w:rPr>
              <w:t>Код теми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uk-UA"/>
              </w:rPr>
            </w:pPr>
            <w:proofErr w:type="spellStart"/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теми (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компетентності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uk-UA"/>
              </w:rPr>
            </w:pPr>
            <w:proofErr w:type="spellStart"/>
            <w:r w:rsidRPr="00B9673C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uk-UA"/>
              </w:rPr>
              <w:t>Кількість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uk-UA"/>
              </w:rPr>
              <w:t xml:space="preserve"> годин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  <w:t>З них лабораторно-практичні роботи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Обробка овочів, грибів, фруктів, ягід, горіхоплідних та приготування напівфабрикатів з 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</w:p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  <w:t>6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2</w:t>
            </w:r>
          </w:p>
        </w:tc>
        <w:tc>
          <w:tcPr>
            <w:tcW w:w="10065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Приготування страв та гарнірів з овочів, грибів</w:t>
            </w:r>
          </w:p>
        </w:tc>
        <w:tc>
          <w:tcPr>
            <w:tcW w:w="1559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559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3</w:t>
            </w:r>
          </w:p>
        </w:tc>
        <w:tc>
          <w:tcPr>
            <w:tcW w:w="10065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Приготування страв </w:t>
            </w:r>
            <w:r w:rsidRPr="00B9673C"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  <w:lang w:val="uk-UA"/>
              </w:rPr>
              <w:t>з яєць, молока та молочних продуктів</w:t>
            </w:r>
          </w:p>
        </w:tc>
        <w:tc>
          <w:tcPr>
            <w:tcW w:w="1559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559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tabs>
                <w:tab w:val="left" w:pos="270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  <w:t>РН 4</w:t>
            </w:r>
          </w:p>
        </w:tc>
        <w:tc>
          <w:tcPr>
            <w:tcW w:w="10065" w:type="dxa"/>
          </w:tcPr>
          <w:p w:rsidR="00876AF4" w:rsidRPr="00B9673C" w:rsidRDefault="00876AF4" w:rsidP="00876AF4">
            <w:pPr>
              <w:tabs>
                <w:tab w:val="left" w:pos="2709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  <w:t>Обробляти різні види риб, продуктів моря та готувати напівфабрикати з них</w:t>
            </w:r>
          </w:p>
        </w:tc>
        <w:tc>
          <w:tcPr>
            <w:tcW w:w="1559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1559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4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РН 5</w:t>
            </w:r>
          </w:p>
        </w:tc>
        <w:tc>
          <w:tcPr>
            <w:tcW w:w="10065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Обробляти м'ясо, субпродукти, птицю, дичину та готувати напівфабрикати з них</w:t>
            </w:r>
          </w:p>
        </w:tc>
        <w:tc>
          <w:tcPr>
            <w:tcW w:w="1559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1559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4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РН 6</w:t>
            </w:r>
          </w:p>
        </w:tc>
        <w:tc>
          <w:tcPr>
            <w:tcW w:w="10065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16"/>
                <w:sz w:val="24"/>
                <w:szCs w:val="24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spacing w:val="-16"/>
                <w:sz w:val="24"/>
                <w:szCs w:val="24"/>
                <w:lang w:val="uk-UA" w:eastAsia="en-US"/>
              </w:rPr>
              <w:t xml:space="preserve"> </w:t>
            </w:r>
            <w:r w:rsidRPr="00B9673C"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Готувати бульйони, супи та соуси</w:t>
            </w:r>
          </w:p>
        </w:tc>
        <w:tc>
          <w:tcPr>
            <w:tcW w:w="1559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1559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6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РН 7</w:t>
            </w:r>
          </w:p>
        </w:tc>
        <w:tc>
          <w:tcPr>
            <w:tcW w:w="10065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Готувати  страви і гарніри з круп, бобових, макаронних виробів</w:t>
            </w:r>
          </w:p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16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559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</w:tr>
      <w:tr w:rsidR="00876AF4" w:rsidRPr="00B9673C" w:rsidTr="00876AF4">
        <w:trPr>
          <w:trHeight w:val="150"/>
        </w:trPr>
        <w:tc>
          <w:tcPr>
            <w:tcW w:w="1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Разом</w:t>
            </w:r>
          </w:p>
        </w:tc>
        <w:tc>
          <w:tcPr>
            <w:tcW w:w="1559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92</w:t>
            </w:r>
          </w:p>
        </w:tc>
        <w:tc>
          <w:tcPr>
            <w:tcW w:w="1559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26</w:t>
            </w:r>
          </w:p>
        </w:tc>
      </w:tr>
    </w:tbl>
    <w:p w:rsidR="00876AF4" w:rsidRPr="00B9673C" w:rsidRDefault="00876AF4" w:rsidP="00876AF4">
      <w:pPr>
        <w:rPr>
          <w:rFonts w:ascii="Times New Roman" w:eastAsia="Times New Roman" w:hAnsi="Times New Roman" w:cs="Times New Roman"/>
          <w:lang w:val="uk-UA"/>
        </w:rPr>
      </w:pPr>
    </w:p>
    <w:p w:rsidR="00876AF4" w:rsidRPr="00B9673C" w:rsidRDefault="00876AF4" w:rsidP="00876AF4">
      <w:pPr>
        <w:rPr>
          <w:rFonts w:ascii="Times New Roman" w:eastAsia="Times New Roman" w:hAnsi="Times New Roman" w:cs="Times New Roman"/>
        </w:rPr>
      </w:pPr>
    </w:p>
    <w:p w:rsidR="00876AF4" w:rsidRPr="00B9673C" w:rsidRDefault="00876AF4" w:rsidP="00876AF4">
      <w:pPr>
        <w:rPr>
          <w:rFonts w:ascii="Times New Roman" w:eastAsia="Times New Roman" w:hAnsi="Times New Roman" w:cs="Times New Roman"/>
          <w:lang w:val="uk-UA"/>
        </w:rPr>
      </w:pPr>
    </w:p>
    <w:p w:rsidR="00B9673C" w:rsidRPr="00B9673C" w:rsidRDefault="00B9673C" w:rsidP="00876AF4">
      <w:pPr>
        <w:rPr>
          <w:rFonts w:ascii="Times New Roman" w:eastAsia="Times New Roman" w:hAnsi="Times New Roman" w:cs="Times New Roman"/>
          <w:lang w:val="uk-UA"/>
        </w:rPr>
      </w:pPr>
    </w:p>
    <w:p w:rsidR="00876AF4" w:rsidRPr="00B9673C" w:rsidRDefault="00876AF4" w:rsidP="00876AF4">
      <w:pPr>
        <w:rPr>
          <w:rFonts w:ascii="Times New Roman" w:eastAsia="Times New Roman" w:hAnsi="Times New Roman" w:cs="Times New Roman"/>
        </w:rPr>
      </w:pPr>
    </w:p>
    <w:p w:rsidR="00876AF4" w:rsidRPr="00B9673C" w:rsidRDefault="00876AF4" w:rsidP="00876AF4">
      <w:pPr>
        <w:rPr>
          <w:rFonts w:ascii="Times New Roman" w:eastAsia="Times New Roman" w:hAnsi="Times New Roman" w:cs="Times New Roman"/>
        </w:rPr>
      </w:pPr>
    </w:p>
    <w:p w:rsidR="00876AF4" w:rsidRPr="00B9673C" w:rsidRDefault="00876AF4" w:rsidP="00876AF4">
      <w:pPr>
        <w:tabs>
          <w:tab w:val="left" w:pos="993"/>
        </w:tabs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823863" w:rsidRDefault="00823863" w:rsidP="00876AF4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876AF4" w:rsidRPr="00B9673C" w:rsidRDefault="00876AF4" w:rsidP="00876AF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9673C"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  <w:lastRenderedPageBreak/>
        <w:t>Зміст навчальної програми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0632"/>
        <w:gridCol w:w="1842"/>
        <w:gridCol w:w="1843"/>
      </w:tblGrid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/>
              </w:rPr>
              <w:t>Результат навчання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uk-UA"/>
              </w:rPr>
            </w:pPr>
            <w:proofErr w:type="spellStart"/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теми (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компетентності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uk-UA"/>
              </w:rPr>
            </w:pPr>
            <w:proofErr w:type="spellStart"/>
            <w:r w:rsidRPr="00B9673C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uk-UA"/>
              </w:rPr>
              <w:t>Кількість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uk-UA"/>
              </w:rPr>
              <w:t xml:space="preserve"> годин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  <w:t>З них лабораторно-практичні роботи</w:t>
            </w: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Обробка овочів, грибів, фруктів, ягід, горіхоплідних та приготування напівфабрикатів</w:t>
            </w:r>
          </w:p>
          <w:p w:rsidR="00876AF4" w:rsidRPr="00B9673C" w:rsidRDefault="00876AF4" w:rsidP="00876AF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 з 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</w:p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  <w:t>6</w:t>
            </w:r>
          </w:p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1.1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Хімічний склад і харчова цінність овочів, їх класифікація.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1.2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Бульбоплоди та коренеплоди: види, хімічний склад і харчова цінність, вимоги до якості, механічна кулінарна обробка, процент відходів, умови зберігання, використання.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1.3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Капустяні, салатно-шпинатні овочі: види, хімічний склад і харчова цінність, вимоги до якості.</w:t>
            </w:r>
          </w:p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Механічна кулінарна обробка, процент відходів, умови зберігання, використання.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1.4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Цибулеві, пряні (зелень), десертні овочі: види, хімічний склад і харчова цінність, вимоги до якості, механічна кулінарна обробка, процент відходів, умови зберігання, використання.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1.5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Плодові овочі: види, хімічний склад і харчова цінність, вимоги до якості, механічна кулінарна обробка, процент відходів, умови зберігання, використання.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1.6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Фрукти:</w:t>
            </w: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види, хімічний склад і харчова цінність, вимоги до якості, механічна кулінарна обробка, процент відходів, умови зберігання, використання.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1.7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 Ягоди:</w:t>
            </w: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види, хімічний склад і харчова цінність, вимоги до якості, механічна кулінарна обробка, процент відходів, умови зберігання, використання.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1.8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 Горіхоплідні:</w:t>
            </w: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види, хімічний склад і харчова цінність, вимоги до якості, механічна кулінарна обробка, процент відходів, умови зберігання, використання.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1.9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Гриби: види, хімічний склад і харчова цінність, вимоги до якості</w:t>
            </w: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Механічна кулінарна обробка, процент відходів, умови зберігання, використання.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1.10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Напівфабрикати з овочів, овочеві консерви. Нарізання овочів: значення, методи, прийоми, прості форми нарізки, використання.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lastRenderedPageBreak/>
              <w:t>РН 1.11</w:t>
            </w:r>
          </w:p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1.12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  <w:t>Лабораторно- практична робота 1</w:t>
            </w:r>
          </w:p>
          <w:p w:rsidR="00876AF4" w:rsidRPr="00B9673C" w:rsidRDefault="00876AF4" w:rsidP="0087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Прості форми нарізання бульбоплодів та коренеплодів. Відпрацювання методів і прийомів.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  <w:t>2</w:t>
            </w: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1.13</w:t>
            </w:r>
          </w:p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1.14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  <w:t>Лабораторно- практична робота 2</w:t>
            </w:r>
          </w:p>
          <w:p w:rsidR="00876AF4" w:rsidRPr="00B9673C" w:rsidRDefault="00876AF4" w:rsidP="0087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Прості форми нарізання капустяних та цибулевих овочів. Відпрацювання методів і прийомів.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  <w:t>2</w:t>
            </w: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1.15</w:t>
            </w:r>
          </w:p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1.16</w:t>
            </w:r>
          </w:p>
        </w:tc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  <w:t>Лабораторно- практична робота 3</w:t>
            </w:r>
          </w:p>
          <w:p w:rsidR="00876AF4" w:rsidRPr="00B9673C" w:rsidRDefault="00876AF4" w:rsidP="0087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Прості форми нарізання  плодових овочів та фруктів. Відпрацювання методів і прийомів.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  <w:t>2</w:t>
            </w: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2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Приготування страв та гарнірів з овочів, грибів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2.1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proofErr w:type="spellStart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Значення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страв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>овочів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>харчуванні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Класифікація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страв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>овочів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способом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теплової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>обробки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2.2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Процеси, що проходять в овочах під час теплової обробки. Заходи по збереженню вітаміну С.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2.3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Загальні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правила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>варіння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>припускання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>овочів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>відсоток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>втрат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2.4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Технологія приготування та відпуск картоплі відвареної, картопляного пюре, капусти відвареної, овочів припущених та ін. Вимоги до якості страв.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2.5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Загальні правила смаження овочів, відпуск, вимоги до якості, відсоток втрат. 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2.6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Технологія приготування страв: картопля смажена основним способом з сирої та відвареної, картопля смажена в жирі (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фрі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), кабачки, баклажани, перець, помідори, гарбузи, цибуля смажені та ін. Відсоток втрат.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2.7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Загальні правила запікання овочів, відпуск, вимоги до якості, відсоток втрат.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2.8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Гарніри. Поняття про основний, додатковий, простий, комбінований, складний гарнір.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2.9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Загальні правила приготування тушкованих страв з грибів.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2.10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Загальні правила приготування запечених страв з грибів.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2.11</w:t>
            </w:r>
          </w:p>
          <w:p w:rsidR="00876AF4" w:rsidRPr="00B9673C" w:rsidRDefault="00876AF4" w:rsidP="00876A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2.12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  <w:t>Лабораторно- практична робота 4</w:t>
            </w:r>
          </w:p>
          <w:p w:rsidR="00876AF4" w:rsidRPr="00B9673C" w:rsidRDefault="00876AF4" w:rsidP="00876AF4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Технологія приготування страв з овочів :відварні, припущені, смажені, запечені.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3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Приготування страв </w:t>
            </w:r>
            <w:r w:rsidRPr="00B9673C"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  <w:lang w:val="uk-UA"/>
              </w:rPr>
              <w:t>з яєць, молока та молочних продуктів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3.1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Будова та хімічний склад яйця. Види яєць за строками зберігання та категоріями. 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3.2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Яєчні продукти, їх асортимент. Механічна кулінарна обробка яєць, яєчних продуктів.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lastRenderedPageBreak/>
              <w:t>РН 3.3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Значення страв з яєць у харчуванні.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3.4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Загальні правила теплової обробки яєць. Процеси, що відбуваються в яйцях під час теплової обробки.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3.5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Технологія приготування та відпуск страв з яєць: яйця варені. Вимоги до якості.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3.6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Яєчня (різновиди приготування та відпуску). Вимоги до якості.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3.7</w:t>
            </w:r>
          </w:p>
          <w:p w:rsidR="00876AF4" w:rsidRPr="00B9673C" w:rsidRDefault="00876AF4" w:rsidP="00876A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3.8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  <w:t>Лабораторно- практична робота 5</w:t>
            </w:r>
          </w:p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Технологія  приготування страв з яєць: відварних, яєчень.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tabs>
                <w:tab w:val="left" w:pos="270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  <w:t>РН 4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tabs>
                <w:tab w:val="left" w:pos="2709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  <w:t>Обробляти різні види риб, продуктів моря та готувати напівфабрикати з них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4</w:t>
            </w: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tabs>
                <w:tab w:val="left" w:pos="270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РН 4.1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Хімічний склад і харчова цінність риби. 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tabs>
                <w:tab w:val="left" w:pos="270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РН 4.2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Класифікація риби. Вимоги до якості риби.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tabs>
                <w:tab w:val="left" w:pos="270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РН 4.3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Характеристика родин риб: коропових, оселедцевих, окуневих, з хрящовим скелетом (осетрових).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tabs>
                <w:tab w:val="left" w:pos="270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РН 4.4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Характеристика лососевих, камбалових, скумбрієвих, тріскових та інших видів.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tabs>
                <w:tab w:val="left" w:pos="270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РН 4.5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Механічна кулінарна обробка риби з лускою. Розбирання риби з лускою. 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tabs>
                <w:tab w:val="left" w:pos="270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РН 4.6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Особливості механічної кулінарної обробки інших видів риб. Особливості розбирання інших видів риб. Відсоток відходів.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tabs>
                <w:tab w:val="left" w:pos="270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РН 4.7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Види паніровок та їх призначення. 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tabs>
                <w:tab w:val="left" w:pos="270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РН 4.8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Технологія приготування котлетної маси з риби 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tabs>
                <w:tab w:val="left" w:pos="270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РН 4.9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Приготування  напівфабрикатів з котлетної маси риби: котлети, биточки, тюфтельки, рулет та ін.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tabs>
                <w:tab w:val="left" w:pos="270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РН 4.10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Вихід напівфабрикатів, їх формування та панірування.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4.11</w:t>
            </w:r>
          </w:p>
          <w:p w:rsidR="00876AF4" w:rsidRPr="00B9673C" w:rsidRDefault="00876AF4" w:rsidP="00876AF4">
            <w:pPr>
              <w:tabs>
                <w:tab w:val="left" w:pos="270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4.12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  <w:t>Лабораторно- практична робота 6</w:t>
            </w:r>
          </w:p>
          <w:p w:rsidR="00876AF4" w:rsidRPr="00B9673C" w:rsidRDefault="00876AF4" w:rsidP="00876AF4">
            <w:pPr>
              <w:tabs>
                <w:tab w:val="left" w:pos="2709"/>
              </w:tabs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Розбирання риби з  лускою.</w:t>
            </w:r>
            <w:r w:rsidRPr="00B9673C"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Відпрацювання методів і прийомів при розбирання риби на філе, порційні шматочки – кругляки.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4.13</w:t>
            </w:r>
          </w:p>
          <w:p w:rsidR="00876AF4" w:rsidRPr="00B9673C" w:rsidRDefault="00876AF4" w:rsidP="00876AF4">
            <w:pPr>
              <w:tabs>
                <w:tab w:val="left" w:pos="270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4.15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  <w:t>Лабораторно- практична робота 7</w:t>
            </w:r>
          </w:p>
          <w:p w:rsidR="00876AF4" w:rsidRPr="00B9673C" w:rsidRDefault="00876AF4" w:rsidP="00876AF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Технологія приготування котлетної маси з риби. Відпрацювання методів та прийомів при приготуванні н/ф з котлетної маси риби.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РН 5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Обробляти м'ясо, субпродукти, птицю, дичину та готувати напівфабрикати з них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4</w:t>
            </w: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5.1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Хімічний склад і харчова цінність м'яса. Тканини м'яса.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5.2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Класифікація м'яса за видами тварин, віком, вгодованістю, термічним станом. Вимоги </w:t>
            </w: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lastRenderedPageBreak/>
              <w:t>до якості охолодженого та замороженого м'яса.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lastRenderedPageBreak/>
              <w:t>РН 5.3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Технологічний процес обробки м’яса.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5.4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Кулінарне призначення частин.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5.5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proofErr w:type="spellStart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Приготування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великошматкових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>порційних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н/ф </w:t>
            </w: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5.6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proofErr w:type="spellStart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Приготування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>дрібно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>шматкових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н/ф.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5.7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Технологія приготування котлетної маси та напівфабрикатів: котлети, биточки, тюфтельки, зрази, рулет та ін. 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5.8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Вихід напівфабрикатів, вимоги до якості.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5.9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Хімічний склад сільськогосподарської птиці, дичини, класифікація за видом, вгодованістю, термічним станом та обробкою, вимоги до якості. 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5.10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Технологічний процес обробки птиці, дичини.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5.11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Приготування н/ф з</w:t>
            </w:r>
            <w:r w:rsidRPr="00B9673C"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 xml:space="preserve"> </w:t>
            </w: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сільськогосподарської птиці.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5.12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М'ясні субпродукти: види, харчова цінність, класифікація, коротка характеристика</w:t>
            </w: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5.13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</w:rPr>
              <w:t>М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еханічна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кулінарна обробка.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5.14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Приготування н/ф з субпродуктів.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5.15</w:t>
            </w:r>
          </w:p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5.16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  <w:t>Лабораторно- практична робота 8</w:t>
            </w:r>
          </w:p>
          <w:p w:rsidR="00876AF4" w:rsidRPr="00B9673C" w:rsidRDefault="00876AF4" w:rsidP="00876AF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Технологія приготування н/ф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великошматкових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 порційних та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дрібношматкових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, котлетної маси  . Відпрацювання методів та прийомів при приготуванні н/ф з м’яса, та з котлетної маси.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5.17</w:t>
            </w:r>
          </w:p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5.18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  <w:t>Лабораторно- практична робота 9</w:t>
            </w:r>
          </w:p>
          <w:p w:rsidR="00876AF4" w:rsidRPr="00B9673C" w:rsidRDefault="00876AF4" w:rsidP="00876AF4">
            <w:pPr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Механічна кулінарна обробка  птиці та субпродуктів. Відпрацювання методів та прийомів при приготування н/ф з птиці та субпродуктів.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РН 6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16"/>
                <w:sz w:val="24"/>
                <w:szCs w:val="24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spacing w:val="-16"/>
                <w:sz w:val="24"/>
                <w:szCs w:val="24"/>
                <w:lang w:val="uk-UA" w:eastAsia="en-US"/>
              </w:rPr>
              <w:t xml:space="preserve"> </w:t>
            </w:r>
            <w:r w:rsidRPr="00B9673C"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Готувати бульйони, супи та соуси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6</w:t>
            </w: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6.1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Технологія приготування бульйонів  для перших страв: м’ясо-кісткового, м’ясного, бульйону з птиці, рибного. Технологія приготування відварів: з грибів, з овочів, з круп, з бобових і макаронних виробів.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6.2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Харчова цінність супів, класифікація, умови зберігання, порядок і норми відпускання. Технологія приготування овочевої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пасеровки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6.3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Заправні супи, характеристика, класифікація</w:t>
            </w: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Загальні правила приготування.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6.4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Технологія приготування та відпуск супів картопляних з крупою, бобовими, </w:t>
            </w: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lastRenderedPageBreak/>
              <w:t>макаронними виробами, супів з різних овочів та ін.</w:t>
            </w:r>
          </w:p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>супів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lastRenderedPageBreak/>
              <w:t>РН 6.5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Хімічний склад, класифікація, асортимент та характеристика молока, вершків, молочних консервів (молоко згущене, сухе), молочнокислих продуктів.</w:t>
            </w:r>
          </w:p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>Вимоги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>якості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6.6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Технологія приготування, відпуск, вимоги до якості молочних супів: з крупою, макаронними виробами.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6.7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 xml:space="preserve">Значення соусів в харчуванні людини їх класифікація. 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6.8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Сировина і н/ф для приготування соусів.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6.9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Технологія приготування соусів6 білого, м’ясного і рибного.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6.10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Соуси грибні молочні і сметанні.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6.11</w:t>
            </w:r>
          </w:p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6.12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  <w:t>Лабораторно- практична робота 10</w:t>
            </w:r>
          </w:p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Технологія приготування бульйонів та відварів. Відпрацювання методів та прийомів.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6.13</w:t>
            </w:r>
          </w:p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6.14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  <w:t>Лабораторно- практична робота 11</w:t>
            </w:r>
          </w:p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Технологія приготування супів. Відпрацювання методів та прийомів.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6.15</w:t>
            </w:r>
          </w:p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6.16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  <w:t>Лабораторно- практична робота 12</w:t>
            </w:r>
          </w:p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Технологія приготування соусів. Відпрацювання методів та прийомів.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РН 7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Готувати  страви і гарніри з круп, бобових, макаронних виробів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2</w:t>
            </w: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7.1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Будова та хімічний склад зерна злакових.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7.2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Крупи: види, асортимент, харчова цінність, вимоги до якості, механічна кулінарна обробка, умови зберігання, використання.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7.3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Бобові: види, асортимент, харчова цінність, вимоги до якості, механічна кулінарна обробка, умови зберігання, використання. 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7.4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Макаронні вироби: асортимент, харчова цінність, вимоги до якості, механічна кулінарна обробка, умови зберігання, використання.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7.5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Значення страв з круп. Способи варіння та відсоток приварку каш різної консистенції. Розрахунок води та круп. Процеси, що проходять в кашах при варінні. Відпуск каш, вимоги до якості, бракераж готових страв.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876AF4" w:rsidRPr="00B9673C" w:rsidRDefault="00876AF4" w:rsidP="00876A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7.6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 xml:space="preserve">Загальні правила варіння бобових та макаронних виробів, відсоток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привару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.</w:t>
            </w:r>
          </w:p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Приготування та відпуск макаронів відварених: з жиром, з сметаною, з сиром; бобових відварених - різні способи відпуску. Відсоток приварку.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876AF4" w:rsidRPr="00B9673C" w:rsidTr="00876AF4">
        <w:trPr>
          <w:trHeight w:val="1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lastRenderedPageBreak/>
              <w:t>РН 7.7</w:t>
            </w:r>
          </w:p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7.8</w:t>
            </w:r>
          </w:p>
        </w:tc>
        <w:tc>
          <w:tcPr>
            <w:tcW w:w="10632" w:type="dxa"/>
          </w:tcPr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uk-UA"/>
              </w:rPr>
              <w:t>Лабораторно- практична робота 13</w:t>
            </w:r>
          </w:p>
          <w:p w:rsidR="00876AF4" w:rsidRPr="00B9673C" w:rsidRDefault="00876AF4" w:rsidP="00876A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0"/>
                <w:lang w:val="uk-UA"/>
              </w:rPr>
              <w:t>Технологія приготування страв з круп, бобових та макаронних виробів.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876AF4" w:rsidRPr="00B9673C" w:rsidTr="00876AF4">
        <w:trPr>
          <w:trHeight w:val="150"/>
        </w:trPr>
        <w:tc>
          <w:tcPr>
            <w:tcW w:w="1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Разом</w:t>
            </w:r>
          </w:p>
        </w:tc>
        <w:tc>
          <w:tcPr>
            <w:tcW w:w="184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92</w:t>
            </w:r>
          </w:p>
        </w:tc>
        <w:tc>
          <w:tcPr>
            <w:tcW w:w="1843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876AF4" w:rsidRPr="00B9673C" w:rsidRDefault="00876AF4" w:rsidP="00876AF4">
      <w:pPr>
        <w:rPr>
          <w:rFonts w:ascii="Times New Roman" w:eastAsia="Times New Roman" w:hAnsi="Times New Roman" w:cs="Times New Roman"/>
          <w:lang w:val="uk-UA"/>
        </w:rPr>
      </w:pPr>
    </w:p>
    <w:p w:rsidR="006D53EC" w:rsidRPr="00B9673C" w:rsidRDefault="006D53EC">
      <w:pPr>
        <w:rPr>
          <w:rFonts w:ascii="Times New Roman" w:hAnsi="Times New Roman" w:cs="Times New Roman"/>
          <w:lang w:val="uk-UA"/>
        </w:rPr>
      </w:pPr>
    </w:p>
    <w:p w:rsidR="00876AF4" w:rsidRPr="00B9673C" w:rsidRDefault="00876AF4">
      <w:pPr>
        <w:rPr>
          <w:rFonts w:ascii="Times New Roman" w:hAnsi="Times New Roman" w:cs="Times New Roman"/>
          <w:lang w:val="uk-UA"/>
        </w:rPr>
      </w:pPr>
    </w:p>
    <w:p w:rsidR="00876AF4" w:rsidRPr="00B9673C" w:rsidRDefault="00876AF4">
      <w:pPr>
        <w:rPr>
          <w:rFonts w:ascii="Times New Roman" w:hAnsi="Times New Roman" w:cs="Times New Roman"/>
          <w:lang w:val="uk-UA"/>
        </w:rPr>
      </w:pPr>
    </w:p>
    <w:p w:rsidR="00876AF4" w:rsidRPr="00B9673C" w:rsidRDefault="00876AF4">
      <w:pPr>
        <w:rPr>
          <w:rFonts w:ascii="Times New Roman" w:hAnsi="Times New Roman" w:cs="Times New Roman"/>
          <w:lang w:val="uk-UA"/>
        </w:rPr>
      </w:pPr>
    </w:p>
    <w:p w:rsidR="00876AF4" w:rsidRPr="00B9673C" w:rsidRDefault="00876AF4">
      <w:pPr>
        <w:rPr>
          <w:rFonts w:ascii="Times New Roman" w:hAnsi="Times New Roman" w:cs="Times New Roman"/>
          <w:lang w:val="uk-UA"/>
        </w:rPr>
      </w:pPr>
    </w:p>
    <w:p w:rsidR="00B9673C" w:rsidRPr="00B9673C" w:rsidRDefault="00B9673C">
      <w:pPr>
        <w:rPr>
          <w:rFonts w:ascii="Times New Roman" w:hAnsi="Times New Roman" w:cs="Times New Roman"/>
          <w:lang w:val="uk-UA"/>
        </w:rPr>
      </w:pPr>
    </w:p>
    <w:p w:rsidR="00B9673C" w:rsidRPr="00B9673C" w:rsidRDefault="00B9673C">
      <w:pPr>
        <w:rPr>
          <w:rFonts w:ascii="Times New Roman" w:hAnsi="Times New Roman" w:cs="Times New Roman"/>
          <w:lang w:val="uk-UA"/>
        </w:rPr>
      </w:pPr>
    </w:p>
    <w:p w:rsidR="00B9673C" w:rsidRPr="00B9673C" w:rsidRDefault="00B9673C">
      <w:pPr>
        <w:rPr>
          <w:rFonts w:ascii="Times New Roman" w:hAnsi="Times New Roman" w:cs="Times New Roman"/>
          <w:lang w:val="uk-UA"/>
        </w:rPr>
      </w:pPr>
    </w:p>
    <w:p w:rsidR="00B9673C" w:rsidRPr="00B9673C" w:rsidRDefault="00B9673C">
      <w:pPr>
        <w:rPr>
          <w:rFonts w:ascii="Times New Roman" w:hAnsi="Times New Roman" w:cs="Times New Roman"/>
          <w:lang w:val="uk-UA"/>
        </w:rPr>
      </w:pPr>
    </w:p>
    <w:p w:rsidR="00B9673C" w:rsidRPr="00B9673C" w:rsidRDefault="00B9673C">
      <w:pPr>
        <w:rPr>
          <w:rFonts w:ascii="Times New Roman" w:hAnsi="Times New Roman" w:cs="Times New Roman"/>
          <w:lang w:val="uk-UA"/>
        </w:rPr>
      </w:pPr>
    </w:p>
    <w:p w:rsidR="00B9673C" w:rsidRPr="00B9673C" w:rsidRDefault="00B9673C">
      <w:pPr>
        <w:rPr>
          <w:rFonts w:ascii="Times New Roman" w:hAnsi="Times New Roman" w:cs="Times New Roman"/>
          <w:lang w:val="uk-UA"/>
        </w:rPr>
      </w:pPr>
    </w:p>
    <w:p w:rsidR="00B9673C" w:rsidRPr="00B9673C" w:rsidRDefault="00B9673C">
      <w:pPr>
        <w:rPr>
          <w:rFonts w:ascii="Times New Roman" w:hAnsi="Times New Roman" w:cs="Times New Roman"/>
          <w:lang w:val="uk-UA"/>
        </w:rPr>
      </w:pPr>
    </w:p>
    <w:p w:rsidR="00B9673C" w:rsidRPr="00B9673C" w:rsidRDefault="00B9673C">
      <w:pPr>
        <w:rPr>
          <w:rFonts w:ascii="Times New Roman" w:hAnsi="Times New Roman" w:cs="Times New Roman"/>
          <w:lang w:val="uk-UA"/>
        </w:rPr>
      </w:pPr>
    </w:p>
    <w:p w:rsidR="00B9673C" w:rsidRPr="00B9673C" w:rsidRDefault="00B9673C">
      <w:pPr>
        <w:rPr>
          <w:rFonts w:ascii="Times New Roman" w:hAnsi="Times New Roman" w:cs="Times New Roman"/>
          <w:lang w:val="uk-UA"/>
        </w:rPr>
      </w:pPr>
    </w:p>
    <w:p w:rsidR="00B9673C" w:rsidRPr="00B9673C" w:rsidRDefault="00B9673C">
      <w:pPr>
        <w:rPr>
          <w:rFonts w:ascii="Times New Roman" w:hAnsi="Times New Roman" w:cs="Times New Roman"/>
          <w:lang w:val="uk-UA"/>
        </w:rPr>
      </w:pPr>
    </w:p>
    <w:p w:rsidR="00876AF4" w:rsidRPr="00B9673C" w:rsidRDefault="00876AF4">
      <w:pPr>
        <w:rPr>
          <w:rFonts w:ascii="Times New Roman" w:hAnsi="Times New Roman" w:cs="Times New Roman"/>
          <w:lang w:val="uk-UA"/>
        </w:rPr>
      </w:pPr>
    </w:p>
    <w:p w:rsidR="00B9673C" w:rsidRDefault="00B9673C" w:rsidP="00876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673C" w:rsidRDefault="00B9673C" w:rsidP="00876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9673C" w:rsidRDefault="00B9673C" w:rsidP="00876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76AF4" w:rsidRPr="00B9673C" w:rsidRDefault="00876AF4" w:rsidP="00876A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73C">
        <w:rPr>
          <w:rFonts w:ascii="Times New Roman" w:hAnsi="Times New Roman" w:cs="Times New Roman"/>
          <w:b/>
          <w:sz w:val="24"/>
          <w:szCs w:val="24"/>
        </w:rPr>
        <w:t>ПРОФЕСІЙНО-ТЕОРЕТИЧНА ПІДГОТОВКА</w:t>
      </w:r>
    </w:p>
    <w:p w:rsidR="002E5CEF" w:rsidRPr="008650DB" w:rsidRDefault="002E5CEF" w:rsidP="002E5C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650D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Навчальна програма з освітнього компоненту </w:t>
      </w:r>
    </w:p>
    <w:p w:rsidR="002E5CEF" w:rsidRPr="008650DB" w:rsidRDefault="002E5CEF" w:rsidP="002E5C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650DB">
        <w:rPr>
          <w:rFonts w:ascii="Times New Roman" w:eastAsia="Calibri" w:hAnsi="Times New Roman" w:cs="Times New Roman"/>
          <w:b/>
          <w:sz w:val="24"/>
          <w:szCs w:val="24"/>
          <w:lang w:val="uk-UA"/>
        </w:rPr>
        <w:t>«Основи професійної етики, етикету, психології»</w:t>
      </w:r>
    </w:p>
    <w:p w:rsidR="002E5CEF" w:rsidRPr="008650DB" w:rsidRDefault="002E5CEF" w:rsidP="002E5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9282"/>
        <w:gridCol w:w="1801"/>
        <w:gridCol w:w="1857"/>
      </w:tblGrid>
      <w:tr w:rsidR="002E5CEF" w:rsidRPr="008650DB" w:rsidTr="005C5260">
        <w:trPr>
          <w:trHeight w:val="461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F" w:rsidRPr="008650DB" w:rsidRDefault="002E5CEF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 навчання</w:t>
            </w:r>
          </w:p>
        </w:tc>
        <w:tc>
          <w:tcPr>
            <w:tcW w:w="9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F" w:rsidRPr="008650DB" w:rsidRDefault="002E5CEF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теми (компетентності)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F" w:rsidRPr="008650DB" w:rsidRDefault="002E5CEF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2E5CEF" w:rsidRPr="008650DB" w:rsidTr="005C526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EF" w:rsidRPr="008650DB" w:rsidRDefault="002E5CEF" w:rsidP="005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EF" w:rsidRPr="008650DB" w:rsidRDefault="002E5CEF" w:rsidP="005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F" w:rsidRPr="008650DB" w:rsidRDefault="002E5CEF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F" w:rsidRPr="008650DB" w:rsidRDefault="002E5CEF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 них ЛПР</w:t>
            </w:r>
          </w:p>
        </w:tc>
      </w:tr>
      <w:tr w:rsidR="002E5CEF" w:rsidRPr="008650DB" w:rsidTr="005C5260">
        <w:trPr>
          <w:trHeight w:hRule="exact" w:val="59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F" w:rsidRPr="008650DB" w:rsidRDefault="002E5CEF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 1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EF" w:rsidRPr="008650DB" w:rsidRDefault="002E5CE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Вступ. </w:t>
            </w:r>
            <w:r w:rsidRPr="008650D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uk-UA"/>
              </w:rPr>
              <w:t>Поняття  та норми професійної етики ,етикету</w:t>
            </w:r>
          </w:p>
          <w:p w:rsidR="002E5CEF" w:rsidRPr="008650DB" w:rsidRDefault="002E5CE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EF" w:rsidRPr="008650DB" w:rsidRDefault="002E5CE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EF" w:rsidRPr="008650DB" w:rsidRDefault="002E5CE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2E5CEF" w:rsidRPr="008650DB" w:rsidTr="005C5260">
        <w:trPr>
          <w:trHeight w:hRule="exact" w:val="74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EF" w:rsidRPr="008650DB" w:rsidRDefault="002E5CEF" w:rsidP="005C5260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</w:t>
            </w: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EF" w:rsidRPr="008650DB" w:rsidRDefault="002E5CE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Визначення та структура особистості. Характер. Темперамент.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EF" w:rsidRPr="008650DB" w:rsidRDefault="002E5CE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EF" w:rsidRPr="008650DB" w:rsidRDefault="002E5CE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2E5CEF" w:rsidRPr="008650DB" w:rsidTr="005C5260">
        <w:trPr>
          <w:trHeight w:hRule="exact" w:val="62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EF" w:rsidRPr="008650DB" w:rsidRDefault="002E5CEF" w:rsidP="005C5260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</w:t>
            </w: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EF" w:rsidRPr="008650DB" w:rsidRDefault="002E5CE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Конфлікти. Причини та способи розв’язування конфліктних ситуацій у колективі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EF" w:rsidRPr="008650DB" w:rsidRDefault="002E5CE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EF" w:rsidRPr="008650DB" w:rsidRDefault="002E5CE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2E5CEF" w:rsidRPr="008650DB" w:rsidTr="005C5260">
        <w:trPr>
          <w:trHeight w:val="142"/>
        </w:trPr>
        <w:tc>
          <w:tcPr>
            <w:tcW w:w="10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5CEF" w:rsidRPr="008650DB" w:rsidRDefault="002E5CEF" w:rsidP="005C526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EF" w:rsidRPr="008650DB" w:rsidRDefault="002E5CEF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  <w:r w:rsidRPr="00865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EF" w:rsidRPr="008650DB" w:rsidRDefault="002E5CEF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E5CEF" w:rsidRPr="008650DB" w:rsidRDefault="002E5CEF" w:rsidP="002E5C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E5CEF" w:rsidRPr="008650DB" w:rsidRDefault="002E5CEF" w:rsidP="002E5CEF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0DB">
        <w:rPr>
          <w:rFonts w:ascii="Times New Roman" w:eastAsia="Times New Roman" w:hAnsi="Times New Roman" w:cs="Times New Roman"/>
          <w:sz w:val="24"/>
          <w:szCs w:val="24"/>
          <w:lang w:val="uk-UA"/>
        </w:rPr>
        <w:t>Зміст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2845"/>
      </w:tblGrid>
      <w:tr w:rsidR="002E5CEF" w:rsidRPr="008650DB" w:rsidTr="005C5260">
        <w:trPr>
          <w:trHeight w:val="73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EF" w:rsidRPr="008650DB" w:rsidRDefault="002E5CEF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 навчання</w:t>
            </w:r>
          </w:p>
        </w:tc>
        <w:tc>
          <w:tcPr>
            <w:tcW w:w="1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CEF" w:rsidRPr="008650DB" w:rsidRDefault="002E5CEF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Назва теми (компетентності)</w:t>
            </w:r>
          </w:p>
          <w:p w:rsidR="002E5CEF" w:rsidRPr="008650DB" w:rsidRDefault="002E5CEF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Зміст навчального матеріалу</w:t>
            </w:r>
          </w:p>
        </w:tc>
      </w:tr>
      <w:tr w:rsidR="002E5CEF" w:rsidRPr="008650DB" w:rsidTr="005C5260">
        <w:trPr>
          <w:trHeight w:val="146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EF" w:rsidRPr="008650DB" w:rsidRDefault="002E5CEF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 1</w:t>
            </w:r>
          </w:p>
        </w:tc>
        <w:tc>
          <w:tcPr>
            <w:tcW w:w="1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EF" w:rsidRPr="008650DB" w:rsidRDefault="002E5CE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65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Вступ. </w:t>
            </w:r>
            <w:r w:rsidRPr="008650DB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val="uk-UA"/>
              </w:rPr>
              <w:t>Поняття  та норми професійної етики ,етикету</w:t>
            </w: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. </w:t>
            </w: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Знати сутність моралі та етики; норми професійної етики та етикету. Ознайомитись з основними правилами вигляду ділової людини.</w:t>
            </w:r>
          </w:p>
        </w:tc>
      </w:tr>
      <w:tr w:rsidR="002E5CEF" w:rsidRPr="008650DB" w:rsidTr="005C5260">
        <w:trPr>
          <w:trHeight w:val="958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EF" w:rsidRPr="008650DB" w:rsidRDefault="002E5CEF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 2</w:t>
            </w:r>
          </w:p>
        </w:tc>
        <w:tc>
          <w:tcPr>
            <w:tcW w:w="1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EF" w:rsidRPr="008650DB" w:rsidRDefault="002E5CE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65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Визначення та структура особистості.</w:t>
            </w: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Знати основні </w:t>
            </w: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поняття особистості, риси характеру.  Ознайомитись із властивостями нервової системи людини за різними типами темпераментів</w:t>
            </w:r>
          </w:p>
          <w:p w:rsidR="002E5CEF" w:rsidRPr="008650DB" w:rsidRDefault="002E5CEF" w:rsidP="005C5260">
            <w:pPr>
              <w:spacing w:after="0" w:line="240" w:lineRule="auto"/>
              <w:ind w:firstLine="12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2E5CEF" w:rsidRPr="008650DB" w:rsidTr="005C5260">
        <w:trPr>
          <w:trHeight w:val="1167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CEF" w:rsidRPr="008650DB" w:rsidRDefault="002E5CEF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РН 3</w:t>
            </w:r>
          </w:p>
        </w:tc>
        <w:tc>
          <w:tcPr>
            <w:tcW w:w="1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CEF" w:rsidRPr="008650DB" w:rsidRDefault="002E5CEF" w:rsidP="005C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65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Конфлікти. Причини та способи розв’язування конфліктних ситуацій у колективі</w:t>
            </w: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Знати</w:t>
            </w: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причини і способи розв’язування конфліктних ситуацій у колективі. Засвоїти поняття «Конфлікт», «Конфліктна ситуація», «</w:t>
            </w:r>
            <w:proofErr w:type="spellStart"/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Інцидент»,«Компроміс</w:t>
            </w:r>
            <w:proofErr w:type="spellEnd"/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». Ознайомитись з методами виходу з </w:t>
            </w:r>
            <w:proofErr w:type="spellStart"/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конфлікта</w:t>
            </w:r>
            <w:proofErr w:type="spellEnd"/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</w:p>
          <w:p w:rsidR="002E5CEF" w:rsidRPr="008650DB" w:rsidRDefault="002E5CEF" w:rsidP="005C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A1646A" w:rsidRDefault="00A1646A" w:rsidP="00A164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A1646A" w:rsidRPr="008650DB" w:rsidRDefault="00A1646A" w:rsidP="00A164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650D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Навчальна програма з освітнього компоненту </w:t>
      </w:r>
    </w:p>
    <w:p w:rsidR="00876AF4" w:rsidRPr="002E5CEF" w:rsidRDefault="002E5CEF" w:rsidP="002E5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«</w:t>
      </w:r>
      <w:proofErr w:type="spellStart"/>
      <w:r w:rsidR="00876AF4" w:rsidRPr="00B9673C">
        <w:rPr>
          <w:rFonts w:ascii="Times New Roman" w:eastAsia="Times New Roman" w:hAnsi="Times New Roman" w:cs="Times New Roman"/>
          <w:b/>
          <w:sz w:val="24"/>
          <w:szCs w:val="24"/>
        </w:rPr>
        <w:t>Облік</w:t>
      </w:r>
      <w:proofErr w:type="spellEnd"/>
      <w:r w:rsidR="00876AF4" w:rsidRPr="00B9673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76AF4" w:rsidRPr="00B9673C">
        <w:rPr>
          <w:rFonts w:ascii="Times New Roman" w:eastAsia="Times New Roman" w:hAnsi="Times New Roman" w:cs="Times New Roman"/>
          <w:b/>
          <w:sz w:val="24"/>
          <w:szCs w:val="24"/>
        </w:rPr>
        <w:t>калькуляція</w:t>
      </w:r>
      <w:proofErr w:type="spellEnd"/>
      <w:r w:rsidR="00876AF4" w:rsidRPr="00B9673C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876AF4" w:rsidRPr="00B9673C">
        <w:rPr>
          <w:rFonts w:ascii="Times New Roman" w:eastAsia="Times New Roman" w:hAnsi="Times New Roman" w:cs="Times New Roman"/>
          <w:b/>
          <w:sz w:val="24"/>
          <w:szCs w:val="24"/>
        </w:rPr>
        <w:t>звітність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»</w:t>
      </w:r>
    </w:p>
    <w:p w:rsidR="00876AF4" w:rsidRPr="00B9673C" w:rsidRDefault="00876AF4" w:rsidP="00876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9697"/>
        <w:gridCol w:w="1821"/>
        <w:gridCol w:w="1807"/>
      </w:tblGrid>
      <w:tr w:rsidR="00876AF4" w:rsidRPr="00B9673C" w:rsidTr="00876AF4">
        <w:trPr>
          <w:trHeight w:val="327"/>
        </w:trPr>
        <w:tc>
          <w:tcPr>
            <w:tcW w:w="1702" w:type="dxa"/>
            <w:vMerge w:val="restart"/>
            <w:vAlign w:val="center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9697" w:type="dxa"/>
            <w:vMerge w:val="restart"/>
            <w:vAlign w:val="center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теми (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28" w:type="dxa"/>
            <w:gridSpan w:val="2"/>
            <w:vAlign w:val="center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</w:t>
            </w:r>
          </w:p>
        </w:tc>
      </w:tr>
      <w:tr w:rsidR="00876AF4" w:rsidRPr="00B9673C" w:rsidTr="00876AF4">
        <w:trPr>
          <w:trHeight w:val="394"/>
        </w:trPr>
        <w:tc>
          <w:tcPr>
            <w:tcW w:w="1702" w:type="dxa"/>
            <w:vMerge/>
            <w:vAlign w:val="center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97" w:type="dxa"/>
            <w:vMerge/>
            <w:vAlign w:val="center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1807" w:type="dxa"/>
            <w:vAlign w:val="center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</w:rPr>
              <w:t>З них ЛПР</w:t>
            </w:r>
          </w:p>
        </w:tc>
      </w:tr>
      <w:tr w:rsidR="00876AF4" w:rsidRPr="00B9673C" w:rsidTr="00876AF4">
        <w:trPr>
          <w:trHeight w:hRule="exact" w:val="309"/>
        </w:trPr>
        <w:tc>
          <w:tcPr>
            <w:tcW w:w="1702" w:type="dxa"/>
            <w:vAlign w:val="center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</w:rPr>
              <w:t>РН 1</w:t>
            </w:r>
          </w:p>
        </w:tc>
        <w:tc>
          <w:tcPr>
            <w:tcW w:w="9697" w:type="dxa"/>
          </w:tcPr>
          <w:p w:rsidR="00876AF4" w:rsidRPr="005007E9" w:rsidRDefault="00876AF4" w:rsidP="00876AF4">
            <w:pPr>
              <w:pStyle w:val="9"/>
              <w:spacing w:before="0" w:after="0"/>
              <w:ind w:right="-11"/>
              <w:rPr>
                <w:rFonts w:ascii="Times New Roman" w:hAnsi="Times New Roman"/>
                <w:b/>
                <w:sz w:val="24"/>
                <w:szCs w:val="24"/>
              </w:rPr>
            </w:pPr>
            <w:r w:rsidRPr="005007E9">
              <w:rPr>
                <w:rFonts w:ascii="Times New Roman" w:hAnsi="Times New Roman"/>
                <w:b/>
                <w:sz w:val="24"/>
                <w:szCs w:val="24"/>
              </w:rPr>
              <w:t>Господарський облік у закладах ресторанного господарства</w:t>
            </w:r>
          </w:p>
        </w:tc>
        <w:tc>
          <w:tcPr>
            <w:tcW w:w="1821" w:type="dxa"/>
            <w:vAlign w:val="center"/>
          </w:tcPr>
          <w:p w:rsidR="00876AF4" w:rsidRPr="00CF1F2E" w:rsidRDefault="00CF1F2E" w:rsidP="0087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07" w:type="dxa"/>
            <w:vAlign w:val="center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AF4" w:rsidRPr="00B9673C" w:rsidTr="00876AF4">
        <w:trPr>
          <w:trHeight w:hRule="exact" w:val="285"/>
        </w:trPr>
        <w:tc>
          <w:tcPr>
            <w:tcW w:w="1702" w:type="dxa"/>
            <w:vAlign w:val="center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РН 2-4</w:t>
            </w:r>
          </w:p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97" w:type="dxa"/>
          </w:tcPr>
          <w:p w:rsidR="00876AF4" w:rsidRPr="005007E9" w:rsidRDefault="00876AF4" w:rsidP="00876AF4">
            <w:pPr>
              <w:pStyle w:val="9"/>
              <w:spacing w:before="0" w:after="0"/>
              <w:ind w:right="-11"/>
              <w:rPr>
                <w:rFonts w:ascii="Times New Roman" w:hAnsi="Times New Roman"/>
                <w:b/>
                <w:sz w:val="24"/>
                <w:szCs w:val="24"/>
              </w:rPr>
            </w:pPr>
            <w:r w:rsidRPr="005007E9">
              <w:rPr>
                <w:rFonts w:ascii="Times New Roman" w:hAnsi="Times New Roman"/>
                <w:b/>
                <w:sz w:val="24"/>
                <w:szCs w:val="24"/>
              </w:rPr>
              <w:t>Нормативно-технологічні документи ЗРГ: види, призначення, використання</w:t>
            </w:r>
          </w:p>
          <w:p w:rsidR="00876AF4" w:rsidRPr="005007E9" w:rsidRDefault="00876AF4" w:rsidP="00876AF4">
            <w:pPr>
              <w:pStyle w:val="9"/>
              <w:spacing w:before="0" w:after="0"/>
              <w:ind w:right="-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  <w:vAlign w:val="center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  <w:vAlign w:val="center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AF4" w:rsidRPr="00B9673C" w:rsidTr="00876AF4">
        <w:trPr>
          <w:trHeight w:val="558"/>
        </w:trPr>
        <w:tc>
          <w:tcPr>
            <w:tcW w:w="1702" w:type="dxa"/>
            <w:vAlign w:val="center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73C">
              <w:rPr>
                <w:rFonts w:ascii="Times New Roman" w:eastAsia="Calibri" w:hAnsi="Times New Roman" w:cs="Times New Roman"/>
                <w:sz w:val="24"/>
                <w:szCs w:val="24"/>
              </w:rPr>
              <w:t>РН 5-7</w:t>
            </w:r>
          </w:p>
        </w:tc>
        <w:tc>
          <w:tcPr>
            <w:tcW w:w="9697" w:type="dxa"/>
          </w:tcPr>
          <w:p w:rsidR="00876AF4" w:rsidRPr="005007E9" w:rsidRDefault="00876AF4" w:rsidP="00876AF4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Збірник</w:t>
            </w:r>
            <w:proofErr w:type="spellEnd"/>
            <w:r w:rsidRPr="0050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рецептур </w:t>
            </w:r>
            <w:proofErr w:type="spellStart"/>
            <w:r w:rsidRPr="0050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страв</w:t>
            </w:r>
            <w:proofErr w:type="spellEnd"/>
            <w:r w:rsidRPr="0050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 </w:t>
            </w:r>
            <w:proofErr w:type="spellStart"/>
            <w:r w:rsidRPr="0050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кулінарних</w:t>
            </w:r>
            <w:proofErr w:type="spellEnd"/>
            <w:r w:rsidRPr="0050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виробів</w:t>
            </w:r>
            <w:proofErr w:type="spellEnd"/>
            <w:r w:rsidRPr="00500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5007E9">
              <w:rPr>
                <w:rFonts w:ascii="Times New Roman" w:hAnsi="Times New Roman" w:cs="Times New Roman"/>
                <w:b/>
                <w:sz w:val="24"/>
                <w:szCs w:val="24"/>
              </w:rPr>
              <w:t>збірник</w:t>
            </w:r>
            <w:proofErr w:type="spellEnd"/>
            <w:r w:rsidRPr="00500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07E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технологічних</w:t>
            </w:r>
            <w:proofErr w:type="spellEnd"/>
            <w:r w:rsidRPr="00500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07E9">
              <w:rPr>
                <w:rFonts w:ascii="Times New Roman" w:hAnsi="Times New Roman" w:cs="Times New Roman"/>
                <w:b/>
                <w:sz w:val="24"/>
                <w:szCs w:val="24"/>
              </w:rPr>
              <w:t>карток</w:t>
            </w:r>
            <w:proofErr w:type="spellEnd"/>
            <w:r w:rsidRPr="0050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50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призначення</w:t>
            </w:r>
            <w:proofErr w:type="spellEnd"/>
            <w:r w:rsidRPr="0050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0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зміст</w:t>
            </w:r>
            <w:proofErr w:type="spellEnd"/>
            <w:r w:rsidRPr="0050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порядок </w:t>
            </w:r>
            <w:proofErr w:type="spellStart"/>
            <w:r w:rsidRPr="00500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користування</w:t>
            </w:r>
            <w:proofErr w:type="spellEnd"/>
          </w:p>
        </w:tc>
        <w:tc>
          <w:tcPr>
            <w:tcW w:w="1821" w:type="dxa"/>
            <w:vAlign w:val="center"/>
          </w:tcPr>
          <w:p w:rsidR="00876AF4" w:rsidRPr="00CF1F2E" w:rsidRDefault="00CF1F2E" w:rsidP="00876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07" w:type="dxa"/>
            <w:vAlign w:val="center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6AF4" w:rsidRPr="00B9673C" w:rsidTr="00876AF4">
        <w:trPr>
          <w:trHeight w:hRule="exact" w:val="293"/>
        </w:trPr>
        <w:tc>
          <w:tcPr>
            <w:tcW w:w="1702" w:type="dxa"/>
            <w:vAlign w:val="center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73C">
              <w:rPr>
                <w:rFonts w:ascii="Times New Roman" w:eastAsia="Calibri" w:hAnsi="Times New Roman" w:cs="Times New Roman"/>
                <w:sz w:val="24"/>
                <w:szCs w:val="24"/>
              </w:rPr>
              <w:t>РН 8-9</w:t>
            </w:r>
          </w:p>
        </w:tc>
        <w:tc>
          <w:tcPr>
            <w:tcW w:w="9697" w:type="dxa"/>
          </w:tcPr>
          <w:p w:rsidR="00876AF4" w:rsidRPr="005007E9" w:rsidRDefault="00876AF4" w:rsidP="00876AF4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ЛПР№ 1: </w:t>
            </w:r>
            <w:proofErr w:type="spellStart"/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Ознайомлення</w:t>
            </w:r>
            <w:proofErr w:type="spellEnd"/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зі</w:t>
            </w:r>
            <w:proofErr w:type="spellEnd"/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змістом</w:t>
            </w:r>
            <w:proofErr w:type="spellEnd"/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збірника</w:t>
            </w:r>
            <w:proofErr w:type="spellEnd"/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рецептур, </w:t>
            </w:r>
            <w:proofErr w:type="spellStart"/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збірника</w:t>
            </w:r>
            <w:proofErr w:type="spellEnd"/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технологічних</w:t>
            </w:r>
            <w:proofErr w:type="spellEnd"/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карток</w:t>
            </w:r>
            <w:proofErr w:type="spellEnd"/>
          </w:p>
        </w:tc>
        <w:tc>
          <w:tcPr>
            <w:tcW w:w="1821" w:type="dxa"/>
            <w:vAlign w:val="center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7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7" w:type="dxa"/>
            <w:vAlign w:val="center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6AF4" w:rsidRPr="00B9673C" w:rsidTr="00876AF4">
        <w:trPr>
          <w:trHeight w:hRule="exact" w:val="532"/>
        </w:trPr>
        <w:tc>
          <w:tcPr>
            <w:tcW w:w="1702" w:type="dxa"/>
            <w:vAlign w:val="center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73C">
              <w:rPr>
                <w:rFonts w:ascii="Times New Roman" w:eastAsia="Calibri" w:hAnsi="Times New Roman" w:cs="Times New Roman"/>
                <w:sz w:val="24"/>
                <w:szCs w:val="24"/>
              </w:rPr>
              <w:t>РН 10-11</w:t>
            </w:r>
          </w:p>
        </w:tc>
        <w:tc>
          <w:tcPr>
            <w:tcW w:w="9697" w:type="dxa"/>
          </w:tcPr>
          <w:p w:rsidR="00876AF4" w:rsidRPr="005007E9" w:rsidRDefault="00876AF4" w:rsidP="00876AF4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ЛПР№ 2</w:t>
            </w:r>
            <w:r w:rsid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>, 3</w:t>
            </w:r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Розрахунок</w:t>
            </w:r>
            <w:proofErr w:type="spellEnd"/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сировини</w:t>
            </w:r>
            <w:proofErr w:type="spellEnd"/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 </w:t>
            </w:r>
            <w:proofErr w:type="spellStart"/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необхідну</w:t>
            </w:r>
            <w:proofErr w:type="spellEnd"/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кількість</w:t>
            </w:r>
            <w:proofErr w:type="spellEnd"/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порцій</w:t>
            </w:r>
            <w:proofErr w:type="spellEnd"/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Перерахунок</w:t>
            </w:r>
            <w:proofErr w:type="spellEnd"/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овочів</w:t>
            </w:r>
            <w:proofErr w:type="spellEnd"/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залежності</w:t>
            </w:r>
            <w:proofErr w:type="spellEnd"/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від</w:t>
            </w:r>
            <w:proofErr w:type="spellEnd"/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07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1821" w:type="dxa"/>
            <w:vAlign w:val="center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7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6AF4" w:rsidRPr="00B9673C" w:rsidTr="00876AF4">
        <w:trPr>
          <w:trHeight w:hRule="exact" w:val="293"/>
        </w:trPr>
        <w:tc>
          <w:tcPr>
            <w:tcW w:w="1702" w:type="dxa"/>
            <w:vAlign w:val="center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73C">
              <w:rPr>
                <w:rFonts w:ascii="Times New Roman" w:eastAsia="Calibri" w:hAnsi="Times New Roman" w:cs="Times New Roman"/>
                <w:sz w:val="24"/>
                <w:szCs w:val="24"/>
              </w:rPr>
              <w:t>РН 12</w:t>
            </w:r>
          </w:p>
        </w:tc>
        <w:tc>
          <w:tcPr>
            <w:tcW w:w="9697" w:type="dxa"/>
          </w:tcPr>
          <w:p w:rsidR="00876AF4" w:rsidRPr="005007E9" w:rsidRDefault="00876AF4" w:rsidP="005007E9">
            <w:pPr>
              <w:tabs>
                <w:tab w:val="left" w:pos="34"/>
                <w:tab w:val="left" w:pos="25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007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ЛПР№ </w:t>
            </w:r>
            <w:r w:rsidR="005007E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4, 5</w:t>
            </w:r>
            <w:r w:rsidRPr="005007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5007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Розрахунок</w:t>
            </w:r>
            <w:proofErr w:type="spellEnd"/>
            <w:r w:rsidRPr="005007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07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взаємозаміни</w:t>
            </w:r>
            <w:proofErr w:type="spellEnd"/>
            <w:r w:rsidRPr="005007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07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сировини</w:t>
            </w:r>
            <w:proofErr w:type="spellEnd"/>
          </w:p>
        </w:tc>
        <w:tc>
          <w:tcPr>
            <w:tcW w:w="1821" w:type="dxa"/>
            <w:vAlign w:val="center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7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7" w:type="dxa"/>
            <w:vAlign w:val="center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6AF4" w:rsidRPr="00B9673C" w:rsidTr="00876AF4">
        <w:trPr>
          <w:trHeight w:val="106"/>
        </w:trPr>
        <w:tc>
          <w:tcPr>
            <w:tcW w:w="11399" w:type="dxa"/>
            <w:gridSpan w:val="2"/>
            <w:vAlign w:val="bottom"/>
          </w:tcPr>
          <w:p w:rsidR="00876AF4" w:rsidRPr="00B9673C" w:rsidRDefault="00876AF4" w:rsidP="00876AF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821" w:type="dxa"/>
          </w:tcPr>
          <w:p w:rsidR="00876AF4" w:rsidRPr="00B9673C" w:rsidRDefault="00CF1F2E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876AF4"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876AF4" w:rsidRPr="00B9673C" w:rsidRDefault="00876AF4" w:rsidP="00876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76AF4" w:rsidRPr="00B9673C" w:rsidRDefault="00876AF4" w:rsidP="00876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673C">
        <w:rPr>
          <w:rFonts w:ascii="Times New Roman" w:eastAsia="Times New Roman" w:hAnsi="Times New Roman" w:cs="Times New Roman"/>
          <w:sz w:val="24"/>
          <w:szCs w:val="24"/>
        </w:rPr>
        <w:t>Зміст</w:t>
      </w:r>
      <w:proofErr w:type="spellEnd"/>
    </w:p>
    <w:p w:rsidR="00876AF4" w:rsidRPr="00B9673C" w:rsidRDefault="00876AF4" w:rsidP="00876A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2"/>
        <w:gridCol w:w="13402"/>
      </w:tblGrid>
      <w:tr w:rsidR="00876AF4" w:rsidRPr="00B9673C" w:rsidTr="00876AF4">
        <w:trPr>
          <w:trHeight w:val="440"/>
        </w:trPr>
        <w:tc>
          <w:tcPr>
            <w:tcW w:w="1702" w:type="dxa"/>
            <w:vAlign w:val="center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1340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теми (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компетентності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</w:p>
        </w:tc>
      </w:tr>
      <w:tr w:rsidR="00876AF4" w:rsidRPr="00B9673C" w:rsidTr="00876AF4">
        <w:trPr>
          <w:trHeight w:val="581"/>
        </w:trPr>
        <w:tc>
          <w:tcPr>
            <w:tcW w:w="1702" w:type="dxa"/>
            <w:vAlign w:val="center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</w:rPr>
              <w:t>РН 1</w:t>
            </w:r>
          </w:p>
        </w:tc>
        <w:tc>
          <w:tcPr>
            <w:tcW w:w="13402" w:type="dxa"/>
            <w:vAlign w:val="center"/>
          </w:tcPr>
          <w:p w:rsidR="00876AF4" w:rsidRPr="00B9673C" w:rsidRDefault="00876AF4" w:rsidP="00876AF4">
            <w:pPr>
              <w:pStyle w:val="a6"/>
              <w:ind w:firstLine="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3C">
              <w:rPr>
                <w:rFonts w:ascii="Times New Roman" w:hAnsi="Times New Roman" w:cs="Times New Roman"/>
                <w:b/>
                <w:sz w:val="24"/>
                <w:szCs w:val="24"/>
              </w:rPr>
              <w:t>Господарський облік у закладах ресторанного господарства.</w:t>
            </w:r>
          </w:p>
          <w:p w:rsidR="00876AF4" w:rsidRPr="00B9673C" w:rsidRDefault="00876AF4" w:rsidP="00876AF4">
            <w:pPr>
              <w:pStyle w:val="a6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73C">
              <w:rPr>
                <w:rFonts w:ascii="Times New Roman" w:hAnsi="Times New Roman" w:cs="Times New Roman"/>
                <w:sz w:val="24"/>
                <w:szCs w:val="24"/>
              </w:rPr>
              <w:t>Загальні відомості про господарський облік. Поняття про господарський облік. Завдання господарського обліку, вимоги до обліку</w:t>
            </w:r>
            <w:r w:rsidRPr="00B967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76AF4" w:rsidRPr="00B9673C" w:rsidTr="00876AF4">
        <w:trPr>
          <w:trHeight w:val="586"/>
        </w:trPr>
        <w:tc>
          <w:tcPr>
            <w:tcW w:w="1702" w:type="dxa"/>
            <w:vAlign w:val="center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9673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РН 2-4</w:t>
            </w:r>
          </w:p>
        </w:tc>
        <w:tc>
          <w:tcPr>
            <w:tcW w:w="13402" w:type="dxa"/>
            <w:vAlign w:val="center"/>
          </w:tcPr>
          <w:p w:rsidR="00876AF4" w:rsidRPr="00B9673C" w:rsidRDefault="00876AF4" w:rsidP="00876AF4">
            <w:pPr>
              <w:pStyle w:val="a6"/>
              <w:ind w:firstLine="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673C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Нормативно-технологічні документи ЗРГ: види, призначення, використання.</w:t>
            </w:r>
          </w:p>
          <w:p w:rsidR="00876AF4" w:rsidRPr="00B9673C" w:rsidRDefault="00876AF4" w:rsidP="00876AF4">
            <w:pPr>
              <w:pStyle w:val="a6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73C">
              <w:rPr>
                <w:rFonts w:ascii="Times New Roman" w:hAnsi="Times New Roman" w:cs="Times New Roman"/>
                <w:sz w:val="24"/>
                <w:szCs w:val="24"/>
              </w:rPr>
              <w:t>Загальні відомості про нормативно-технологічні документи.</w:t>
            </w:r>
          </w:p>
        </w:tc>
      </w:tr>
      <w:tr w:rsidR="00876AF4" w:rsidRPr="00B9673C" w:rsidTr="00876AF4">
        <w:trPr>
          <w:trHeight w:val="1133"/>
        </w:trPr>
        <w:tc>
          <w:tcPr>
            <w:tcW w:w="1702" w:type="dxa"/>
            <w:vAlign w:val="center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73C">
              <w:rPr>
                <w:rFonts w:ascii="Times New Roman" w:eastAsia="Calibri" w:hAnsi="Times New Roman" w:cs="Times New Roman"/>
                <w:sz w:val="24"/>
                <w:szCs w:val="24"/>
              </w:rPr>
              <w:t>РН 5-7</w:t>
            </w:r>
          </w:p>
        </w:tc>
        <w:tc>
          <w:tcPr>
            <w:tcW w:w="13402" w:type="dxa"/>
            <w:vAlign w:val="center"/>
          </w:tcPr>
          <w:p w:rsidR="00876AF4" w:rsidRPr="00B9673C" w:rsidRDefault="00876AF4" w:rsidP="00876AF4">
            <w:pPr>
              <w:pStyle w:val="a6"/>
              <w:ind w:firstLine="8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Збірник рецептур страв та кулінарних виробів</w:t>
            </w:r>
            <w:r w:rsidRPr="00B967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збірник технологічних карток</w:t>
            </w:r>
            <w:r w:rsidRPr="00B96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призначення, зміст, порядок користування.</w:t>
            </w:r>
          </w:p>
          <w:p w:rsidR="00876AF4" w:rsidRPr="00B9673C" w:rsidRDefault="00876AF4" w:rsidP="00876AF4">
            <w:pPr>
              <w:pStyle w:val="a6"/>
              <w:ind w:firstLine="8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673C">
              <w:rPr>
                <w:rFonts w:ascii="Times New Roman" w:hAnsi="Times New Roman" w:cs="Times New Roman"/>
                <w:sz w:val="24"/>
                <w:szCs w:val="24"/>
              </w:rPr>
              <w:t>Ознайомлення із змістом Збірника рецептур та збірника технологічних карток. Робота зі Збірником рецептур та збірником технологічних карток</w:t>
            </w:r>
            <w:r w:rsidRPr="00B967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76AF4" w:rsidRPr="00B9673C" w:rsidTr="00876AF4">
        <w:trPr>
          <w:trHeight w:val="414"/>
        </w:trPr>
        <w:tc>
          <w:tcPr>
            <w:tcW w:w="170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7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РН 8-9</w:t>
            </w:r>
          </w:p>
        </w:tc>
        <w:tc>
          <w:tcPr>
            <w:tcW w:w="13402" w:type="dxa"/>
            <w:vAlign w:val="center"/>
          </w:tcPr>
          <w:p w:rsidR="00876AF4" w:rsidRPr="00B9673C" w:rsidRDefault="00876AF4" w:rsidP="00876AF4">
            <w:pPr>
              <w:pStyle w:val="a6"/>
              <w:ind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673C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spellStart"/>
            <w:r w:rsidRPr="00B967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абораторно</w:t>
            </w:r>
            <w:proofErr w:type="spellEnd"/>
            <w:r w:rsidRPr="00B967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-практична робота №</w:t>
            </w:r>
            <w:r w:rsidRPr="00B96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1: Ознайомлення зі змістом збірника рецептур, збірника технологічних карток</w:t>
            </w:r>
            <w:r w:rsidRPr="00B96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876AF4" w:rsidRPr="00B9673C" w:rsidTr="00876AF4">
        <w:trPr>
          <w:trHeight w:val="296"/>
        </w:trPr>
        <w:tc>
          <w:tcPr>
            <w:tcW w:w="170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73C">
              <w:rPr>
                <w:rFonts w:ascii="Times New Roman" w:eastAsia="Calibri" w:hAnsi="Times New Roman" w:cs="Times New Roman"/>
                <w:sz w:val="24"/>
                <w:szCs w:val="24"/>
              </w:rPr>
              <w:t>РН 10-11</w:t>
            </w:r>
          </w:p>
        </w:tc>
        <w:tc>
          <w:tcPr>
            <w:tcW w:w="13402" w:type="dxa"/>
            <w:vAlign w:val="center"/>
          </w:tcPr>
          <w:p w:rsidR="00876AF4" w:rsidRPr="00B9673C" w:rsidRDefault="00876AF4" w:rsidP="00876AF4">
            <w:pPr>
              <w:pStyle w:val="a6"/>
              <w:ind w:firstLine="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9673C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spellStart"/>
            <w:r w:rsidRPr="00B967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абораторно</w:t>
            </w:r>
            <w:proofErr w:type="spellEnd"/>
            <w:r w:rsidRPr="00B967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-практична робота №</w:t>
            </w:r>
            <w:r w:rsidRPr="00B96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62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3</w:t>
            </w:r>
            <w:r w:rsidRPr="00B96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Розрахунок сировини на необхідну кількість порцій. Перерахунок овочів в залежності від місяця</w:t>
            </w:r>
            <w:r w:rsidRPr="00B967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</w:tr>
      <w:tr w:rsidR="00876AF4" w:rsidRPr="00B9673C" w:rsidTr="00876AF4">
        <w:trPr>
          <w:trHeight w:val="318"/>
        </w:trPr>
        <w:tc>
          <w:tcPr>
            <w:tcW w:w="1702" w:type="dxa"/>
          </w:tcPr>
          <w:p w:rsidR="00876AF4" w:rsidRPr="00B9673C" w:rsidRDefault="00876AF4" w:rsidP="00876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673C">
              <w:rPr>
                <w:rFonts w:ascii="Times New Roman" w:eastAsia="Calibri" w:hAnsi="Times New Roman" w:cs="Times New Roman"/>
                <w:sz w:val="24"/>
                <w:szCs w:val="24"/>
              </w:rPr>
              <w:t>РН 12</w:t>
            </w:r>
          </w:p>
        </w:tc>
        <w:tc>
          <w:tcPr>
            <w:tcW w:w="13402" w:type="dxa"/>
            <w:vAlign w:val="center"/>
          </w:tcPr>
          <w:p w:rsidR="00876AF4" w:rsidRPr="00B9673C" w:rsidRDefault="00876AF4" w:rsidP="00262987">
            <w:pPr>
              <w:pStyle w:val="a6"/>
              <w:ind w:firstLine="8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B9673C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spellStart"/>
            <w:r w:rsidRPr="00B967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абораторно</w:t>
            </w:r>
            <w:proofErr w:type="spellEnd"/>
            <w:r w:rsidRPr="00B9673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-практична робота №</w:t>
            </w:r>
            <w:r w:rsidR="0026298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4, 5</w:t>
            </w: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Розрахунок взаємозаміни сировини</w:t>
            </w:r>
            <w:r w:rsidRPr="00B967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</w:tr>
    </w:tbl>
    <w:p w:rsidR="00262987" w:rsidRPr="008650DB" w:rsidRDefault="00876AF4" w:rsidP="00262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9673C">
        <w:rPr>
          <w:rFonts w:ascii="Times New Roman" w:hAnsi="Times New Roman" w:cs="Times New Roman"/>
          <w:sz w:val="24"/>
          <w:szCs w:val="24"/>
        </w:rPr>
        <w:br w:type="page"/>
      </w:r>
      <w:r w:rsidR="00262987" w:rsidRPr="008650D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Навчальна програма з освітнього компоненту </w:t>
      </w:r>
    </w:p>
    <w:p w:rsidR="00262987" w:rsidRPr="008650DB" w:rsidRDefault="00262987" w:rsidP="002629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50DB">
        <w:rPr>
          <w:rFonts w:ascii="Times New Roman" w:hAnsi="Times New Roman" w:cs="Times New Roman"/>
          <w:b/>
          <w:sz w:val="24"/>
          <w:szCs w:val="24"/>
          <w:lang w:val="uk-UA"/>
        </w:rPr>
        <w:t>«Основи трудового законодавства»</w:t>
      </w:r>
    </w:p>
    <w:p w:rsidR="00262987" w:rsidRPr="008650DB" w:rsidRDefault="00262987" w:rsidP="00262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9282"/>
        <w:gridCol w:w="1801"/>
        <w:gridCol w:w="1857"/>
      </w:tblGrid>
      <w:tr w:rsidR="00262987" w:rsidRPr="008650DB" w:rsidTr="005C5260">
        <w:trPr>
          <w:trHeight w:val="461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87" w:rsidRPr="008650DB" w:rsidRDefault="00262987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 навчання</w:t>
            </w:r>
          </w:p>
        </w:tc>
        <w:tc>
          <w:tcPr>
            <w:tcW w:w="9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87" w:rsidRPr="008650DB" w:rsidRDefault="00262987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 (компетентності)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87" w:rsidRPr="008650DB" w:rsidRDefault="00262987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262987" w:rsidRPr="008650DB" w:rsidTr="005C526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87" w:rsidRPr="008650DB" w:rsidRDefault="00262987" w:rsidP="005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87" w:rsidRPr="008650DB" w:rsidRDefault="00262987" w:rsidP="005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87" w:rsidRPr="008650DB" w:rsidRDefault="00262987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87" w:rsidRPr="008650DB" w:rsidRDefault="00262987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 ЛПР</w:t>
            </w:r>
          </w:p>
        </w:tc>
      </w:tr>
      <w:tr w:rsidR="00262987" w:rsidRPr="008650DB" w:rsidTr="005C5260">
        <w:trPr>
          <w:trHeight w:hRule="exact" w:val="59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87" w:rsidRPr="008650DB" w:rsidRDefault="00262987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 1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7" w:rsidRPr="008650DB" w:rsidRDefault="00262987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Основні трудові права та обов’язки працівників</w:t>
            </w:r>
          </w:p>
          <w:p w:rsidR="00262987" w:rsidRPr="008650DB" w:rsidRDefault="00262987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87" w:rsidRPr="008650DB" w:rsidRDefault="00262987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7" w:rsidRPr="008650DB" w:rsidRDefault="00262987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262987" w:rsidRPr="008650DB" w:rsidTr="005C5260">
        <w:trPr>
          <w:trHeight w:hRule="exact" w:val="74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87" w:rsidRPr="008650DB" w:rsidRDefault="00262987" w:rsidP="005C5260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</w:t>
            </w: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7" w:rsidRPr="008650DB" w:rsidRDefault="00262987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Основні нормативно-правові акти у професійній сфері, що регламентують трудову діяльність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87" w:rsidRPr="008650DB" w:rsidRDefault="00262987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7" w:rsidRPr="008650DB" w:rsidRDefault="00262987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262987" w:rsidRPr="008650DB" w:rsidTr="005C5260">
        <w:trPr>
          <w:trHeight w:hRule="exact" w:val="62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87" w:rsidRPr="008650DB" w:rsidRDefault="00262987" w:rsidP="005C5260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</w:t>
            </w: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7" w:rsidRPr="008650DB" w:rsidRDefault="00262987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Трудовий договір: порядок укладання та підстави його припинення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87" w:rsidRPr="008650DB" w:rsidRDefault="00262987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7" w:rsidRPr="008650DB" w:rsidRDefault="00262987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262987" w:rsidRPr="008650DB" w:rsidTr="005C5260">
        <w:trPr>
          <w:trHeight w:hRule="exact" w:val="7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87" w:rsidRPr="008650DB" w:rsidRDefault="00262987" w:rsidP="005C5260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</w:t>
            </w: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7" w:rsidRPr="008650DB" w:rsidRDefault="00262987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Соціальні гарантії та чинний соціальний захист на підприємстві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87" w:rsidRPr="008650DB" w:rsidRDefault="00262987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650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7" w:rsidRPr="008650DB" w:rsidRDefault="00262987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262987" w:rsidRPr="008650DB" w:rsidTr="005C5260">
        <w:trPr>
          <w:trHeight w:hRule="exact" w:val="60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87" w:rsidRPr="008650DB" w:rsidRDefault="00262987" w:rsidP="005C5260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</w:t>
            </w: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7" w:rsidRPr="008650DB" w:rsidRDefault="00262987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Трудові спори та способи їх вирішення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87" w:rsidRPr="008650DB" w:rsidRDefault="00262987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7" w:rsidRPr="008650DB" w:rsidRDefault="00262987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262987" w:rsidRPr="008650DB" w:rsidTr="005C5260">
        <w:trPr>
          <w:trHeight w:hRule="exact" w:val="57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87" w:rsidRPr="008650DB" w:rsidRDefault="00262987" w:rsidP="005C5260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 6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7" w:rsidRPr="008650DB" w:rsidRDefault="00262987" w:rsidP="005C5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Захист прав споживачів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87" w:rsidRPr="008650DB" w:rsidRDefault="00262987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650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7" w:rsidRPr="008650DB" w:rsidRDefault="00262987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262987" w:rsidRPr="008650DB" w:rsidTr="005C5260">
        <w:trPr>
          <w:trHeight w:val="142"/>
        </w:trPr>
        <w:tc>
          <w:tcPr>
            <w:tcW w:w="10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2987" w:rsidRPr="008650DB" w:rsidRDefault="00262987" w:rsidP="005C526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87" w:rsidRPr="008650DB" w:rsidRDefault="00262987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Pr="00865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87" w:rsidRPr="008650DB" w:rsidRDefault="00262987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62987" w:rsidRPr="008650DB" w:rsidRDefault="00262987" w:rsidP="00262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2987" w:rsidRPr="008650DB" w:rsidRDefault="00262987" w:rsidP="00262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2987" w:rsidRPr="008650DB" w:rsidRDefault="00262987" w:rsidP="0026298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2987" w:rsidRPr="008650DB" w:rsidRDefault="00262987" w:rsidP="0026298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2987" w:rsidRPr="008650DB" w:rsidRDefault="00262987" w:rsidP="0026298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2987" w:rsidRPr="008650DB" w:rsidRDefault="00262987" w:rsidP="0026298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2987" w:rsidRPr="008650DB" w:rsidRDefault="00262987" w:rsidP="0026298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2987" w:rsidRPr="008650DB" w:rsidRDefault="00262987" w:rsidP="0026298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62987" w:rsidRPr="008650DB" w:rsidRDefault="00262987" w:rsidP="0026298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650DB">
        <w:rPr>
          <w:rFonts w:ascii="Times New Roman" w:hAnsi="Times New Roman" w:cs="Times New Roman"/>
          <w:sz w:val="24"/>
          <w:szCs w:val="24"/>
          <w:lang w:val="uk-UA"/>
        </w:rPr>
        <w:lastRenderedPageBreak/>
        <w:t>Зміст</w:t>
      </w:r>
    </w:p>
    <w:p w:rsidR="00262987" w:rsidRPr="008650DB" w:rsidRDefault="00262987" w:rsidP="002629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2845"/>
      </w:tblGrid>
      <w:tr w:rsidR="00262987" w:rsidRPr="008650DB" w:rsidTr="005C5260">
        <w:trPr>
          <w:trHeight w:val="73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87" w:rsidRPr="008650DB" w:rsidRDefault="00262987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 навчання</w:t>
            </w:r>
          </w:p>
        </w:tc>
        <w:tc>
          <w:tcPr>
            <w:tcW w:w="1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87" w:rsidRPr="008650DB" w:rsidRDefault="00262987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 (компетентності)</w:t>
            </w:r>
          </w:p>
          <w:p w:rsidR="00262987" w:rsidRPr="008650DB" w:rsidRDefault="00262987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навчального матеріалу</w:t>
            </w:r>
          </w:p>
        </w:tc>
      </w:tr>
      <w:tr w:rsidR="00262987" w:rsidRPr="008650DB" w:rsidTr="005C5260">
        <w:trPr>
          <w:trHeight w:val="146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87" w:rsidRPr="008650DB" w:rsidRDefault="00262987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 1</w:t>
            </w:r>
          </w:p>
        </w:tc>
        <w:tc>
          <w:tcPr>
            <w:tcW w:w="1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87" w:rsidRPr="008650DB" w:rsidRDefault="00262987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65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Основні трудові права та обов’язки працівників.</w:t>
            </w:r>
          </w:p>
          <w:p w:rsidR="00262987" w:rsidRPr="008650DB" w:rsidRDefault="00262987" w:rsidP="005C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50D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Знати </w:t>
            </w: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основні трудові права та обов’язки  працівників та</w:t>
            </w: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вміти</w:t>
            </w:r>
            <w:r w:rsidRPr="008650D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застосовувати їх в трудовій діяльності</w:t>
            </w:r>
          </w:p>
        </w:tc>
      </w:tr>
      <w:tr w:rsidR="00262987" w:rsidRPr="008650DB" w:rsidTr="005C5260">
        <w:trPr>
          <w:trHeight w:val="958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87" w:rsidRPr="008650DB" w:rsidRDefault="00262987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 2</w:t>
            </w:r>
          </w:p>
        </w:tc>
        <w:tc>
          <w:tcPr>
            <w:tcW w:w="1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87" w:rsidRPr="008650DB" w:rsidRDefault="00262987" w:rsidP="005C5260">
            <w:pPr>
              <w:pStyle w:val="a6"/>
              <w:ind w:firstLine="1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65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Основні нормативно-правові акти у професійній сфері, що регламентують трудову діяльність.</w:t>
            </w:r>
          </w:p>
          <w:p w:rsidR="00262987" w:rsidRPr="008650DB" w:rsidRDefault="00262987" w:rsidP="005C5260">
            <w:pPr>
              <w:pStyle w:val="a6"/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Ознайомитись із основними нормативно-правовими актами трудового законодавства. Набути навички пошуку необхідної інформації в даних нормативно-правових актах.</w:t>
            </w:r>
          </w:p>
          <w:p w:rsidR="00262987" w:rsidRPr="008650DB" w:rsidRDefault="00262987" w:rsidP="005C5260">
            <w:pPr>
              <w:pStyle w:val="a6"/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62987" w:rsidRPr="008650DB" w:rsidTr="005C5260">
        <w:trPr>
          <w:trHeight w:val="1167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87" w:rsidRPr="008650DB" w:rsidRDefault="00262987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 3</w:t>
            </w:r>
          </w:p>
        </w:tc>
        <w:tc>
          <w:tcPr>
            <w:tcW w:w="1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87" w:rsidRPr="008650DB" w:rsidRDefault="00262987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650D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Трудовий договір: порядок укладання та підстави його припинення.</w:t>
            </w:r>
          </w:p>
          <w:p w:rsidR="00262987" w:rsidRPr="008650DB" w:rsidRDefault="00262987" w:rsidP="005C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50D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uk-UA"/>
              </w:rPr>
              <w:t xml:space="preserve">Знати </w:t>
            </w: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положення, зміст, форми, строк укладання та підстави припинення  трудового договору  (контракту) та</w:t>
            </w: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вміти</w:t>
            </w:r>
            <w:r w:rsidRPr="008650D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застосовувати їх в трудовій діяльності.</w:t>
            </w:r>
          </w:p>
        </w:tc>
      </w:tr>
      <w:tr w:rsidR="00262987" w:rsidRPr="008650DB" w:rsidTr="005C5260">
        <w:trPr>
          <w:trHeight w:val="1411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87" w:rsidRPr="008650DB" w:rsidRDefault="00262987" w:rsidP="005C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 4</w:t>
            </w:r>
          </w:p>
        </w:tc>
        <w:tc>
          <w:tcPr>
            <w:tcW w:w="1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87" w:rsidRPr="008650DB" w:rsidRDefault="00262987" w:rsidP="005C5260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65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Соціальні гарантії та чинний соціальний захист на підприємстві</w:t>
            </w:r>
            <w:r w:rsidRPr="008650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. </w:t>
            </w:r>
          </w:p>
          <w:p w:rsidR="00262987" w:rsidRPr="008650DB" w:rsidRDefault="00262987" w:rsidP="005C52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Знати соціальні гарантії та </w:t>
            </w:r>
            <w:proofErr w:type="spellStart"/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та</w:t>
            </w:r>
            <w:proofErr w:type="spellEnd"/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чинний соціальний захист на підприємстві. Знати види та порядок надання відпусток порядок оплати лікарняних листів та</w:t>
            </w: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 вміти</w:t>
            </w:r>
            <w:r w:rsidRPr="008650D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застосовувати їх в трудовій діяльності</w:t>
            </w:r>
          </w:p>
          <w:p w:rsidR="00262987" w:rsidRPr="008650DB" w:rsidRDefault="00262987" w:rsidP="005C526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62987" w:rsidRPr="008650DB" w:rsidTr="005C5260">
        <w:trPr>
          <w:trHeight w:val="41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87" w:rsidRPr="008650DB" w:rsidRDefault="00262987" w:rsidP="005C5260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 5</w:t>
            </w:r>
          </w:p>
        </w:tc>
        <w:tc>
          <w:tcPr>
            <w:tcW w:w="1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987" w:rsidRPr="008650DB" w:rsidRDefault="00262987" w:rsidP="005C5260">
            <w:pPr>
              <w:pStyle w:val="a6"/>
              <w:ind w:firstLine="12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650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Трудові спори та способи їх вирішення</w:t>
            </w:r>
            <w:r w:rsidRPr="008650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  <w:p w:rsidR="00262987" w:rsidRPr="008650DB" w:rsidRDefault="00262987" w:rsidP="005C5260">
            <w:pPr>
              <w:pStyle w:val="a6"/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0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8650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Знати </w:t>
            </w: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порядок розгляду та способи вирішення індивідуальних та колективних трудових спорів.</w:t>
            </w:r>
            <w:r w:rsidRPr="008650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262987" w:rsidRPr="008650DB" w:rsidTr="005C5260">
        <w:trPr>
          <w:trHeight w:val="993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87" w:rsidRPr="008650DB" w:rsidRDefault="00262987" w:rsidP="005C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 6</w:t>
            </w:r>
          </w:p>
        </w:tc>
        <w:tc>
          <w:tcPr>
            <w:tcW w:w="1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87" w:rsidRPr="008650DB" w:rsidRDefault="00262987" w:rsidP="005C5260">
            <w:pPr>
              <w:pStyle w:val="a6"/>
              <w:ind w:firstLine="122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650D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uk-UA"/>
              </w:rPr>
              <w:t>Захист прав споживачів</w:t>
            </w:r>
            <w:r w:rsidRPr="008650DB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</w:p>
          <w:p w:rsidR="00262987" w:rsidRPr="008650DB" w:rsidRDefault="00262987" w:rsidP="005C5260">
            <w:pPr>
              <w:pStyle w:val="a6"/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Знати </w:t>
            </w: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основи законодавства про захист прав споживачів. Дотримуватися законодавства про захист прав споживачів.</w:t>
            </w:r>
          </w:p>
        </w:tc>
      </w:tr>
    </w:tbl>
    <w:p w:rsidR="00262987" w:rsidRPr="008650DB" w:rsidRDefault="00262987" w:rsidP="002629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D70D2" w:rsidRPr="008650DB" w:rsidRDefault="009D70D2" w:rsidP="009D7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50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Навчальна програма з освітнього компоненту </w:t>
      </w:r>
    </w:p>
    <w:p w:rsidR="009D70D2" w:rsidRPr="008650DB" w:rsidRDefault="009D70D2" w:rsidP="009D70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50DB">
        <w:rPr>
          <w:rFonts w:ascii="Times New Roman" w:hAnsi="Times New Roman" w:cs="Times New Roman"/>
          <w:b/>
          <w:sz w:val="24"/>
          <w:szCs w:val="24"/>
          <w:lang w:val="uk-UA"/>
        </w:rPr>
        <w:t>«Основи галузевої економіки та підприємництва»</w:t>
      </w:r>
    </w:p>
    <w:p w:rsidR="009D70D2" w:rsidRPr="008650DB" w:rsidRDefault="009D70D2" w:rsidP="009D7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9282"/>
        <w:gridCol w:w="1801"/>
        <w:gridCol w:w="1857"/>
      </w:tblGrid>
      <w:tr w:rsidR="009D70D2" w:rsidRPr="008650DB" w:rsidTr="005C5260">
        <w:trPr>
          <w:trHeight w:val="461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D2" w:rsidRPr="008650DB" w:rsidRDefault="009D70D2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Результат </w:t>
            </w: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навчання</w:t>
            </w:r>
          </w:p>
        </w:tc>
        <w:tc>
          <w:tcPr>
            <w:tcW w:w="9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D2" w:rsidRPr="008650DB" w:rsidRDefault="009D70D2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Назва теми (компетентності)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D2" w:rsidRPr="008650DB" w:rsidRDefault="009D70D2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9D70D2" w:rsidRPr="008650DB" w:rsidTr="005C526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D2" w:rsidRPr="008650DB" w:rsidRDefault="009D70D2" w:rsidP="005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D2" w:rsidRPr="008650DB" w:rsidRDefault="009D70D2" w:rsidP="005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D2" w:rsidRPr="008650DB" w:rsidRDefault="009D70D2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D2" w:rsidRPr="008650DB" w:rsidRDefault="009D70D2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 ЛПР</w:t>
            </w:r>
          </w:p>
        </w:tc>
      </w:tr>
      <w:tr w:rsidR="009D70D2" w:rsidRPr="008650DB" w:rsidTr="005C5260">
        <w:trPr>
          <w:trHeight w:hRule="exact" w:val="59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D2" w:rsidRPr="008650DB" w:rsidRDefault="009D70D2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РН 1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Предмет і роль курсу ,,Основи галузевої економіки та підприємництва”.</w:t>
            </w:r>
          </w:p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uk-UA"/>
              </w:rPr>
              <w:t>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9D70D2" w:rsidRPr="008650DB" w:rsidTr="005C5260">
        <w:trPr>
          <w:trHeight w:hRule="exact" w:val="74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D2" w:rsidRPr="008650DB" w:rsidRDefault="009D70D2" w:rsidP="005C5260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</w:t>
            </w: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Галузева структура промисловості України.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9D70D2" w:rsidRPr="008650DB" w:rsidTr="005C5260">
        <w:trPr>
          <w:trHeight w:hRule="exact" w:val="62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D2" w:rsidRPr="008650DB" w:rsidRDefault="009D70D2" w:rsidP="005C5260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</w:t>
            </w: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Науково-технічний прогрес і економічне зростання в галузі.</w:t>
            </w:r>
          </w:p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9D70D2" w:rsidRPr="008650DB" w:rsidTr="005C5260">
        <w:trPr>
          <w:trHeight w:hRule="exact" w:val="70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D2" w:rsidRPr="008650DB" w:rsidRDefault="009D70D2" w:rsidP="005C5260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</w:t>
            </w: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4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Організація виробництва на підприємствах промисловості.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9D70D2" w:rsidRPr="008650DB" w:rsidTr="005C5260">
        <w:trPr>
          <w:trHeight w:hRule="exact" w:val="60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D2" w:rsidRPr="008650DB" w:rsidRDefault="009D70D2" w:rsidP="005C5260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</w:t>
            </w: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Підприємство, як суб’єкт господарювання.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9D70D2" w:rsidRPr="008650DB" w:rsidTr="005C5260">
        <w:trPr>
          <w:trHeight w:hRule="exact" w:val="57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D2" w:rsidRPr="008650DB" w:rsidRDefault="009D70D2" w:rsidP="005C5260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 6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2" w:rsidRPr="008650DB" w:rsidRDefault="009D70D2" w:rsidP="005C5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Кадри підприємства.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650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9D70D2" w:rsidRPr="008650DB" w:rsidTr="005C5260">
        <w:trPr>
          <w:trHeight w:hRule="exact" w:val="57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D2" w:rsidRPr="008650DB" w:rsidRDefault="009D70D2" w:rsidP="005C5260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 7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2" w:rsidRPr="008650DB" w:rsidRDefault="009D70D2" w:rsidP="005C5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Продуктивність праці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650D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9D70D2" w:rsidRPr="008650DB" w:rsidTr="005C5260">
        <w:trPr>
          <w:trHeight w:hRule="exact" w:val="57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D2" w:rsidRPr="008650DB" w:rsidRDefault="009D70D2" w:rsidP="005C5260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 8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2" w:rsidRPr="008650DB" w:rsidRDefault="009D70D2" w:rsidP="005C5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Організація і оплата праці.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9D70D2" w:rsidRPr="008650DB" w:rsidTr="005C5260">
        <w:trPr>
          <w:trHeight w:hRule="exact" w:val="57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D2" w:rsidRPr="008650DB" w:rsidRDefault="009D70D2" w:rsidP="005C5260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 9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2" w:rsidRPr="008650DB" w:rsidRDefault="009D70D2" w:rsidP="005C5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Підприємництво, як форма діяльності в умовах ринкової економіки.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9D70D2" w:rsidRPr="008650DB" w:rsidTr="005C5260">
        <w:trPr>
          <w:trHeight w:hRule="exact" w:val="57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D2" w:rsidRPr="008650DB" w:rsidRDefault="009D70D2" w:rsidP="005C5260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 10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2" w:rsidRPr="008650DB" w:rsidRDefault="009D70D2" w:rsidP="005C5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Фінансово-кредитне забезпечення підприємства.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9D70D2" w:rsidRPr="008650DB" w:rsidTr="005C5260">
        <w:trPr>
          <w:trHeight w:hRule="exact" w:val="572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D2" w:rsidRPr="008650DB" w:rsidRDefault="009D70D2" w:rsidP="005C5260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 11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2" w:rsidRPr="008650DB" w:rsidRDefault="009D70D2" w:rsidP="005C52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Виробнича діяльність підприємницьких структур.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2" w:rsidRPr="008650DB" w:rsidRDefault="009D70D2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9D70D2" w:rsidRPr="008650DB" w:rsidTr="005C5260">
        <w:trPr>
          <w:trHeight w:val="142"/>
        </w:trPr>
        <w:tc>
          <w:tcPr>
            <w:tcW w:w="10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70D2" w:rsidRPr="008650DB" w:rsidRDefault="009D70D2" w:rsidP="005C526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0D2" w:rsidRPr="008650DB" w:rsidRDefault="009D70D2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  <w:r w:rsidRPr="00865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D2" w:rsidRPr="008650DB" w:rsidRDefault="009D70D2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D70D2" w:rsidRPr="008650DB" w:rsidRDefault="009D70D2" w:rsidP="009D70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664AE" w:rsidRPr="008650DB" w:rsidRDefault="002664AE" w:rsidP="00266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50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Навчальна програма з освітнього компоненту </w:t>
      </w:r>
    </w:p>
    <w:p w:rsidR="002664AE" w:rsidRPr="008650DB" w:rsidRDefault="002664AE" w:rsidP="00266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50DB">
        <w:rPr>
          <w:rFonts w:ascii="Times New Roman" w:hAnsi="Times New Roman" w:cs="Times New Roman"/>
          <w:b/>
          <w:sz w:val="24"/>
          <w:szCs w:val="24"/>
          <w:lang w:val="uk-UA"/>
        </w:rPr>
        <w:t>«Основи енергоефективності»</w:t>
      </w:r>
    </w:p>
    <w:p w:rsidR="002664AE" w:rsidRPr="008650DB" w:rsidRDefault="002664AE" w:rsidP="00266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9282"/>
        <w:gridCol w:w="1801"/>
        <w:gridCol w:w="1857"/>
      </w:tblGrid>
      <w:tr w:rsidR="002664AE" w:rsidRPr="008650DB" w:rsidTr="005C5260">
        <w:trPr>
          <w:trHeight w:val="461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AE" w:rsidRPr="008650DB" w:rsidRDefault="002664AE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 навчання</w:t>
            </w:r>
          </w:p>
        </w:tc>
        <w:tc>
          <w:tcPr>
            <w:tcW w:w="9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AE" w:rsidRPr="008650DB" w:rsidRDefault="002664AE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 (компетентності)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AE" w:rsidRPr="008650DB" w:rsidRDefault="002664AE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2664AE" w:rsidRPr="008650DB" w:rsidTr="005C526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AE" w:rsidRPr="008650DB" w:rsidRDefault="002664AE" w:rsidP="005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AE" w:rsidRPr="008650DB" w:rsidRDefault="002664AE" w:rsidP="005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AE" w:rsidRPr="008650DB" w:rsidRDefault="002664AE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AE" w:rsidRPr="008650DB" w:rsidRDefault="002664AE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 ЛПР</w:t>
            </w:r>
          </w:p>
        </w:tc>
      </w:tr>
      <w:tr w:rsidR="002664AE" w:rsidRPr="008650DB" w:rsidTr="005C5260">
        <w:trPr>
          <w:trHeight w:hRule="exact" w:val="59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AE" w:rsidRPr="008650DB" w:rsidRDefault="002664AE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lastRenderedPageBreak/>
              <w:t>РН 1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E" w:rsidRPr="008650DB" w:rsidRDefault="002664AE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Вступ. Сталий розвиток та пом’якшення клімату.</w:t>
            </w:r>
          </w:p>
          <w:p w:rsidR="002664AE" w:rsidRPr="008650DB" w:rsidRDefault="002664AE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AE" w:rsidRPr="008650DB" w:rsidRDefault="002664AE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E" w:rsidRPr="008650DB" w:rsidRDefault="002664AE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2664AE" w:rsidRPr="008650DB" w:rsidTr="005C5260">
        <w:trPr>
          <w:trHeight w:hRule="exact" w:val="74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AE" w:rsidRPr="008650DB" w:rsidRDefault="002664AE" w:rsidP="005C5260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</w:t>
            </w: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AE" w:rsidRPr="008650DB" w:rsidRDefault="002664AE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Енергія. Джерела енергії.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AE" w:rsidRPr="008650DB" w:rsidRDefault="002664AE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E" w:rsidRPr="008650DB" w:rsidRDefault="002664AE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2664AE" w:rsidRPr="008650DB" w:rsidTr="005C5260">
        <w:trPr>
          <w:trHeight w:hRule="exact" w:val="62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AE" w:rsidRPr="008650DB" w:rsidRDefault="002664AE" w:rsidP="005C5260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</w:t>
            </w: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AE" w:rsidRPr="008650DB" w:rsidRDefault="002664AE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Методи ощадного використання енергії.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AE" w:rsidRPr="008650DB" w:rsidRDefault="002664AE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E" w:rsidRPr="008650DB" w:rsidRDefault="002664AE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2664AE" w:rsidRPr="008650DB" w:rsidTr="005C5260">
        <w:trPr>
          <w:trHeight w:val="142"/>
        </w:trPr>
        <w:tc>
          <w:tcPr>
            <w:tcW w:w="10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4AE" w:rsidRPr="008650DB" w:rsidRDefault="002664AE" w:rsidP="005C526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AE" w:rsidRPr="008650DB" w:rsidRDefault="002664AE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865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4AE" w:rsidRPr="008650DB" w:rsidRDefault="002664AE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664AE" w:rsidRPr="008650DB" w:rsidRDefault="002664AE" w:rsidP="002664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664AE" w:rsidRPr="008650DB" w:rsidRDefault="002664AE" w:rsidP="002664A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650DB">
        <w:rPr>
          <w:rFonts w:ascii="Times New Roman" w:hAnsi="Times New Roman" w:cs="Times New Roman"/>
          <w:sz w:val="24"/>
          <w:szCs w:val="24"/>
          <w:lang w:val="uk-UA"/>
        </w:rPr>
        <w:t>Зміст</w:t>
      </w:r>
    </w:p>
    <w:p w:rsidR="002664AE" w:rsidRPr="008650DB" w:rsidRDefault="002664AE" w:rsidP="002664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2845"/>
      </w:tblGrid>
      <w:tr w:rsidR="002664AE" w:rsidRPr="008650DB" w:rsidTr="005C5260">
        <w:trPr>
          <w:trHeight w:val="73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AE" w:rsidRPr="008650DB" w:rsidRDefault="002664AE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 навчання</w:t>
            </w:r>
          </w:p>
        </w:tc>
        <w:tc>
          <w:tcPr>
            <w:tcW w:w="1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AE" w:rsidRPr="008650DB" w:rsidRDefault="002664AE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 (компетентності)</w:t>
            </w:r>
          </w:p>
          <w:p w:rsidR="002664AE" w:rsidRPr="008650DB" w:rsidRDefault="002664AE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навчального матеріалу</w:t>
            </w:r>
          </w:p>
        </w:tc>
      </w:tr>
      <w:tr w:rsidR="002664AE" w:rsidRPr="00853268" w:rsidTr="005C5260">
        <w:trPr>
          <w:trHeight w:val="146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AE" w:rsidRPr="008650DB" w:rsidRDefault="002664AE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 1</w:t>
            </w:r>
          </w:p>
        </w:tc>
        <w:tc>
          <w:tcPr>
            <w:tcW w:w="1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AE" w:rsidRPr="008650DB" w:rsidRDefault="002664AE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65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Вступ. Сталий розвиток та пом’якшення клімату.</w:t>
            </w:r>
          </w:p>
          <w:p w:rsidR="002664AE" w:rsidRPr="008650DB" w:rsidRDefault="002664AE" w:rsidP="005C5260">
            <w:pPr>
              <w:spacing w:after="0" w:line="240" w:lineRule="auto"/>
              <w:ind w:left="28" w:right="39" w:hanging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 xml:space="preserve">Знати </w:t>
            </w:r>
            <w:r w:rsidRPr="00865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сталого розвитку. Причини, які спонукали до створення міжнародних організацій по захисту навколишнього середовища та підтримки сталого розвитку. Зміна клімату та її можливі наслідки для цивілізації та природи</w:t>
            </w: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2664AE" w:rsidRPr="008650DB" w:rsidTr="005C5260">
        <w:trPr>
          <w:trHeight w:val="958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AE" w:rsidRPr="008650DB" w:rsidRDefault="002664AE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 2</w:t>
            </w:r>
          </w:p>
        </w:tc>
        <w:tc>
          <w:tcPr>
            <w:tcW w:w="1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AE" w:rsidRPr="008650DB" w:rsidRDefault="002664AE" w:rsidP="005C5260">
            <w:pPr>
              <w:pStyle w:val="a6"/>
              <w:spacing w:line="256" w:lineRule="auto"/>
              <w:ind w:firstLine="12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865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Енергія. Джерела енергії.</w:t>
            </w:r>
          </w:p>
          <w:p w:rsidR="002664AE" w:rsidRPr="008650DB" w:rsidRDefault="002664AE" w:rsidP="005C5260">
            <w:pPr>
              <w:pStyle w:val="a6"/>
              <w:spacing w:line="256" w:lineRule="auto"/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</w:rPr>
              <w:t xml:space="preserve">Ознайомитись з енергоресурсами. Первинними та вторинними енергоресурсами. Непоновлюваними джерелами енергії.. Екологічними проблемами, викликані здобуванням та використанням непоновлюваних ресурсів, та способи їх </w:t>
            </w:r>
            <w:proofErr w:type="spellStart"/>
            <w:r w:rsidRPr="008650DB">
              <w:rPr>
                <w:rFonts w:ascii="Times New Roman" w:hAnsi="Times New Roman" w:cs="Times New Roman"/>
                <w:sz w:val="24"/>
                <w:szCs w:val="24"/>
              </w:rPr>
              <w:t>розв</w:t>
            </w:r>
            <w:proofErr w:type="spellEnd"/>
            <w:r w:rsidRPr="008650DB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proofErr w:type="spellStart"/>
            <w:r w:rsidRPr="008650DB">
              <w:rPr>
                <w:rFonts w:ascii="Times New Roman" w:hAnsi="Times New Roman" w:cs="Times New Roman"/>
                <w:sz w:val="24"/>
                <w:szCs w:val="24"/>
              </w:rPr>
              <w:t>язання</w:t>
            </w:r>
            <w:proofErr w:type="spellEnd"/>
            <w:r w:rsidRPr="008650DB">
              <w:rPr>
                <w:rFonts w:ascii="Times New Roman" w:hAnsi="Times New Roman" w:cs="Times New Roman"/>
                <w:sz w:val="24"/>
                <w:szCs w:val="24"/>
              </w:rPr>
              <w:t>. Поновлюваними джерелами енергії.</w:t>
            </w:r>
          </w:p>
        </w:tc>
      </w:tr>
      <w:tr w:rsidR="002664AE" w:rsidRPr="008650DB" w:rsidTr="005C5260">
        <w:trPr>
          <w:trHeight w:val="1167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4AE" w:rsidRPr="008650DB" w:rsidRDefault="002664AE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 3</w:t>
            </w:r>
          </w:p>
        </w:tc>
        <w:tc>
          <w:tcPr>
            <w:tcW w:w="1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4AE" w:rsidRPr="008650DB" w:rsidRDefault="002664AE" w:rsidP="005C5260">
            <w:pPr>
              <w:spacing w:after="0" w:line="240" w:lineRule="auto"/>
              <w:ind w:left="28" w:right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650D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Методи ощадного використання енергії.</w:t>
            </w:r>
          </w:p>
          <w:p w:rsidR="002664AE" w:rsidRPr="008650DB" w:rsidRDefault="002664AE" w:rsidP="005C5260">
            <w:pPr>
              <w:spacing w:after="0" w:line="240" w:lineRule="auto"/>
              <w:ind w:left="28" w:righ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8650D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uk-UA"/>
              </w:rPr>
              <w:t xml:space="preserve">Знати </w:t>
            </w:r>
            <w:r w:rsidRPr="00865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способи економії енергії. Енергозбереження на практиці. Споживання і вторинна переробка. Можливості підвищення енергоефективності.</w:t>
            </w:r>
          </w:p>
        </w:tc>
      </w:tr>
    </w:tbl>
    <w:p w:rsidR="0025274F" w:rsidRDefault="0025274F" w:rsidP="0025274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274F" w:rsidRDefault="0025274F" w:rsidP="0025274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274F" w:rsidRPr="008650DB" w:rsidRDefault="0025274F" w:rsidP="00252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50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Навчальна програма з освітнього компоненту </w:t>
      </w:r>
    </w:p>
    <w:p w:rsidR="0025274F" w:rsidRPr="008650DB" w:rsidRDefault="0025274F" w:rsidP="00252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650DB">
        <w:rPr>
          <w:rFonts w:ascii="Times New Roman" w:hAnsi="Times New Roman" w:cs="Times New Roman"/>
          <w:b/>
          <w:sz w:val="24"/>
          <w:szCs w:val="24"/>
          <w:lang w:val="uk-UA"/>
        </w:rPr>
        <w:t>«Основи інформаційних технологій»</w:t>
      </w:r>
    </w:p>
    <w:p w:rsidR="0025274F" w:rsidRPr="008650DB" w:rsidRDefault="0025274F" w:rsidP="00252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9282"/>
        <w:gridCol w:w="1801"/>
        <w:gridCol w:w="1857"/>
      </w:tblGrid>
      <w:tr w:rsidR="0025274F" w:rsidRPr="008650DB" w:rsidTr="005C5260">
        <w:trPr>
          <w:trHeight w:val="461"/>
        </w:trPr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4F" w:rsidRPr="008650DB" w:rsidRDefault="0025274F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 навчання</w:t>
            </w:r>
          </w:p>
        </w:tc>
        <w:tc>
          <w:tcPr>
            <w:tcW w:w="9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4F" w:rsidRPr="008650DB" w:rsidRDefault="0025274F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 (компетентності)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4F" w:rsidRPr="008650DB" w:rsidRDefault="0025274F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25274F" w:rsidRPr="008650DB" w:rsidTr="005C526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4F" w:rsidRPr="008650DB" w:rsidRDefault="0025274F" w:rsidP="005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4F" w:rsidRPr="008650DB" w:rsidRDefault="0025274F" w:rsidP="005C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4F" w:rsidRPr="008650DB" w:rsidRDefault="0025274F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4F" w:rsidRPr="008650DB" w:rsidRDefault="0025274F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них ЛПР</w:t>
            </w:r>
          </w:p>
        </w:tc>
      </w:tr>
      <w:tr w:rsidR="0025274F" w:rsidRPr="008650DB" w:rsidTr="005C5260">
        <w:trPr>
          <w:trHeight w:hRule="exact" w:val="596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4F" w:rsidRPr="008650DB" w:rsidRDefault="0025274F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 1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4F" w:rsidRPr="008650DB" w:rsidRDefault="0025274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uk-UA"/>
              </w:rPr>
              <w:t>Інформаційно-комунікаційні засоби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4F" w:rsidRPr="008650DB" w:rsidRDefault="0025274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4F" w:rsidRPr="008650DB" w:rsidRDefault="0025274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</w:p>
        </w:tc>
      </w:tr>
      <w:tr w:rsidR="0025274F" w:rsidRPr="008650DB" w:rsidTr="005C5260">
        <w:trPr>
          <w:trHeight w:hRule="exact" w:val="744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4F" w:rsidRPr="008650DB" w:rsidRDefault="0025274F" w:rsidP="005C5260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</w:t>
            </w: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4F" w:rsidRPr="008650DB" w:rsidRDefault="0025274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Локальна та глобальні мережі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4F" w:rsidRPr="008650DB" w:rsidRDefault="0025274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4F" w:rsidRPr="008650DB" w:rsidRDefault="0025274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</w:tr>
      <w:tr w:rsidR="0025274F" w:rsidRPr="008650DB" w:rsidTr="005C5260">
        <w:trPr>
          <w:trHeight w:hRule="exact" w:val="62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4F" w:rsidRPr="008650DB" w:rsidRDefault="0025274F" w:rsidP="005C5260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</w:t>
            </w: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3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4F" w:rsidRPr="008650DB" w:rsidRDefault="0025274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uk-UA"/>
              </w:rPr>
              <w:t>Обробка, передача та збереження інформації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4F" w:rsidRPr="008650DB" w:rsidRDefault="0025274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4F" w:rsidRPr="008650DB" w:rsidRDefault="0025274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</w:tr>
      <w:tr w:rsidR="0025274F" w:rsidRPr="008650DB" w:rsidTr="005C5260">
        <w:trPr>
          <w:trHeight w:hRule="exact" w:val="62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4F" w:rsidRPr="008650DB" w:rsidRDefault="0025274F" w:rsidP="005C5260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РН4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4F" w:rsidRPr="008650DB" w:rsidRDefault="0025274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Програмне забезпечення для обробки інформації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4F" w:rsidRPr="008650DB" w:rsidRDefault="0025274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4F" w:rsidRPr="008650DB" w:rsidRDefault="0025274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</w:tr>
      <w:tr w:rsidR="0025274F" w:rsidRPr="008650DB" w:rsidTr="005C5260">
        <w:trPr>
          <w:trHeight w:hRule="exact" w:val="62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4F" w:rsidRPr="008650DB" w:rsidRDefault="0025274F" w:rsidP="005C5260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РН5</w:t>
            </w:r>
          </w:p>
        </w:tc>
        <w:tc>
          <w:tcPr>
            <w:tcW w:w="9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4F" w:rsidRPr="008650DB" w:rsidRDefault="0025274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Інформація у професійній діяльності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4F" w:rsidRPr="008650DB" w:rsidRDefault="0025274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4F" w:rsidRPr="008650DB" w:rsidRDefault="0025274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</w:p>
        </w:tc>
      </w:tr>
      <w:tr w:rsidR="0025274F" w:rsidRPr="008650DB" w:rsidTr="005C5260">
        <w:trPr>
          <w:trHeight w:val="142"/>
        </w:trPr>
        <w:tc>
          <w:tcPr>
            <w:tcW w:w="10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274F" w:rsidRPr="008650DB" w:rsidRDefault="0025274F" w:rsidP="005C5260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74F" w:rsidRPr="008650DB" w:rsidRDefault="0025274F" w:rsidP="00252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865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4F" w:rsidRPr="008650DB" w:rsidRDefault="0025274F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10 год</w:t>
            </w:r>
          </w:p>
        </w:tc>
      </w:tr>
    </w:tbl>
    <w:p w:rsidR="0025274F" w:rsidRPr="008650DB" w:rsidRDefault="0025274F" w:rsidP="00252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5274F" w:rsidRPr="008650DB" w:rsidRDefault="0025274F" w:rsidP="0025274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274F" w:rsidRPr="008650DB" w:rsidRDefault="0025274F" w:rsidP="0025274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274F" w:rsidRPr="008650DB" w:rsidRDefault="0025274F" w:rsidP="0025274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274F" w:rsidRPr="008650DB" w:rsidRDefault="0025274F" w:rsidP="0025274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274F" w:rsidRPr="008650DB" w:rsidRDefault="0025274F" w:rsidP="0025274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274F" w:rsidRPr="008650DB" w:rsidRDefault="0025274F" w:rsidP="0025274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274F" w:rsidRPr="008650DB" w:rsidRDefault="0025274F" w:rsidP="0025274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274F" w:rsidRPr="008650DB" w:rsidRDefault="0025274F" w:rsidP="0025274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5274F" w:rsidRPr="008650DB" w:rsidRDefault="0025274F" w:rsidP="0025274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650DB">
        <w:rPr>
          <w:rFonts w:ascii="Times New Roman" w:hAnsi="Times New Roman" w:cs="Times New Roman"/>
          <w:sz w:val="24"/>
          <w:szCs w:val="24"/>
          <w:lang w:val="uk-UA"/>
        </w:rPr>
        <w:t>Зміст</w:t>
      </w:r>
    </w:p>
    <w:p w:rsidR="0025274F" w:rsidRPr="008650DB" w:rsidRDefault="0025274F" w:rsidP="002527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2845"/>
      </w:tblGrid>
      <w:tr w:rsidR="0025274F" w:rsidRPr="008650DB" w:rsidTr="005C5260">
        <w:trPr>
          <w:trHeight w:val="73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4F" w:rsidRPr="008650DB" w:rsidRDefault="0025274F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Результат навчання</w:t>
            </w:r>
          </w:p>
        </w:tc>
        <w:tc>
          <w:tcPr>
            <w:tcW w:w="1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4F" w:rsidRPr="008650DB" w:rsidRDefault="0025274F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 (компетентності)</w:t>
            </w:r>
          </w:p>
          <w:p w:rsidR="0025274F" w:rsidRPr="008650DB" w:rsidRDefault="0025274F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навчального матеріалу</w:t>
            </w:r>
          </w:p>
        </w:tc>
      </w:tr>
      <w:tr w:rsidR="0025274F" w:rsidRPr="008650DB" w:rsidTr="005C5260">
        <w:trPr>
          <w:trHeight w:val="1464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4F" w:rsidRPr="008650DB" w:rsidRDefault="0025274F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 1</w:t>
            </w:r>
          </w:p>
        </w:tc>
        <w:tc>
          <w:tcPr>
            <w:tcW w:w="1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4F" w:rsidRPr="008650DB" w:rsidRDefault="0025274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val="uk-UA"/>
              </w:rPr>
              <w:t>Інформаційно-комунікаційні засоби</w:t>
            </w:r>
          </w:p>
          <w:p w:rsidR="0025274F" w:rsidRPr="008650DB" w:rsidRDefault="0025274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uk-UA"/>
              </w:rPr>
              <w:t>Знати засоби інформаційно-комунікаційних технологій</w:t>
            </w:r>
          </w:p>
        </w:tc>
      </w:tr>
      <w:tr w:rsidR="0025274F" w:rsidRPr="008650DB" w:rsidTr="005C5260">
        <w:trPr>
          <w:trHeight w:val="958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4F" w:rsidRPr="008650DB" w:rsidRDefault="0025274F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 2</w:t>
            </w:r>
          </w:p>
        </w:tc>
        <w:tc>
          <w:tcPr>
            <w:tcW w:w="1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4F" w:rsidRPr="008650DB" w:rsidRDefault="0025274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650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Локальна та глобальні мережі</w:t>
            </w:r>
          </w:p>
          <w:p w:rsidR="0025274F" w:rsidRPr="008650DB" w:rsidRDefault="0025274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пошук у локальній мережі</w:t>
            </w:r>
          </w:p>
          <w:p w:rsidR="0025274F" w:rsidRPr="008650DB" w:rsidRDefault="0025274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пошук за потребою в глобальних мережах</w:t>
            </w:r>
          </w:p>
        </w:tc>
      </w:tr>
      <w:tr w:rsidR="0025274F" w:rsidRPr="008650DB" w:rsidTr="005C5260">
        <w:trPr>
          <w:trHeight w:val="1167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74F" w:rsidRPr="008650DB" w:rsidRDefault="0025274F" w:rsidP="005C5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 3</w:t>
            </w:r>
          </w:p>
        </w:tc>
        <w:tc>
          <w:tcPr>
            <w:tcW w:w="1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4F" w:rsidRPr="008650DB" w:rsidRDefault="0025274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b/>
                <w:iCs/>
                <w:spacing w:val="-1"/>
                <w:sz w:val="24"/>
                <w:szCs w:val="24"/>
                <w:lang w:val="uk-UA"/>
              </w:rPr>
              <w:t>Обробка, передача та збереження інформації</w:t>
            </w:r>
          </w:p>
          <w:p w:rsidR="0025274F" w:rsidRPr="008650DB" w:rsidRDefault="0025274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uk-UA"/>
              </w:rPr>
            </w:pPr>
            <w:r w:rsidRPr="008650DB">
              <w:rPr>
                <w:rFonts w:ascii="Times New Roman" w:eastAsia="Times New Roman" w:hAnsi="Times New Roman" w:cs="Times New Roman"/>
                <w:iCs/>
                <w:spacing w:val="-1"/>
                <w:sz w:val="24"/>
                <w:szCs w:val="24"/>
                <w:lang w:val="uk-UA"/>
              </w:rPr>
              <w:t>Здійснювати обробку, передачу та збереження інформації</w:t>
            </w:r>
          </w:p>
        </w:tc>
      </w:tr>
      <w:tr w:rsidR="0025274F" w:rsidRPr="008650DB" w:rsidTr="005C5260">
        <w:trPr>
          <w:trHeight w:val="1167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4F" w:rsidRPr="008650DB" w:rsidRDefault="0025274F" w:rsidP="005C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РН4</w:t>
            </w:r>
          </w:p>
        </w:tc>
        <w:tc>
          <w:tcPr>
            <w:tcW w:w="1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4F" w:rsidRPr="008650DB" w:rsidRDefault="0025274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650D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Програмне забезпечення для обробки інформації</w:t>
            </w:r>
          </w:p>
          <w:p w:rsidR="0025274F" w:rsidRPr="008650DB" w:rsidRDefault="0025274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Вміти використовувати ІКЗ для обробки інформації (</w:t>
            </w:r>
            <w:proofErr w:type="spellStart"/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Offise</w:t>
            </w:r>
            <w:proofErr w:type="spellEnd"/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)</w:t>
            </w:r>
          </w:p>
        </w:tc>
      </w:tr>
      <w:tr w:rsidR="0025274F" w:rsidRPr="008650DB" w:rsidTr="005C5260">
        <w:trPr>
          <w:trHeight w:val="1167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74F" w:rsidRPr="008650DB" w:rsidRDefault="0025274F" w:rsidP="005C5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8650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РН5</w:t>
            </w:r>
          </w:p>
        </w:tc>
        <w:tc>
          <w:tcPr>
            <w:tcW w:w="1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74F" w:rsidRPr="008650DB" w:rsidRDefault="0025274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8650D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uk-UA"/>
              </w:rPr>
              <w:t>Інформація у професійній діяльності</w:t>
            </w:r>
          </w:p>
          <w:p w:rsidR="0025274F" w:rsidRPr="008650DB" w:rsidRDefault="0025274F" w:rsidP="005C526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8650DB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Знати та уміти використовувати професійні програми для опрацювання інформації</w:t>
            </w:r>
          </w:p>
        </w:tc>
      </w:tr>
    </w:tbl>
    <w:p w:rsidR="0025274F" w:rsidRPr="008650DB" w:rsidRDefault="0025274F" w:rsidP="00252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D70D2" w:rsidRPr="008650DB" w:rsidRDefault="009D70D2" w:rsidP="0025274F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650DB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9D70D2" w:rsidRPr="008650DB" w:rsidRDefault="009D70D2" w:rsidP="009D70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76AF4" w:rsidRPr="00B9673C" w:rsidRDefault="00876AF4" w:rsidP="00876AF4">
      <w:pPr>
        <w:pStyle w:val="a9"/>
        <w:tabs>
          <w:tab w:val="left" w:pos="993"/>
        </w:tabs>
        <w:spacing w:after="0" w:line="36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</w:p>
    <w:p w:rsidR="00A1646A" w:rsidRPr="0025274F" w:rsidRDefault="00A1646A" w:rsidP="00A164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5274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Навчальна програма з освітнього компоненту </w:t>
      </w:r>
    </w:p>
    <w:p w:rsidR="00876AF4" w:rsidRPr="0025274F" w:rsidRDefault="00A1646A" w:rsidP="00A16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527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C17BCB" w:rsidRPr="002527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«Організація виробництва та обслуговування</w:t>
      </w:r>
      <w:r w:rsidR="00876AF4" w:rsidRPr="0025274F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876AF4" w:rsidRPr="00B9673C" w:rsidRDefault="00876AF4" w:rsidP="00C17BC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482"/>
        <w:gridCol w:w="1701"/>
      </w:tblGrid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360" w:lineRule="auto"/>
              <w:ind w:left="35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uk-UA"/>
              </w:rPr>
              <w:t>Код теми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360" w:lineRule="auto"/>
              <w:ind w:left="35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eastAsia="uk-UA"/>
              </w:rPr>
            </w:pPr>
            <w:proofErr w:type="spellStart"/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теми (</w:t>
            </w:r>
            <w:proofErr w:type="spellStart"/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компетентності</w:t>
            </w:r>
            <w:proofErr w:type="spellEnd"/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360" w:lineRule="auto"/>
              <w:ind w:left="35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eastAsia="uk-UA"/>
              </w:rPr>
            </w:pPr>
            <w:proofErr w:type="spellStart"/>
            <w:r w:rsidRPr="00B9673C"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eastAsia="uk-UA"/>
              </w:rPr>
              <w:t>Кількість</w:t>
            </w:r>
            <w:proofErr w:type="spellEnd"/>
            <w:r w:rsidRPr="00B9673C"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eastAsia="uk-UA"/>
              </w:rPr>
              <w:t xml:space="preserve"> годин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spacing w:after="0" w:line="360" w:lineRule="auto"/>
              <w:rPr>
                <w:rFonts w:ascii="Times New Roman" w:hAnsi="Times New Roman" w:cs="Times New Roman"/>
                <w:b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Обробка овочів, грибів, фруктів, ягід, горіхоплідних та приготування напівфабрикатів з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  <w:t>6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2</w:t>
            </w:r>
          </w:p>
        </w:tc>
        <w:tc>
          <w:tcPr>
            <w:tcW w:w="11482" w:type="dxa"/>
          </w:tcPr>
          <w:p w:rsidR="00876AF4" w:rsidRPr="00B9673C" w:rsidRDefault="00876AF4" w:rsidP="00876AF4">
            <w:pPr>
              <w:spacing w:after="0" w:line="360" w:lineRule="auto"/>
              <w:rPr>
                <w:rFonts w:ascii="Times New Roman" w:hAnsi="Times New Roman" w:cs="Times New Roman"/>
                <w:b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Приготування страв та гарнірів з овочів, грибів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3</w:t>
            </w:r>
          </w:p>
        </w:tc>
        <w:tc>
          <w:tcPr>
            <w:tcW w:w="11482" w:type="dxa"/>
          </w:tcPr>
          <w:p w:rsidR="00876AF4" w:rsidRPr="00B9673C" w:rsidRDefault="00876AF4" w:rsidP="00876AF4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Приготування страв </w:t>
            </w:r>
            <w:r w:rsidRPr="00B9673C">
              <w:rPr>
                <w:rFonts w:ascii="Times New Roman" w:hAnsi="Times New Roman" w:cs="Times New Roman"/>
                <w:b/>
                <w:spacing w:val="-16"/>
                <w:sz w:val="28"/>
                <w:szCs w:val="28"/>
                <w:lang w:val="uk-UA"/>
              </w:rPr>
              <w:t>з яєць, молока та молочних продуктів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tabs>
                <w:tab w:val="left" w:pos="2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  <w:t>РН 4</w:t>
            </w:r>
          </w:p>
        </w:tc>
        <w:tc>
          <w:tcPr>
            <w:tcW w:w="11482" w:type="dxa"/>
          </w:tcPr>
          <w:p w:rsidR="00876AF4" w:rsidRPr="00B9673C" w:rsidRDefault="00876AF4" w:rsidP="00876AF4">
            <w:pPr>
              <w:tabs>
                <w:tab w:val="left" w:pos="2709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  <w:t>Обробляти різні види риб, продуктів моря та готувати напівфабрикати з них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РН 5</w:t>
            </w:r>
          </w:p>
        </w:tc>
        <w:tc>
          <w:tcPr>
            <w:tcW w:w="11482" w:type="dxa"/>
          </w:tcPr>
          <w:p w:rsidR="00876AF4" w:rsidRPr="00B9673C" w:rsidRDefault="00876AF4" w:rsidP="00876AF4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Обробляти м'ясо, субпродукти, птицю, дичину та готувати напівфабрикати з них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РН 6</w:t>
            </w:r>
          </w:p>
        </w:tc>
        <w:tc>
          <w:tcPr>
            <w:tcW w:w="11482" w:type="dxa"/>
          </w:tcPr>
          <w:p w:rsidR="00876AF4" w:rsidRPr="00B9673C" w:rsidRDefault="00876AF4" w:rsidP="00876AF4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bCs/>
                <w:spacing w:val="-16"/>
                <w:sz w:val="24"/>
                <w:szCs w:val="24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/>
                <w:bCs/>
                <w:spacing w:val="-16"/>
                <w:sz w:val="24"/>
                <w:szCs w:val="24"/>
                <w:lang w:val="uk-UA" w:eastAsia="en-US"/>
              </w:rPr>
              <w:t xml:space="preserve"> </w:t>
            </w:r>
            <w:r w:rsidRPr="00B9673C"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Готувати бульйони, супи та соуси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РН 7</w:t>
            </w:r>
          </w:p>
        </w:tc>
        <w:tc>
          <w:tcPr>
            <w:tcW w:w="11482" w:type="dxa"/>
          </w:tcPr>
          <w:p w:rsidR="00876AF4" w:rsidRPr="00B9673C" w:rsidRDefault="00876AF4" w:rsidP="00876AF4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Готувати  страви і гарніри з круп, бобових, макаронних виробів</w:t>
            </w:r>
          </w:p>
          <w:p w:rsidR="00876AF4" w:rsidRPr="00B9673C" w:rsidRDefault="00876AF4" w:rsidP="00876AF4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bCs/>
                <w:spacing w:val="-16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76AF4" w:rsidRPr="00B9673C" w:rsidTr="00876AF4">
        <w:trPr>
          <w:trHeight w:val="150"/>
        </w:trPr>
        <w:tc>
          <w:tcPr>
            <w:tcW w:w="1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67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Разом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876AF4" w:rsidRPr="00B9673C" w:rsidRDefault="00876AF4" w:rsidP="00876AF4">
      <w:pPr>
        <w:rPr>
          <w:rFonts w:ascii="Times New Roman" w:hAnsi="Times New Roman" w:cs="Times New Roman"/>
          <w:lang w:val="uk-UA"/>
        </w:rPr>
      </w:pPr>
    </w:p>
    <w:p w:rsidR="00876AF4" w:rsidRPr="00B9673C" w:rsidRDefault="00876AF4" w:rsidP="00876AF4">
      <w:pPr>
        <w:rPr>
          <w:rFonts w:ascii="Times New Roman" w:hAnsi="Times New Roman" w:cs="Times New Roman"/>
        </w:rPr>
      </w:pPr>
    </w:p>
    <w:p w:rsidR="00876AF4" w:rsidRPr="00B9673C" w:rsidRDefault="00876AF4" w:rsidP="00876AF4">
      <w:pPr>
        <w:rPr>
          <w:rFonts w:ascii="Times New Roman" w:hAnsi="Times New Roman" w:cs="Times New Roman"/>
        </w:rPr>
      </w:pPr>
    </w:p>
    <w:p w:rsidR="00876AF4" w:rsidRPr="00B9673C" w:rsidRDefault="00876AF4" w:rsidP="00876AF4">
      <w:pPr>
        <w:rPr>
          <w:rFonts w:ascii="Times New Roman" w:hAnsi="Times New Roman" w:cs="Times New Roman"/>
        </w:rPr>
      </w:pPr>
    </w:p>
    <w:p w:rsidR="00876AF4" w:rsidRPr="00B9673C" w:rsidRDefault="00876AF4" w:rsidP="00876AF4">
      <w:pPr>
        <w:rPr>
          <w:rFonts w:ascii="Times New Roman" w:hAnsi="Times New Roman" w:cs="Times New Roman"/>
        </w:rPr>
      </w:pPr>
    </w:p>
    <w:p w:rsidR="00876AF4" w:rsidRPr="00B9673C" w:rsidRDefault="00876AF4" w:rsidP="00876AF4">
      <w:pPr>
        <w:rPr>
          <w:rFonts w:ascii="Times New Roman" w:hAnsi="Times New Roman" w:cs="Times New Roman"/>
        </w:rPr>
      </w:pPr>
    </w:p>
    <w:p w:rsidR="00876AF4" w:rsidRPr="00B9673C" w:rsidRDefault="00876AF4" w:rsidP="00876AF4">
      <w:pPr>
        <w:rPr>
          <w:rFonts w:ascii="Times New Roman" w:hAnsi="Times New Roman" w:cs="Times New Roman"/>
        </w:rPr>
      </w:pPr>
    </w:p>
    <w:p w:rsidR="00876AF4" w:rsidRPr="00B9673C" w:rsidRDefault="00C17BCB" w:rsidP="00C17B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673C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Зміст навчальної програми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0"/>
        <w:gridCol w:w="1701"/>
      </w:tblGrid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C17BCB" w:rsidP="00876AF4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uk-UA"/>
              </w:rPr>
              <w:t>Результати навчання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eastAsia="uk-UA"/>
              </w:rPr>
            </w:pPr>
            <w:proofErr w:type="spellStart"/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теми (</w:t>
            </w:r>
            <w:proofErr w:type="spellStart"/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компетентності</w:t>
            </w:r>
            <w:proofErr w:type="spellEnd"/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eastAsia="uk-UA"/>
              </w:rPr>
            </w:pPr>
            <w:proofErr w:type="spellStart"/>
            <w:r w:rsidRPr="00B9673C"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eastAsia="uk-UA"/>
              </w:rPr>
              <w:t>Кількість</w:t>
            </w:r>
            <w:proofErr w:type="spellEnd"/>
            <w:r w:rsidRPr="00B9673C"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eastAsia="uk-UA"/>
              </w:rPr>
              <w:t xml:space="preserve"> годин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hAnsi="Times New Roman" w:cs="Times New Roman"/>
                <w:b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Обробка овочів, грибів, фруктів, ягід, горіхоплідних та приготування напівфабрикатів з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  <w:t>6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1.1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Організація зберігання продуктів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hAnsi="Times New Roman" w:cs="Times New Roman"/>
                <w:color w:val="0D0D0D"/>
                <w:sz w:val="28"/>
                <w:szCs w:val="28"/>
                <w:lang w:val="uk-UA" w:eastAsia="uk-UA"/>
              </w:rPr>
              <w:t>1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1.2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Режим і способи зберігання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hAnsi="Times New Roman" w:cs="Times New Roman"/>
                <w:color w:val="0D0D0D"/>
                <w:sz w:val="28"/>
                <w:szCs w:val="28"/>
                <w:lang w:val="uk-UA" w:eastAsia="uk-UA"/>
              </w:rPr>
              <w:t>1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1.3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Організація тарного господарства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hAnsi="Times New Roman" w:cs="Times New Roman"/>
                <w:color w:val="0D0D0D"/>
                <w:sz w:val="28"/>
                <w:szCs w:val="28"/>
                <w:lang w:val="uk-UA" w:eastAsia="uk-UA"/>
              </w:rPr>
              <w:t>1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1.4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Призначення і класифікація тари. Вимоги до тари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hAnsi="Times New Roman" w:cs="Times New Roman"/>
                <w:color w:val="0D0D0D"/>
                <w:sz w:val="28"/>
                <w:szCs w:val="28"/>
                <w:lang w:val="uk-UA" w:eastAsia="uk-UA"/>
              </w:rPr>
              <w:t>1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1.5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Організація роботи овочевого цеху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hAnsi="Times New Roman" w:cs="Times New Roman"/>
                <w:color w:val="0D0D0D"/>
                <w:sz w:val="28"/>
                <w:szCs w:val="28"/>
                <w:lang w:val="uk-UA" w:eastAsia="uk-UA"/>
              </w:rPr>
              <w:t>1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1.6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Правила санітарії обробки кухонного посуду, інструментів, інвентарю. Їх маркування та використання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AF4" w:rsidRPr="00B9673C" w:rsidRDefault="00876AF4" w:rsidP="00876AF4">
            <w:pPr>
              <w:tabs>
                <w:tab w:val="left" w:pos="10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hAnsi="Times New Roman" w:cs="Times New Roman"/>
                <w:color w:val="0D0D0D"/>
                <w:sz w:val="28"/>
                <w:szCs w:val="28"/>
                <w:lang w:val="uk-UA" w:eastAsia="uk-UA"/>
              </w:rPr>
              <w:t>1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2</w:t>
            </w:r>
          </w:p>
        </w:tc>
        <w:tc>
          <w:tcPr>
            <w:tcW w:w="11340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hAnsi="Times New Roman" w:cs="Times New Roman"/>
                <w:b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Приготування страв та гарнірів з овочів, грибів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2.1</w:t>
            </w:r>
          </w:p>
        </w:tc>
        <w:tc>
          <w:tcPr>
            <w:tcW w:w="11340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Організація виробництва других страв, соусів і гарнірів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2.2</w:t>
            </w:r>
          </w:p>
        </w:tc>
        <w:tc>
          <w:tcPr>
            <w:tcW w:w="11340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Розміщення обладнання, правила підбору столового посуду для подавання страв і гарнірів з овочів та грибів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2.3</w:t>
            </w:r>
          </w:p>
        </w:tc>
        <w:tc>
          <w:tcPr>
            <w:tcW w:w="11340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Столовий посуд та інвентар в соусному відділенні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2.4</w:t>
            </w:r>
          </w:p>
        </w:tc>
        <w:tc>
          <w:tcPr>
            <w:tcW w:w="11340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Правила санітарної обробки столового посуду та інвентарю. Їх маркування та використання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3</w:t>
            </w:r>
          </w:p>
        </w:tc>
        <w:tc>
          <w:tcPr>
            <w:tcW w:w="11340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Приготування страв </w:t>
            </w:r>
            <w:r w:rsidRPr="00B9673C">
              <w:rPr>
                <w:rFonts w:ascii="Times New Roman" w:hAnsi="Times New Roman" w:cs="Times New Roman"/>
                <w:b/>
                <w:spacing w:val="-16"/>
                <w:sz w:val="28"/>
                <w:szCs w:val="28"/>
                <w:lang w:val="uk-UA"/>
              </w:rPr>
              <w:t>з яєць, молока та молочних продуктів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3.1</w:t>
            </w:r>
          </w:p>
        </w:tc>
        <w:tc>
          <w:tcPr>
            <w:tcW w:w="11340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Організація робочих місць для приготування страв з яєць, молока та молочних продуктів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3.2</w:t>
            </w:r>
          </w:p>
        </w:tc>
        <w:tc>
          <w:tcPr>
            <w:tcW w:w="11340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Види кухонного посуду для приготування страв з яєць, молока та молочних продуктів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3.3</w:t>
            </w:r>
          </w:p>
        </w:tc>
        <w:tc>
          <w:tcPr>
            <w:tcW w:w="11340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Правила підбору столового посуду для подавання страв з яєць та сиру.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3.4</w:t>
            </w:r>
          </w:p>
        </w:tc>
        <w:tc>
          <w:tcPr>
            <w:tcW w:w="11340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Види матеріалів з яких виготовляється столовий посуд для  приготування та відпуску страв з яєць, молока та молочних продуктів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tabs>
                <w:tab w:val="left" w:pos="2709"/>
              </w:tabs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  <w:t>РН 4</w:t>
            </w:r>
          </w:p>
        </w:tc>
        <w:tc>
          <w:tcPr>
            <w:tcW w:w="11340" w:type="dxa"/>
          </w:tcPr>
          <w:p w:rsidR="00876AF4" w:rsidRPr="00B9673C" w:rsidRDefault="00876AF4" w:rsidP="00876AF4">
            <w:pPr>
              <w:tabs>
                <w:tab w:val="left" w:pos="2709"/>
              </w:tabs>
              <w:spacing w:after="0" w:line="216" w:lineRule="auto"/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  <w:t>Обробляти різні види риб, продуктів моря та готувати напівфабрикати з них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tabs>
                <w:tab w:val="left" w:pos="2709"/>
              </w:tabs>
              <w:spacing w:after="0" w:line="216" w:lineRule="auto"/>
              <w:jc w:val="center"/>
              <w:rPr>
                <w:rFonts w:ascii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РН 4.1</w:t>
            </w:r>
          </w:p>
        </w:tc>
        <w:tc>
          <w:tcPr>
            <w:tcW w:w="11340" w:type="dxa"/>
          </w:tcPr>
          <w:p w:rsidR="00876AF4" w:rsidRPr="00B9673C" w:rsidRDefault="00876AF4" w:rsidP="00876AF4">
            <w:pPr>
              <w:tabs>
                <w:tab w:val="left" w:pos="2709"/>
              </w:tabs>
              <w:spacing w:after="0" w:line="216" w:lineRule="auto"/>
              <w:rPr>
                <w:rFonts w:ascii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Організація роботи риби, продуктів моря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tabs>
                <w:tab w:val="left" w:pos="2709"/>
              </w:tabs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РН 4.2</w:t>
            </w:r>
          </w:p>
        </w:tc>
        <w:tc>
          <w:tcPr>
            <w:tcW w:w="11340" w:type="dxa"/>
          </w:tcPr>
          <w:p w:rsidR="00876AF4" w:rsidRPr="00B9673C" w:rsidRDefault="00876AF4" w:rsidP="00876AF4">
            <w:pPr>
              <w:tabs>
                <w:tab w:val="left" w:pos="2709"/>
              </w:tabs>
              <w:spacing w:after="0" w:line="216" w:lineRule="auto"/>
              <w:rPr>
                <w:rFonts w:ascii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Організація робочого місця для оброблення різних видів риб, продуктів моря та приготування н/ф з них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tabs>
                <w:tab w:val="left" w:pos="2709"/>
              </w:tabs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РН 4.3</w:t>
            </w:r>
          </w:p>
        </w:tc>
        <w:tc>
          <w:tcPr>
            <w:tcW w:w="11340" w:type="dxa"/>
          </w:tcPr>
          <w:p w:rsidR="00876AF4" w:rsidRPr="00B9673C" w:rsidRDefault="00876AF4" w:rsidP="00876AF4">
            <w:pPr>
              <w:tabs>
                <w:tab w:val="left" w:pos="2709"/>
              </w:tabs>
              <w:spacing w:after="0" w:line="216" w:lineRule="auto"/>
              <w:rPr>
                <w:rFonts w:ascii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Особливості роботи рибного цеху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tabs>
                <w:tab w:val="left" w:pos="2709"/>
              </w:tabs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lastRenderedPageBreak/>
              <w:t>РН 4.4</w:t>
            </w:r>
          </w:p>
        </w:tc>
        <w:tc>
          <w:tcPr>
            <w:tcW w:w="11340" w:type="dxa"/>
          </w:tcPr>
          <w:p w:rsidR="00876AF4" w:rsidRPr="00B9673C" w:rsidRDefault="00876AF4" w:rsidP="00876AF4">
            <w:pPr>
              <w:tabs>
                <w:tab w:val="left" w:pos="2709"/>
              </w:tabs>
              <w:spacing w:after="0" w:line="216" w:lineRule="auto"/>
              <w:rPr>
                <w:rFonts w:ascii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Підбір інструменту, інвентарю для обробки риби та приготування  н/ф з неї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РН 5</w:t>
            </w:r>
          </w:p>
        </w:tc>
        <w:tc>
          <w:tcPr>
            <w:tcW w:w="11340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Обробляти м'ясо, субпродукти, птицю, дичину та готувати напівфабрикати з них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5.1</w:t>
            </w:r>
          </w:p>
        </w:tc>
        <w:tc>
          <w:tcPr>
            <w:tcW w:w="11340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Організація роботи м’ясного цеху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5.2</w:t>
            </w:r>
          </w:p>
        </w:tc>
        <w:tc>
          <w:tcPr>
            <w:tcW w:w="11340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Підбір інструментів, інвентарю, устаткування для обробки м’яса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5.3</w:t>
            </w:r>
          </w:p>
        </w:tc>
        <w:tc>
          <w:tcPr>
            <w:tcW w:w="11340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 xml:space="preserve">Організація робочих місць  для приготування н/ф </w:t>
            </w:r>
            <w:proofErr w:type="spellStart"/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великошматкових</w:t>
            </w:r>
            <w:proofErr w:type="spellEnd"/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 xml:space="preserve">, порційних, </w:t>
            </w:r>
            <w:proofErr w:type="spellStart"/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дрібношматкових</w:t>
            </w:r>
            <w:proofErr w:type="spellEnd"/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 xml:space="preserve">  з свинини та яловичини.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5.4</w:t>
            </w:r>
          </w:p>
        </w:tc>
        <w:tc>
          <w:tcPr>
            <w:tcW w:w="11340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Організація робочих місць  для приготування н/ф з котлетної маси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5.5</w:t>
            </w:r>
          </w:p>
        </w:tc>
        <w:tc>
          <w:tcPr>
            <w:tcW w:w="11340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Організація робочих місць  для приготування н/ф з птиці і субпродуктів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5.6</w:t>
            </w:r>
          </w:p>
        </w:tc>
        <w:tc>
          <w:tcPr>
            <w:tcW w:w="11340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Зберігання напівфабрикатів.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РН 6</w:t>
            </w:r>
          </w:p>
        </w:tc>
        <w:tc>
          <w:tcPr>
            <w:tcW w:w="11340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Theme="minorHAnsi" w:hAnsi="Times New Roman" w:cs="Times New Roman"/>
                <w:b/>
                <w:bCs/>
                <w:spacing w:val="-16"/>
                <w:sz w:val="24"/>
                <w:szCs w:val="24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/>
                <w:bCs/>
                <w:spacing w:val="-16"/>
                <w:sz w:val="24"/>
                <w:szCs w:val="24"/>
                <w:lang w:val="uk-UA" w:eastAsia="en-US"/>
              </w:rPr>
              <w:t xml:space="preserve"> </w:t>
            </w:r>
            <w:r w:rsidRPr="00B9673C"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Готувати бульйони, супи та соуси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6.1</w:t>
            </w:r>
          </w:p>
        </w:tc>
        <w:tc>
          <w:tcPr>
            <w:tcW w:w="11340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Організація роботи гарячого цеху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6.2</w:t>
            </w:r>
          </w:p>
        </w:tc>
        <w:tc>
          <w:tcPr>
            <w:tcW w:w="11340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Підбір інструментів, інвентарю, устаткування для гарячого цеху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6.3</w:t>
            </w:r>
          </w:p>
        </w:tc>
        <w:tc>
          <w:tcPr>
            <w:tcW w:w="11340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Організація роботи супового відділення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6.4</w:t>
            </w:r>
          </w:p>
        </w:tc>
        <w:tc>
          <w:tcPr>
            <w:tcW w:w="11340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Організація виробництва других страв, соусів і гарнірів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РН 7</w:t>
            </w:r>
          </w:p>
        </w:tc>
        <w:tc>
          <w:tcPr>
            <w:tcW w:w="11340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Готувати  страви і гарніри з круп, бобових, макаронних виробів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7.1</w:t>
            </w:r>
          </w:p>
        </w:tc>
        <w:tc>
          <w:tcPr>
            <w:tcW w:w="11340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 xml:space="preserve">Організація робочих місць при приготуванні страв та </w:t>
            </w:r>
            <w:proofErr w:type="spellStart"/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гагнірів</w:t>
            </w:r>
            <w:proofErr w:type="spellEnd"/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 xml:space="preserve"> з круп, бобових та макаронних виробів.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AF4" w:rsidRPr="00B9673C" w:rsidTr="00876AF4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spacing w:after="0" w:line="216" w:lineRule="auto"/>
              <w:jc w:val="center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7.2</w:t>
            </w:r>
          </w:p>
        </w:tc>
        <w:tc>
          <w:tcPr>
            <w:tcW w:w="11340" w:type="dxa"/>
          </w:tcPr>
          <w:p w:rsidR="00876AF4" w:rsidRPr="00B9673C" w:rsidRDefault="00876AF4" w:rsidP="00876AF4">
            <w:pPr>
              <w:spacing w:after="0" w:line="216" w:lineRule="auto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Підбір інструментів, інвентарю, устаткування для приготування страв  та гарнірів з круп, бобових та макаронних виробів.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6AF4" w:rsidRPr="00B9673C" w:rsidTr="00876AF4">
        <w:trPr>
          <w:trHeight w:val="150"/>
        </w:trPr>
        <w:tc>
          <w:tcPr>
            <w:tcW w:w="13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6AF4" w:rsidRPr="00B9673C" w:rsidRDefault="00876AF4" w:rsidP="00876AF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67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Разом</w:t>
            </w:r>
          </w:p>
        </w:tc>
        <w:tc>
          <w:tcPr>
            <w:tcW w:w="1701" w:type="dxa"/>
          </w:tcPr>
          <w:p w:rsidR="00876AF4" w:rsidRPr="00B9673C" w:rsidRDefault="00876AF4" w:rsidP="00876AF4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876AF4" w:rsidRPr="00B9673C" w:rsidRDefault="00876AF4" w:rsidP="00876AF4">
      <w:pPr>
        <w:rPr>
          <w:rFonts w:ascii="Times New Roman" w:hAnsi="Times New Roman" w:cs="Times New Roman"/>
          <w:lang w:val="uk-UA"/>
        </w:rPr>
      </w:pPr>
    </w:p>
    <w:p w:rsidR="00876AF4" w:rsidRPr="00B9673C" w:rsidRDefault="00876AF4">
      <w:pPr>
        <w:rPr>
          <w:rFonts w:ascii="Times New Roman" w:hAnsi="Times New Roman" w:cs="Times New Roman"/>
          <w:lang w:val="uk-UA"/>
        </w:rPr>
      </w:pPr>
    </w:p>
    <w:p w:rsidR="005848CE" w:rsidRPr="00B9673C" w:rsidRDefault="005848CE">
      <w:pPr>
        <w:rPr>
          <w:rFonts w:ascii="Times New Roman" w:hAnsi="Times New Roman" w:cs="Times New Roman"/>
          <w:lang w:val="uk-UA"/>
        </w:rPr>
      </w:pPr>
    </w:p>
    <w:p w:rsidR="005848CE" w:rsidRPr="00B9673C" w:rsidRDefault="005848CE">
      <w:pPr>
        <w:rPr>
          <w:rFonts w:ascii="Times New Roman" w:hAnsi="Times New Roman" w:cs="Times New Roman"/>
          <w:lang w:val="uk-UA"/>
        </w:rPr>
      </w:pPr>
    </w:p>
    <w:p w:rsidR="005848CE" w:rsidRPr="00B9673C" w:rsidRDefault="005848CE">
      <w:pPr>
        <w:rPr>
          <w:rFonts w:ascii="Times New Roman" w:hAnsi="Times New Roman" w:cs="Times New Roman"/>
          <w:lang w:val="uk-UA"/>
        </w:rPr>
      </w:pPr>
    </w:p>
    <w:p w:rsidR="005848CE" w:rsidRPr="00B9673C" w:rsidRDefault="005848CE">
      <w:pPr>
        <w:rPr>
          <w:rFonts w:ascii="Times New Roman" w:hAnsi="Times New Roman" w:cs="Times New Roman"/>
          <w:lang w:val="uk-UA"/>
        </w:rPr>
      </w:pPr>
    </w:p>
    <w:p w:rsidR="005848CE" w:rsidRPr="00B9673C" w:rsidRDefault="005848CE">
      <w:pPr>
        <w:rPr>
          <w:rFonts w:ascii="Times New Roman" w:hAnsi="Times New Roman" w:cs="Times New Roman"/>
          <w:lang w:val="uk-UA"/>
        </w:rPr>
      </w:pPr>
    </w:p>
    <w:p w:rsidR="005848CE" w:rsidRPr="00B9673C" w:rsidRDefault="005848CE">
      <w:pPr>
        <w:rPr>
          <w:rFonts w:ascii="Times New Roman" w:hAnsi="Times New Roman" w:cs="Times New Roman"/>
          <w:lang w:val="uk-UA"/>
        </w:rPr>
      </w:pPr>
    </w:p>
    <w:p w:rsidR="005848CE" w:rsidRPr="00B9673C" w:rsidRDefault="005848CE" w:rsidP="005848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73C">
        <w:rPr>
          <w:rFonts w:ascii="Times New Roman" w:hAnsi="Times New Roman" w:cs="Times New Roman"/>
          <w:b/>
          <w:sz w:val="24"/>
          <w:szCs w:val="24"/>
        </w:rPr>
        <w:lastRenderedPageBreak/>
        <w:t>ПРОФЕСІЙНО-ТЕОРЕТИЧНА ПІДГОТОВКА</w:t>
      </w:r>
    </w:p>
    <w:p w:rsidR="005848CE" w:rsidRPr="00B9673C" w:rsidRDefault="005848CE" w:rsidP="0058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9673C">
        <w:rPr>
          <w:rFonts w:ascii="Times New Roman" w:eastAsia="Times New Roman" w:hAnsi="Times New Roman" w:cs="Times New Roman"/>
          <w:sz w:val="24"/>
          <w:szCs w:val="24"/>
        </w:rPr>
        <w:t>ТИПОВА НАВЧАЛЬНА ПРОГРАМА З ПРЕДМЕТА</w:t>
      </w:r>
      <w:r w:rsidRPr="00B967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848CE" w:rsidRPr="00B9673C" w:rsidRDefault="005848CE" w:rsidP="005848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967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«Виробниче навчання» </w:t>
      </w:r>
    </w:p>
    <w:p w:rsidR="005848CE" w:rsidRPr="00B9673C" w:rsidRDefault="005848CE" w:rsidP="005848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967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Тематичний план</w:t>
      </w:r>
    </w:p>
    <w:p w:rsidR="005848CE" w:rsidRPr="00B9673C" w:rsidRDefault="005848CE" w:rsidP="00297384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482"/>
        <w:gridCol w:w="1701"/>
      </w:tblGrid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CE" w:rsidRPr="00B9673C" w:rsidRDefault="005848CE" w:rsidP="00B9673C">
            <w:pPr>
              <w:tabs>
                <w:tab w:val="left" w:pos="1031"/>
              </w:tabs>
              <w:spacing w:after="0" w:line="360" w:lineRule="auto"/>
              <w:ind w:left="35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uk-UA"/>
              </w:rPr>
              <w:t>Результати навчання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CE" w:rsidRPr="00B9673C" w:rsidRDefault="005848CE" w:rsidP="00B9673C">
            <w:pPr>
              <w:tabs>
                <w:tab w:val="left" w:pos="1031"/>
              </w:tabs>
              <w:spacing w:after="0" w:line="360" w:lineRule="auto"/>
              <w:ind w:left="35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eastAsia="uk-UA"/>
              </w:rPr>
            </w:pPr>
            <w:proofErr w:type="spellStart"/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теми (</w:t>
            </w:r>
            <w:proofErr w:type="spellStart"/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компетентності</w:t>
            </w:r>
            <w:proofErr w:type="spellEnd"/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CE" w:rsidRPr="00B9673C" w:rsidRDefault="005848CE" w:rsidP="00B9673C">
            <w:pPr>
              <w:tabs>
                <w:tab w:val="left" w:pos="1031"/>
              </w:tabs>
              <w:spacing w:after="0" w:line="360" w:lineRule="auto"/>
              <w:ind w:left="35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eastAsia="uk-UA"/>
              </w:rPr>
            </w:pPr>
            <w:proofErr w:type="spellStart"/>
            <w:r w:rsidRPr="00B9673C"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eastAsia="uk-UA"/>
              </w:rPr>
              <w:t>Кількість</w:t>
            </w:r>
            <w:proofErr w:type="spellEnd"/>
            <w:r w:rsidRPr="00B9673C"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eastAsia="uk-UA"/>
              </w:rPr>
              <w:t xml:space="preserve"> годин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CE" w:rsidRPr="00B9673C" w:rsidRDefault="005848CE" w:rsidP="00B9673C">
            <w:pPr>
              <w:tabs>
                <w:tab w:val="left" w:pos="103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hAnsi="Times New Roman" w:cs="Times New Roman"/>
                <w:b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Обробка овочів, грибів, фруктів, ягід, горіхоплідних та приготування напівфабрикатів з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CE" w:rsidRPr="00B9673C" w:rsidRDefault="005848CE" w:rsidP="00B9673C">
            <w:pPr>
              <w:tabs>
                <w:tab w:val="left" w:pos="103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  <w:t>24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2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hAnsi="Times New Roman" w:cs="Times New Roman"/>
                <w:b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Приготування страв та гарнірів з овочів, грибів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3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Приготування страв </w:t>
            </w:r>
            <w:r w:rsidRPr="00B9673C">
              <w:rPr>
                <w:rFonts w:ascii="Times New Roman" w:hAnsi="Times New Roman" w:cs="Times New Roman"/>
                <w:b/>
                <w:spacing w:val="-16"/>
                <w:sz w:val="28"/>
                <w:szCs w:val="28"/>
                <w:lang w:val="uk-UA"/>
              </w:rPr>
              <w:t>з яєць, молока та молочних продуктів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tabs>
                <w:tab w:val="left" w:pos="2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  <w:t>РН 4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tabs>
                <w:tab w:val="left" w:pos="2709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  <w:t>Обробляти різні види риб, продуктів моря та готувати напівфабрикати з них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РН 5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Обробляти м'ясо, субпродукти, птицю, дичину та готувати напівфабрикати з них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РН 6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bCs/>
                <w:spacing w:val="-16"/>
                <w:sz w:val="24"/>
                <w:szCs w:val="24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/>
                <w:bCs/>
                <w:spacing w:val="-16"/>
                <w:sz w:val="24"/>
                <w:szCs w:val="24"/>
                <w:lang w:val="uk-UA" w:eastAsia="en-US"/>
              </w:rPr>
              <w:t xml:space="preserve"> </w:t>
            </w:r>
            <w:r w:rsidRPr="00B9673C"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Готувати бульйони, супи та соуси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РН 7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Готувати  страви і гарніри з круп, бобових, макаронних виробів</w:t>
            </w:r>
          </w:p>
          <w:p w:rsidR="005848CE" w:rsidRPr="00B9673C" w:rsidRDefault="005848CE" w:rsidP="00B9673C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bCs/>
                <w:spacing w:val="-16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5848CE" w:rsidRPr="00B9673C" w:rsidTr="00B9673C">
        <w:trPr>
          <w:trHeight w:val="150"/>
        </w:trPr>
        <w:tc>
          <w:tcPr>
            <w:tcW w:w="1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67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Разом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</w:tbl>
    <w:p w:rsidR="005848CE" w:rsidRPr="00B9673C" w:rsidRDefault="005848CE" w:rsidP="005848CE">
      <w:pPr>
        <w:rPr>
          <w:rFonts w:ascii="Times New Roman" w:hAnsi="Times New Roman" w:cs="Times New Roman"/>
          <w:lang w:val="uk-UA"/>
        </w:rPr>
      </w:pPr>
    </w:p>
    <w:p w:rsidR="005848CE" w:rsidRPr="00B9673C" w:rsidRDefault="005848CE" w:rsidP="005848CE">
      <w:pPr>
        <w:rPr>
          <w:rFonts w:ascii="Times New Roman" w:hAnsi="Times New Roman" w:cs="Times New Roman"/>
        </w:rPr>
      </w:pPr>
    </w:p>
    <w:p w:rsidR="005848CE" w:rsidRPr="00B9673C" w:rsidRDefault="005848CE" w:rsidP="005848CE">
      <w:pPr>
        <w:rPr>
          <w:rFonts w:ascii="Times New Roman" w:hAnsi="Times New Roman" w:cs="Times New Roman"/>
        </w:rPr>
      </w:pPr>
    </w:p>
    <w:p w:rsidR="005848CE" w:rsidRPr="00B9673C" w:rsidRDefault="005848CE" w:rsidP="005848CE">
      <w:pPr>
        <w:rPr>
          <w:rFonts w:ascii="Times New Roman" w:hAnsi="Times New Roman" w:cs="Times New Roman"/>
        </w:rPr>
      </w:pPr>
    </w:p>
    <w:p w:rsidR="006603C6" w:rsidRDefault="006603C6" w:rsidP="005848CE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848CE" w:rsidRPr="00B9673C" w:rsidRDefault="005848CE" w:rsidP="005848C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673C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Зміст навчальної програми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482"/>
        <w:gridCol w:w="1701"/>
      </w:tblGrid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CE" w:rsidRPr="00B9673C" w:rsidRDefault="005848CE" w:rsidP="00B9673C">
            <w:pPr>
              <w:tabs>
                <w:tab w:val="left" w:pos="1031"/>
              </w:tabs>
              <w:spacing w:after="0" w:line="360" w:lineRule="auto"/>
              <w:ind w:left="35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uk-UA"/>
              </w:rPr>
              <w:t>Код теми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CE" w:rsidRPr="00B9673C" w:rsidRDefault="005848CE" w:rsidP="00B9673C">
            <w:pPr>
              <w:tabs>
                <w:tab w:val="left" w:pos="1031"/>
              </w:tabs>
              <w:spacing w:after="0" w:line="360" w:lineRule="auto"/>
              <w:ind w:left="35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eastAsia="uk-UA"/>
              </w:rPr>
            </w:pPr>
            <w:proofErr w:type="spellStart"/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теми (</w:t>
            </w:r>
            <w:proofErr w:type="spellStart"/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компетентності</w:t>
            </w:r>
            <w:proofErr w:type="spellEnd"/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CE" w:rsidRPr="00B9673C" w:rsidRDefault="005848CE" w:rsidP="00B9673C">
            <w:pPr>
              <w:tabs>
                <w:tab w:val="left" w:pos="1031"/>
              </w:tabs>
              <w:spacing w:after="0" w:line="360" w:lineRule="auto"/>
              <w:ind w:left="35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eastAsia="uk-UA"/>
              </w:rPr>
            </w:pPr>
            <w:proofErr w:type="spellStart"/>
            <w:r w:rsidRPr="00B9673C"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eastAsia="uk-UA"/>
              </w:rPr>
              <w:t>Кількість</w:t>
            </w:r>
            <w:proofErr w:type="spellEnd"/>
            <w:r w:rsidRPr="00B9673C"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eastAsia="uk-UA"/>
              </w:rPr>
              <w:t xml:space="preserve"> годин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CE" w:rsidRPr="00B9673C" w:rsidRDefault="005848CE" w:rsidP="00B9673C">
            <w:pPr>
              <w:tabs>
                <w:tab w:val="left" w:pos="103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hAnsi="Times New Roman" w:cs="Times New Roman"/>
                <w:b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Обробка овочів, грибів, фруктів, ягід, горіхоплідних та приготування напівфабрикатів з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CE" w:rsidRPr="00B9673C" w:rsidRDefault="005848CE" w:rsidP="00B9673C">
            <w:pPr>
              <w:tabs>
                <w:tab w:val="left" w:pos="103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  <w:t>24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CE" w:rsidRPr="00B9673C" w:rsidRDefault="005848CE" w:rsidP="00B9673C">
            <w:pPr>
              <w:tabs>
                <w:tab w:val="left" w:pos="1031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Вступне заняття. Ознайомлення із закладом  ресторанного господарства. Інструктажі з безпеки праці та пожежної безпеки на виробництві ( в кухні – лабораторії). Ознайомлення з цехом для миття столового і кухонного посуду. Правила використання, зберігання та санітарні вимоги до посуду.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CE" w:rsidRPr="00B9673C" w:rsidRDefault="005848CE" w:rsidP="00B9673C">
            <w:pPr>
              <w:tabs>
                <w:tab w:val="left" w:pos="103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hAnsi="Times New Roman" w:cs="Times New Roman"/>
                <w:color w:val="0D0D0D"/>
                <w:sz w:val="28"/>
                <w:szCs w:val="28"/>
                <w:lang w:val="uk-UA" w:eastAsia="uk-UA"/>
              </w:rPr>
              <w:t>6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CE" w:rsidRPr="00B9673C" w:rsidRDefault="005848CE" w:rsidP="00B9673C">
            <w:pPr>
              <w:tabs>
                <w:tab w:val="left" w:pos="1031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Організація робочих місць в овочевому цеху. Підбір обладнання, інвентарю, інструменту, посуду. Первинна обробка овочів: бульбоплодів , коренеплодів та капустяних. Нарізування овочів простим способом, кулінарне використання..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CE" w:rsidRPr="00B9673C" w:rsidRDefault="005848CE" w:rsidP="00B9673C">
            <w:pPr>
              <w:tabs>
                <w:tab w:val="left" w:pos="103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hAnsi="Times New Roman" w:cs="Times New Roman"/>
                <w:color w:val="0D0D0D"/>
                <w:sz w:val="28"/>
                <w:szCs w:val="28"/>
                <w:lang w:val="uk-UA" w:eastAsia="uk-UA"/>
              </w:rPr>
              <w:t>6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CE" w:rsidRPr="00B9673C" w:rsidRDefault="005848CE" w:rsidP="00B9673C">
            <w:pPr>
              <w:tabs>
                <w:tab w:val="left" w:pos="1031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Обробка  салатних, </w:t>
            </w:r>
            <w:proofErr w:type="spellStart"/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прянних</w:t>
            </w:r>
            <w:proofErr w:type="spellEnd"/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, десертних, цибулевих, плодових овочів. Форми нарізання та кулінарне використання.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CE" w:rsidRPr="00B9673C" w:rsidRDefault="005848CE" w:rsidP="00B9673C">
            <w:pPr>
              <w:tabs>
                <w:tab w:val="left" w:pos="103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hAnsi="Times New Roman" w:cs="Times New Roman"/>
                <w:color w:val="0D0D0D"/>
                <w:sz w:val="28"/>
                <w:szCs w:val="28"/>
                <w:lang w:val="uk-UA" w:eastAsia="uk-UA"/>
              </w:rPr>
              <w:t>6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CE" w:rsidRPr="00B9673C" w:rsidRDefault="005848CE" w:rsidP="00B9673C">
            <w:pPr>
              <w:tabs>
                <w:tab w:val="left" w:pos="1031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1.4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Обробка грибів , фруктів, ягід. Способи нарізування , кулінарне використання. Способи  та строки зберігання.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8CE" w:rsidRPr="00B9673C" w:rsidRDefault="005848CE" w:rsidP="00B9673C">
            <w:pPr>
              <w:tabs>
                <w:tab w:val="left" w:pos="1031"/>
              </w:tabs>
              <w:spacing w:after="0" w:line="36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hAnsi="Times New Roman" w:cs="Times New Roman"/>
                <w:color w:val="0D0D0D"/>
                <w:sz w:val="28"/>
                <w:szCs w:val="28"/>
                <w:lang w:val="uk-UA" w:eastAsia="uk-UA"/>
              </w:rPr>
              <w:t>6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2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hAnsi="Times New Roman" w:cs="Times New Roman"/>
                <w:b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Приготування страв та гарнірів з овочів, грибів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2.1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Інструктаж за змістом занять. Організація робочого місця, безпека праці. Приготування страв і гарнірів  з варених : картопля відварна, картопляне пюре, капуста відварна; та припущених овочів морква в молочному соусі, буряк у сметанному соусі, овочі припущені в молочному або сметанному соусі.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2.2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Приготування страв і гарнірів з смажених овочів: картопля смажена  (з сирої), картопля смажена (з </w:t>
            </w: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lastRenderedPageBreak/>
              <w:t>вареної), картопля смажена у фритюрі, капуста смажена.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lastRenderedPageBreak/>
              <w:t>РН 2.3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Приготування страв і гарнірів з запечених овочів та грибів: картопля запечена,  і ін.; та тушкованих : капуста тушкована, гриби в сметанному соусі, картопля тушкована з цибулею і томатами. Вимоги до якості та терміни зберігання.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3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Приготування страв </w:t>
            </w:r>
            <w:r w:rsidRPr="00B9673C">
              <w:rPr>
                <w:rFonts w:ascii="Times New Roman" w:hAnsi="Times New Roman" w:cs="Times New Roman"/>
                <w:b/>
                <w:spacing w:val="-16"/>
                <w:sz w:val="28"/>
                <w:szCs w:val="28"/>
                <w:lang w:val="uk-UA"/>
              </w:rPr>
              <w:t>з яєць, молока та молочних продуктів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3.1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Інструктаж за змістом занять. Організація робочого місця, безпека праці. Обробка яєць та яєчних продуктів. Варіння яєць в шкаралупі.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3.2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Приготування яєць смажених: яєчня натуральна, яєчня з цибулею, яєчня з томатами, яєчня з салом. Відпуск. Вимоги до якості.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3.3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Підготовка молока та молочних продуктів для приготування супів. Приготування супів молочних з крупою, макаронними виробами. Відпуск. Вимоги до якості. 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tabs>
                <w:tab w:val="left" w:pos="2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  <w:t>РН 4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tabs>
                <w:tab w:val="left" w:pos="2709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  <w:t>Обробляти різні види риб, продуктів моря та готувати напівфабрикати з них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tabs>
                <w:tab w:val="left" w:pos="2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РН 4.1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tabs>
                <w:tab w:val="left" w:pos="2709"/>
              </w:tabs>
              <w:spacing w:after="0" w:line="360" w:lineRule="auto"/>
              <w:rPr>
                <w:rFonts w:ascii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Інструктаж за змістом занять. Організація робочого місця, безпека праці. Робота із Збірником рецептур. Розморожування риби, первинна обробка риби з лускою, без луски, пластування риби. Особливості механічної кулінарної обробки інших видів риб.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tabs>
                <w:tab w:val="left" w:pos="2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РН 4.2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tabs>
                <w:tab w:val="left" w:pos="2709"/>
              </w:tabs>
              <w:spacing w:after="0" w:line="360" w:lineRule="auto"/>
              <w:rPr>
                <w:rFonts w:ascii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Приготування рибних н/ф для варіння та припускання.  Вимоги до якості. Терміни зберігання.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tabs>
                <w:tab w:val="left" w:pos="2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РН 4.3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tabs>
                <w:tab w:val="left" w:pos="2709"/>
              </w:tabs>
              <w:spacing w:after="0" w:line="360" w:lineRule="auto"/>
              <w:rPr>
                <w:rFonts w:ascii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Приготування рибних н/ф для  смаження, тушкування та запікання. Вимоги до якості. Терміни зберігання.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tabs>
                <w:tab w:val="left" w:pos="2709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РН 4.4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tabs>
                <w:tab w:val="left" w:pos="2709"/>
              </w:tabs>
              <w:spacing w:after="0" w:line="360" w:lineRule="auto"/>
              <w:rPr>
                <w:rFonts w:ascii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Приготування котлетної маси з риби та н\ф з неї: котлети, биточки, тюфтельки, рулет, січеники з маслом та ін. Вихід н/ф. Освоєння прийомів формування та панірування з н/ф риби. Вимоги до якості. Терміни  та умови зберігання.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lastRenderedPageBreak/>
              <w:t>РН 5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Обробляти м'ясо, субпродукти, птицю, дичину та готувати напівфабрикати з них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5.1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Інструктаж за змістом занять. Організація робочого місця, безпека праці. Робота із Збірником рецептур. Механічна кулінарна обробка м’яса.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5.2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Засвоєння прийомів під час приготування н/ф. Приготування н/ф : </w:t>
            </w:r>
            <w:proofErr w:type="spellStart"/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великошматкових</w:t>
            </w:r>
            <w:proofErr w:type="spellEnd"/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, порційних,  </w:t>
            </w:r>
            <w:proofErr w:type="spellStart"/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дрібношматкових</w:t>
            </w:r>
            <w:proofErr w:type="spellEnd"/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5.3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 xml:space="preserve">Приготування котлетної маси з м’яса та н/ф з неї: котлети, биточки, тюфтельки. </w:t>
            </w:r>
            <w:r w:rsidRPr="00B9673C">
              <w:rPr>
                <w:rFonts w:ascii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Вихід н/ф. Освоєння прийомів формування та панірування з н/ф риби. Вимоги до якості. Терміни  та умови зберігання.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5.4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 xml:space="preserve">Приготування котлетної маси з м’яса та н/ф з неї:  рулет , зрази, січеники з маслом. </w:t>
            </w:r>
            <w:r w:rsidRPr="00B9673C">
              <w:rPr>
                <w:rFonts w:ascii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Вихід н/ф. Освоєння прийомів формування та панірування з н/ф риби. Вимоги до якості. Терміни  та умови зберігання.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5.5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Обробка субпродуктів, кісток. Приготування н/ із субпродуктів.</w:t>
            </w:r>
            <w:r w:rsidRPr="00B9673C">
              <w:rPr>
                <w:rFonts w:ascii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 xml:space="preserve"> Вимоги до якості. Терміни  та умови зберігання.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5.6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Механічна кулінарна обробка птиці. Приготування  н/ф з неї.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РН 6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bCs/>
                <w:spacing w:val="-16"/>
                <w:sz w:val="24"/>
                <w:szCs w:val="24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/>
                <w:bCs/>
                <w:spacing w:val="-16"/>
                <w:sz w:val="24"/>
                <w:szCs w:val="24"/>
                <w:lang w:val="uk-UA" w:eastAsia="en-US"/>
              </w:rPr>
              <w:t xml:space="preserve"> </w:t>
            </w:r>
            <w:r w:rsidRPr="00B9673C"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Готувати бульйони, супи та соуси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6.1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eastAsiaTheme="minorHAnsi" w:hAnsi="Times New Roman" w:cs="Times New Roman"/>
                <w:bCs/>
                <w:spacing w:val="-16"/>
                <w:sz w:val="24"/>
                <w:szCs w:val="24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Інструктаж за змістом занять при приготуванні бульйонів, супів, соусів. Організація робочого місця, безпека праці. Устаткування, посуд, інструмент, інвентар для приготування та відпуску перших страв. Робота із Збірником рецептур з перерахунку сировини на задану кількість порцій.  Приготування бульйонів та відварів.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6.2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eastAsiaTheme="minorHAnsi" w:hAnsi="Times New Roman" w:cs="Times New Roman"/>
                <w:bCs/>
                <w:spacing w:val="-16"/>
                <w:sz w:val="24"/>
                <w:szCs w:val="24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Приготування овочевої </w:t>
            </w:r>
            <w:proofErr w:type="spellStart"/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пасеровки</w:t>
            </w:r>
            <w:proofErr w:type="spellEnd"/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. Приготування супів картопляних, з крупами, бобовими, макаронними виробами. Вимоги до якості. Відпуск.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6.3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Приготування  пюреподібних  супів.</w:t>
            </w: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 Вимоги до якості. Відпуск.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lastRenderedPageBreak/>
              <w:t>РН 6.4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eastAsiaTheme="minorHAnsi" w:hAnsi="Times New Roman" w:cs="Times New Roman"/>
                <w:bCs/>
                <w:spacing w:val="-16"/>
                <w:sz w:val="24"/>
                <w:szCs w:val="24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Приготування   холодних та солодких супів.</w:t>
            </w: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 Вимоги до якості. Відпуск.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6.5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 xml:space="preserve">Приготування  </w:t>
            </w:r>
            <w:proofErr w:type="spellStart"/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пасеровки</w:t>
            </w:r>
            <w:proofErr w:type="spellEnd"/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 xml:space="preserve"> борошняної. Приготування соусів : білого м’ясного  і  рибного, грибних, молочних ,  сметанних.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РН 7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Готувати  страви і гарніри з круп, бобових, макаронних виробів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7.1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Інструктаж за змістом  занять . Організація робочого місця, безпека праці. Устаткування, посуд, інструмент, інвентар для приготування та відпуску страв з круп, бобових і макаронних виробів. Робота із Збірником рецептур з перерахунку сировини на задану кількість порцій.  Приготування  каш різної  консистенції: розсипчасті, в’язкі, рідкі. Приготування страв з каш. Вимоги до якості. Відпуск.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7.2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Приготування страв та гарнірів з бобових: квасоля відварна з томатом  і цибулею, квасоля протерта, пюре горохове.</w:t>
            </w: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 Вимоги до якості. Відпуск.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48CE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7.3</w:t>
            </w:r>
          </w:p>
        </w:tc>
        <w:tc>
          <w:tcPr>
            <w:tcW w:w="11482" w:type="dxa"/>
          </w:tcPr>
          <w:p w:rsidR="005848CE" w:rsidRPr="00B9673C" w:rsidRDefault="005848CE" w:rsidP="00B9673C">
            <w:pPr>
              <w:spacing w:after="0" w:line="360" w:lineRule="auto"/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Theme="minorHAns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Приготування страв та гарнірів з макаронних виробів: макарони відварні з сиром, з сметаною ,з жиром.</w:t>
            </w: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 Вимоги до якості. Відпуск.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848CE" w:rsidRPr="00B9673C" w:rsidTr="00B9673C">
        <w:trPr>
          <w:trHeight w:val="150"/>
        </w:trPr>
        <w:tc>
          <w:tcPr>
            <w:tcW w:w="1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848CE" w:rsidRPr="00B9673C" w:rsidRDefault="005848CE" w:rsidP="00B9673C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673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Разом</w:t>
            </w:r>
          </w:p>
        </w:tc>
        <w:tc>
          <w:tcPr>
            <w:tcW w:w="1701" w:type="dxa"/>
          </w:tcPr>
          <w:p w:rsidR="005848CE" w:rsidRPr="00B9673C" w:rsidRDefault="005848CE" w:rsidP="00B9673C">
            <w:pPr>
              <w:pStyle w:val="a6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73C"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</w:tbl>
    <w:p w:rsidR="005848CE" w:rsidRPr="00B9673C" w:rsidRDefault="005848CE" w:rsidP="005848CE">
      <w:pPr>
        <w:rPr>
          <w:rFonts w:ascii="Times New Roman" w:hAnsi="Times New Roman" w:cs="Times New Roman"/>
          <w:lang w:val="uk-UA"/>
        </w:rPr>
      </w:pPr>
    </w:p>
    <w:p w:rsidR="005848CE" w:rsidRPr="00B9673C" w:rsidRDefault="005848CE" w:rsidP="005848C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848CE" w:rsidRPr="00B9673C" w:rsidRDefault="005848CE">
      <w:pPr>
        <w:rPr>
          <w:rFonts w:ascii="Times New Roman" w:hAnsi="Times New Roman" w:cs="Times New Roman"/>
          <w:lang w:val="uk-UA"/>
        </w:rPr>
      </w:pPr>
    </w:p>
    <w:p w:rsidR="005848CE" w:rsidRPr="00B9673C" w:rsidRDefault="005848CE">
      <w:pPr>
        <w:rPr>
          <w:rFonts w:ascii="Times New Roman" w:hAnsi="Times New Roman" w:cs="Times New Roman"/>
          <w:lang w:val="uk-UA"/>
        </w:rPr>
      </w:pPr>
    </w:p>
    <w:p w:rsidR="007F5683" w:rsidRPr="00B9673C" w:rsidRDefault="007F5683">
      <w:pPr>
        <w:rPr>
          <w:rFonts w:ascii="Times New Roman" w:hAnsi="Times New Roman" w:cs="Times New Roman"/>
          <w:lang w:val="uk-UA"/>
        </w:rPr>
      </w:pPr>
    </w:p>
    <w:p w:rsidR="007F5683" w:rsidRDefault="007F5683">
      <w:pPr>
        <w:rPr>
          <w:rFonts w:ascii="Times New Roman" w:hAnsi="Times New Roman" w:cs="Times New Roman"/>
          <w:lang w:val="uk-UA"/>
        </w:rPr>
      </w:pPr>
    </w:p>
    <w:p w:rsidR="00B9673C" w:rsidRDefault="00B9673C">
      <w:pPr>
        <w:rPr>
          <w:rFonts w:ascii="Times New Roman" w:hAnsi="Times New Roman" w:cs="Times New Roman"/>
          <w:lang w:val="uk-UA"/>
        </w:rPr>
      </w:pPr>
    </w:p>
    <w:p w:rsidR="007F5683" w:rsidRPr="00B9673C" w:rsidRDefault="007F5683" w:rsidP="00B967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73C">
        <w:rPr>
          <w:rFonts w:ascii="Times New Roman" w:hAnsi="Times New Roman" w:cs="Times New Roman"/>
          <w:b/>
          <w:sz w:val="24"/>
          <w:szCs w:val="24"/>
        </w:rPr>
        <w:lastRenderedPageBreak/>
        <w:t>ПРОФЕСІЙНО-</w:t>
      </w:r>
      <w:r w:rsidR="00FA75CE">
        <w:rPr>
          <w:rFonts w:ascii="Times New Roman" w:hAnsi="Times New Roman" w:cs="Times New Roman"/>
          <w:b/>
          <w:sz w:val="24"/>
          <w:szCs w:val="24"/>
          <w:lang w:val="uk-UA"/>
        </w:rPr>
        <w:t>ПРАК</w:t>
      </w:r>
      <w:r w:rsidRPr="00B9673C">
        <w:rPr>
          <w:rFonts w:ascii="Times New Roman" w:hAnsi="Times New Roman" w:cs="Times New Roman"/>
          <w:b/>
          <w:sz w:val="24"/>
          <w:szCs w:val="24"/>
        </w:rPr>
        <w:t>ТИЧНА ПІДГОТОВКА</w:t>
      </w:r>
    </w:p>
    <w:p w:rsidR="007F5683" w:rsidRPr="00B9673C" w:rsidRDefault="007F5683" w:rsidP="00B9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F5683" w:rsidRPr="00B9673C" w:rsidRDefault="007F5683" w:rsidP="00B967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9673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«Виробнича практика» </w:t>
      </w:r>
    </w:p>
    <w:p w:rsidR="007F5683" w:rsidRPr="00B9673C" w:rsidRDefault="007F5683" w:rsidP="007F56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482"/>
        <w:gridCol w:w="1701"/>
      </w:tblGrid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83" w:rsidRPr="00B9673C" w:rsidRDefault="007F5683" w:rsidP="007F5683">
            <w:pPr>
              <w:tabs>
                <w:tab w:val="left" w:pos="1031"/>
              </w:tabs>
              <w:spacing w:after="0" w:line="36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/>
              </w:rPr>
              <w:t>Код теми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83" w:rsidRPr="00B9673C" w:rsidRDefault="007F5683" w:rsidP="007F5683">
            <w:pPr>
              <w:tabs>
                <w:tab w:val="left" w:pos="1031"/>
              </w:tabs>
              <w:spacing w:after="0" w:line="36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uk-UA"/>
              </w:rPr>
            </w:pPr>
            <w:proofErr w:type="spellStart"/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теми (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компетентності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83" w:rsidRPr="00B9673C" w:rsidRDefault="007F5683" w:rsidP="007F5683">
            <w:pPr>
              <w:tabs>
                <w:tab w:val="left" w:pos="1031"/>
              </w:tabs>
              <w:spacing w:after="0" w:line="36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uk-UA"/>
              </w:rPr>
            </w:pPr>
            <w:proofErr w:type="spellStart"/>
            <w:r w:rsidRPr="00B9673C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uk-UA"/>
              </w:rPr>
              <w:t>Кількість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uk-UA"/>
              </w:rPr>
              <w:t xml:space="preserve"> годин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83" w:rsidRPr="00B9673C" w:rsidRDefault="007F5683" w:rsidP="007F5683">
            <w:pPr>
              <w:tabs>
                <w:tab w:val="left" w:pos="103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Обробка овочів, грибів, фруктів, ягід, горіхоплідних та приготування напівфабрикатів з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83" w:rsidRPr="00B9673C" w:rsidRDefault="007F5683" w:rsidP="007F5683">
            <w:pPr>
              <w:tabs>
                <w:tab w:val="left" w:pos="103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  <w:t>28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2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Приготування страв та гарнірів з овочів, грибів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56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3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Приготування страв </w:t>
            </w:r>
            <w:r w:rsidRPr="00B9673C"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  <w:lang w:val="uk-UA"/>
              </w:rPr>
              <w:t>з яєць, молока та молочних продуктів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42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tabs>
                <w:tab w:val="left" w:pos="270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  <w:t>РН 4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tabs>
                <w:tab w:val="left" w:pos="2709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  <w:t>Обробляти різні види риб, продуктів моря та готувати напівфабрикати з них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28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РН 5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Обробляти м'ясо, субпродукти, птицю, дичину та готувати напівфабрикати з них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63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РН 6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pacing w:val="-16"/>
                <w:sz w:val="24"/>
                <w:szCs w:val="24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spacing w:val="-16"/>
                <w:sz w:val="24"/>
                <w:szCs w:val="24"/>
                <w:lang w:val="uk-UA" w:eastAsia="en-US"/>
              </w:rPr>
              <w:t xml:space="preserve"> </w:t>
            </w:r>
            <w:r w:rsidRPr="00B9673C"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Готувати бульйони, супи та соуси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49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РН 7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Готувати  страви і гарніри з круп, бобових, макаронних виробів</w:t>
            </w:r>
          </w:p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pacing w:val="-16"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42</w:t>
            </w:r>
          </w:p>
        </w:tc>
      </w:tr>
      <w:tr w:rsidR="007F5683" w:rsidRPr="00B9673C" w:rsidTr="00B9673C">
        <w:trPr>
          <w:trHeight w:val="150"/>
        </w:trPr>
        <w:tc>
          <w:tcPr>
            <w:tcW w:w="1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Разом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308</w:t>
            </w:r>
          </w:p>
        </w:tc>
      </w:tr>
    </w:tbl>
    <w:p w:rsidR="007F5683" w:rsidRPr="00B9673C" w:rsidRDefault="007F5683" w:rsidP="007F5683">
      <w:pPr>
        <w:rPr>
          <w:rFonts w:ascii="Times New Roman" w:eastAsia="Times New Roman" w:hAnsi="Times New Roman" w:cs="Times New Roman"/>
          <w:lang w:val="uk-UA"/>
        </w:rPr>
      </w:pPr>
    </w:p>
    <w:p w:rsidR="007F5683" w:rsidRPr="00B9673C" w:rsidRDefault="007F5683" w:rsidP="007F5683">
      <w:pPr>
        <w:rPr>
          <w:rFonts w:ascii="Times New Roman" w:eastAsia="Times New Roman" w:hAnsi="Times New Roman" w:cs="Times New Roman"/>
        </w:rPr>
      </w:pPr>
    </w:p>
    <w:p w:rsidR="007F5683" w:rsidRPr="00B9673C" w:rsidRDefault="007F5683" w:rsidP="007F5683">
      <w:pPr>
        <w:rPr>
          <w:rFonts w:ascii="Times New Roman" w:eastAsia="Times New Roman" w:hAnsi="Times New Roman" w:cs="Times New Roman"/>
        </w:rPr>
      </w:pPr>
    </w:p>
    <w:p w:rsidR="007F5683" w:rsidRPr="00B9673C" w:rsidRDefault="007F5683" w:rsidP="007F5683">
      <w:pPr>
        <w:rPr>
          <w:rFonts w:ascii="Times New Roman" w:eastAsia="Times New Roman" w:hAnsi="Times New Roman" w:cs="Times New Roman"/>
        </w:rPr>
      </w:pPr>
    </w:p>
    <w:p w:rsidR="007F5683" w:rsidRPr="00B9673C" w:rsidRDefault="007F5683" w:rsidP="007F5683">
      <w:pPr>
        <w:rPr>
          <w:rFonts w:ascii="Times New Roman" w:eastAsia="Times New Roman" w:hAnsi="Times New Roman" w:cs="Times New Roman"/>
        </w:rPr>
      </w:pPr>
    </w:p>
    <w:p w:rsidR="007F5683" w:rsidRPr="00B9673C" w:rsidRDefault="007F5683" w:rsidP="007F5683">
      <w:pPr>
        <w:rPr>
          <w:rFonts w:ascii="Times New Roman" w:eastAsia="Times New Roman" w:hAnsi="Times New Roman" w:cs="Times New Roman"/>
        </w:rPr>
      </w:pPr>
    </w:p>
    <w:p w:rsidR="007F5683" w:rsidRPr="00B9673C" w:rsidRDefault="007F5683" w:rsidP="007F5683">
      <w:pPr>
        <w:rPr>
          <w:rFonts w:ascii="Times New Roman" w:eastAsia="Times New Roman" w:hAnsi="Times New Roman" w:cs="Times New Roman"/>
        </w:rPr>
      </w:pPr>
    </w:p>
    <w:p w:rsidR="007F5683" w:rsidRPr="00B9673C" w:rsidRDefault="00297384" w:rsidP="0029738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673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Зміст навчальної програми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482"/>
        <w:gridCol w:w="1701"/>
      </w:tblGrid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83" w:rsidRPr="00B9673C" w:rsidRDefault="007F5683" w:rsidP="007F5683">
            <w:pPr>
              <w:tabs>
                <w:tab w:val="left" w:pos="1031"/>
              </w:tabs>
              <w:spacing w:after="0" w:line="36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/>
              </w:rPr>
              <w:t>Код теми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83" w:rsidRPr="00B9673C" w:rsidRDefault="007F5683" w:rsidP="007F5683">
            <w:pPr>
              <w:tabs>
                <w:tab w:val="left" w:pos="1031"/>
              </w:tabs>
              <w:spacing w:after="0" w:line="36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uk-UA"/>
              </w:rPr>
            </w:pPr>
            <w:proofErr w:type="spellStart"/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теми (</w:t>
            </w:r>
            <w:proofErr w:type="spellStart"/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компетентності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83" w:rsidRPr="00B9673C" w:rsidRDefault="007F5683" w:rsidP="007F5683">
            <w:pPr>
              <w:tabs>
                <w:tab w:val="left" w:pos="1031"/>
              </w:tabs>
              <w:spacing w:after="0" w:line="36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uk-UA"/>
              </w:rPr>
            </w:pPr>
            <w:proofErr w:type="spellStart"/>
            <w:r w:rsidRPr="00B9673C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uk-UA"/>
              </w:rPr>
              <w:t>Кількість</w:t>
            </w:r>
            <w:proofErr w:type="spellEnd"/>
            <w:r w:rsidRPr="00B9673C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uk-UA"/>
              </w:rPr>
              <w:t xml:space="preserve"> годин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83" w:rsidRPr="00B9673C" w:rsidRDefault="007F5683" w:rsidP="007F5683">
            <w:pPr>
              <w:tabs>
                <w:tab w:val="left" w:pos="103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Обробка овочів, грибів, фруктів, ягід, горіхоплідних та приготування напівфабрикатів з 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83" w:rsidRPr="00B9673C" w:rsidRDefault="007F5683" w:rsidP="007F5683">
            <w:pPr>
              <w:tabs>
                <w:tab w:val="left" w:pos="103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val="uk-UA" w:eastAsia="uk-UA"/>
              </w:rPr>
              <w:t>28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83" w:rsidRPr="00B9673C" w:rsidRDefault="007F5683" w:rsidP="007F5683">
            <w:pPr>
              <w:tabs>
                <w:tab w:val="left" w:pos="1031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1.1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 Ознайомлення  із закладом  ресторанного господарства. Інструктажі з безпеки праці та пожежної безпеки на виробництві . Ознайомлення з цехом  для миття столового і кухонного посуду. Правила використання, зберігання та санітарні вимоги до посуду.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83" w:rsidRPr="00B9673C" w:rsidRDefault="007F5683" w:rsidP="007F5683">
            <w:pPr>
              <w:tabs>
                <w:tab w:val="left" w:pos="103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uk-UA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83" w:rsidRPr="00B9673C" w:rsidRDefault="007F5683" w:rsidP="007F5683">
            <w:pPr>
              <w:tabs>
                <w:tab w:val="left" w:pos="1031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1.2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Організація робочих місць в овочевому цеху. Підбір обладнання, інвентарю, інструменту, посуду. Первинна обробка овочів: бульбоплодів , коренеплодів та капустяних. Нарізування овочів простим способом, кулінарне використання..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83" w:rsidRPr="00B9673C" w:rsidRDefault="007F5683" w:rsidP="007F5683">
            <w:pPr>
              <w:tabs>
                <w:tab w:val="left" w:pos="103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uk-UA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83" w:rsidRPr="00B9673C" w:rsidRDefault="007F5683" w:rsidP="007F5683">
            <w:pPr>
              <w:tabs>
                <w:tab w:val="left" w:pos="1031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1.3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Обробка  салатних, </w:t>
            </w:r>
            <w:proofErr w:type="spellStart"/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прянних</w:t>
            </w:r>
            <w:proofErr w:type="spellEnd"/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, десертних, цибулевих, плодових овочів. Форми нарізання та кулінарне використання.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83" w:rsidRPr="00B9673C" w:rsidRDefault="007F5683" w:rsidP="007F5683">
            <w:pPr>
              <w:tabs>
                <w:tab w:val="left" w:pos="103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uk-UA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83" w:rsidRPr="00B9673C" w:rsidRDefault="007F5683" w:rsidP="007F5683">
            <w:pPr>
              <w:tabs>
                <w:tab w:val="left" w:pos="1031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1.4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Обробка грибів , фруктів, ягід. Способи нарізування , кулінарне використання. Способи  та строки зберігання.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683" w:rsidRPr="00B9673C" w:rsidRDefault="007F5683" w:rsidP="007F5683">
            <w:pPr>
              <w:tabs>
                <w:tab w:val="left" w:pos="103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uk-UA"/>
              </w:rPr>
            </w:pPr>
            <w:r w:rsidRPr="00B9673C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val="uk-UA" w:eastAsia="uk-UA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ar-S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2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Приготування страв та гарнірів з овочів, грибів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56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2.1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Інструктаж за змістом занять. Організація робочого місця, безпека праці. Приготування страв і гарнірів  з варених : картопля  відварна, картопляне пюре, капуста відварна.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2.2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Приготування страв і гарнірів  з варених : пюре з моркви та буряків, пюре з гарбуза, пюре з шпинату з </w:t>
            </w: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lastRenderedPageBreak/>
              <w:t>яйцем.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lastRenderedPageBreak/>
              <w:t>РН 2.3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Приготування страв і гарнірів  з  припущених овочів морква в молочному соусі, буряк у сметанному соусі, овочі припущені в молочному або сметанному соусі.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2.4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Приготування страв і гарнірів з смажених овочів: картопля смажена  (з сирої), картопля смажена (з вареної).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2.5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Приготування страв і гарнірів з смажених овочів: картопля смажена у фритюрі, капуста смажена.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2.6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Приготування страв і гарнірів з запечених овочів та грибів: картопля запечена,  і ін.;. Вимоги до якості та терміни зберігання.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2.7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Приготування страв і гарнірів з тушкованих : капуста тушкована, гриби в сметанному соусі. Вимоги до якості та терміни зберігання.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2.8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Приготування страв і гарнірів з тушкованих : картопля тушкована з цибулею і томатами,  капуста тушкована.  Вимоги до якості та терміни зберігання.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val="uk-UA" w:eastAsia="ar-S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3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Приготування страв </w:t>
            </w:r>
            <w:r w:rsidRPr="00B9673C">
              <w:rPr>
                <w:rFonts w:ascii="Times New Roman" w:eastAsia="Times New Roman" w:hAnsi="Times New Roman" w:cs="Times New Roman"/>
                <w:b/>
                <w:spacing w:val="-16"/>
                <w:sz w:val="28"/>
                <w:szCs w:val="28"/>
                <w:lang w:val="uk-UA"/>
              </w:rPr>
              <w:t>з яєць, молока та молочних продуктів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42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3.1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Інструктаж за змістом занять. Організація робочого місця, безпека праці. Обробка яєць та яєчних продуктів. Варіння яєць в шкаралупі.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3.2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Приготування яєць смажених: яєчня натуральна, яєчня з цибулею, яєчня з томатами, яєчня з салом. Відпуск. Вимоги до якості.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3.3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Підготовка молока та молочних продуктів для приготування супів. Приготування супів молочних з крупою, макаронними виробами. Відпуск. Вимоги до якості. 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3.4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Приготування супів молочних з макаронними виробами. Відпуск. Вимоги до якості.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lastRenderedPageBreak/>
              <w:t>РН 3.5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Приготування супів молочних з локшиною домашньою. Відпуск. Вимоги до якості.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РН 3.6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Приготування супів молочних з овочами.  Відпуск. Вимоги до якості.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tabs>
                <w:tab w:val="left" w:pos="270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  <w:t>РН 4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tabs>
                <w:tab w:val="left" w:pos="2709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  <w:t>Обробляти різні види риб, продуктів моря та готувати напівфабрикати з них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28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tabs>
                <w:tab w:val="left" w:pos="270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РН 4.1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tabs>
                <w:tab w:val="left" w:pos="2709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Інструктаж за змістом занять. Організація робочого місця, безпека праці. Робота із Збірником рецептур. Розморожування риби, первинна обробка риби з лускою, без луски, пластування риби. Особливості механічної кулінарної обробки інших видів риб.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tabs>
                <w:tab w:val="left" w:pos="270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РН 4.2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tabs>
                <w:tab w:val="left" w:pos="2709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Приготування рибних н/ф для варіння та припускання.  Вимоги до якості. Терміни зберігання.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tabs>
                <w:tab w:val="left" w:pos="270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РН 4.3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tabs>
                <w:tab w:val="left" w:pos="2709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Приготування рибних н/ф для  смаження, тушкування та запікання. Вимоги до якості. Терміни зберігання.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tabs>
                <w:tab w:val="left" w:pos="270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РН 4.4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tabs>
                <w:tab w:val="left" w:pos="2709"/>
              </w:tabs>
              <w:spacing w:after="0" w:line="360" w:lineRule="auto"/>
              <w:rPr>
                <w:rFonts w:ascii="Times New Roman" w:eastAsia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Приготування котлетної маси з риби та н\ф з неї: котлети, биточки, тюфтельки, рулет, січеники з маслом та ін. Вихід н/ф. Освоєння прийомів формування та панірування з н/ф риби. Вимоги до якості. Терміни  та умови зберігання.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РН 5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Обробляти м'ясо, субпродукти, птицю, дичину та готувати напівфабрикати з них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63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5.1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Інструктаж за змістом занять. Організація робочого місця, безпека праці. Робота із Збірником рецептур. Механічна кулінарна обробка м’яса.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5.2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Засвоєння прийомів під час приготування н/ф. Приготування н/ф : </w:t>
            </w:r>
            <w:proofErr w:type="spellStart"/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великошматкових</w:t>
            </w:r>
            <w:proofErr w:type="spellEnd"/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5.3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Засвоєння прийомів під час приготування н/ф. Приготування н/ф :  порційних.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5.4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Засвоєння прийомів під час приготування н/ф. Приготування н/ф : </w:t>
            </w:r>
            <w:proofErr w:type="spellStart"/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дрібношматкових</w:t>
            </w:r>
            <w:proofErr w:type="spellEnd"/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5.5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 xml:space="preserve">Приготування котлетної маси з м’яса та н/ф з неї: котлети, биточки, тюфтельки. </w:t>
            </w:r>
            <w:r w:rsidRPr="00B9673C">
              <w:rPr>
                <w:rFonts w:ascii="Times New Roman" w:eastAsia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>Вихід н/ф. Освоєння прийомів формування та панірування з н/ф м’яса. Вимоги до якості. Терміни  та умови зберігання.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5.6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 xml:space="preserve">Приготування котлетної маси з м’яса та н/ф з неї:  рулет , зрази, січеники з маслом. </w:t>
            </w:r>
            <w:r w:rsidRPr="00B9673C">
              <w:rPr>
                <w:rFonts w:ascii="Times New Roman" w:eastAsia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 xml:space="preserve">Вихід н/ф. Освоєння </w:t>
            </w:r>
            <w:r w:rsidRPr="00B9673C">
              <w:rPr>
                <w:rFonts w:ascii="Times New Roman" w:eastAsia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lastRenderedPageBreak/>
              <w:t>прийомів формування та панірування з н/ф м’яса. Вимоги до якості. Терміни  та умови зберігання.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lastRenderedPageBreak/>
              <w:t>РН 5.7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Обробка субпродуктів, кісток. Приготування н/ із субпродуктів.</w:t>
            </w:r>
            <w:r w:rsidRPr="00B9673C">
              <w:rPr>
                <w:rFonts w:ascii="Times New Roman" w:eastAsia="Times New Roman" w:hAnsi="Times New Roman" w:cs="Times New Roman"/>
                <w:bCs/>
                <w:spacing w:val="-16"/>
                <w:sz w:val="28"/>
                <w:szCs w:val="28"/>
                <w:lang w:val="uk-UA"/>
              </w:rPr>
              <w:t xml:space="preserve"> Вимоги до якості. Терміни  та умови зберігання.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5.8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 xml:space="preserve">Механічна кулінарна обробка птиці. 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5.9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Приготування  н/ф з птиці.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РН 6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pacing w:val="-16"/>
                <w:sz w:val="24"/>
                <w:szCs w:val="24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spacing w:val="-16"/>
                <w:sz w:val="24"/>
                <w:szCs w:val="24"/>
                <w:lang w:val="uk-UA" w:eastAsia="en-US"/>
              </w:rPr>
              <w:t xml:space="preserve"> </w:t>
            </w:r>
            <w:r w:rsidRPr="00B9673C"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Готувати бульйони, супи та соуси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49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6.1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pacing w:val="-16"/>
                <w:sz w:val="24"/>
                <w:szCs w:val="24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Інструктаж за змістом занять при приготуванні бульйонів, супів, соусів. Організація робочого місця, безпека праці. Устаткування, посуд, інструмент, інвентар для приготування та відпуску перших страв. Робота із Збірником рецептур з перерахунку сировини на задану кількість порцій.  Приготування бульйонів та відварів.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6.2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pacing w:val="-16"/>
                <w:sz w:val="24"/>
                <w:szCs w:val="24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Приготування овочевої </w:t>
            </w:r>
            <w:proofErr w:type="spellStart"/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пасеровки</w:t>
            </w:r>
            <w:proofErr w:type="spellEnd"/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. Приготування супів картопляних, з крупами. Вимоги до якості. Відпуск.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6.3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Приготування супів картопляних з  бобовими, макаронними виробами. Вимоги до якості. Відпуск.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6.4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Приготування  пюреподібних  супів.</w:t>
            </w: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 Вимоги до якості. Відпуск.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6.5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pacing w:val="-16"/>
                <w:sz w:val="24"/>
                <w:szCs w:val="24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Приготування    солодких супів.</w:t>
            </w: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 Вимоги до якості. Відпуск.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6.6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Приготування   холодних супів.</w:t>
            </w: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 Вимоги до якості. Відпуск.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6.7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 xml:space="preserve">Приготування  </w:t>
            </w:r>
            <w:proofErr w:type="spellStart"/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пасеровки</w:t>
            </w:r>
            <w:proofErr w:type="spellEnd"/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 xml:space="preserve"> борошняної. Приготування соусів : білого м’ясного  і  рибного, грибних, молочних ,  сметанних.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РН 7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/>
                <w:bCs/>
                <w:spacing w:val="-16"/>
                <w:sz w:val="28"/>
                <w:szCs w:val="28"/>
                <w:lang w:val="uk-UA" w:eastAsia="en-US"/>
              </w:rPr>
              <w:t>Готувати  страви і гарніри з круп, бобових, макаронних виробів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42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7.1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Інструктаж за змістом  занять . Організація робочого місця, безпека праці. Устаткування, посуд, </w:t>
            </w: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lastRenderedPageBreak/>
              <w:t>інструмент, інвентар для приготування та відпуску страв з круп, бобових і макаронних виробів. Робота із Збірником рецептур з перерахунку сировини на задану кількість порцій.  Приготування  каш  розсипчастих Вимоги до якості. Відпуск.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lastRenderedPageBreak/>
              <w:t>РН 7.2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Приготування  каш  в’язких. Вимоги до якості. Відпуск.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7.3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>Приготування  каш  рідких. Вимоги до якості. Відпуск.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7.4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</w:pP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 Приготування страв з каш. Вимоги до якості. Відпуск.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7.5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Приготування страв та гарнірів з бобових: квасоля відварна з томатом  і цибулею, квасоля протерта, пюре горохове.</w:t>
            </w: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 Вимоги до якості. Відпуск.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РН 7.6</w:t>
            </w:r>
          </w:p>
        </w:tc>
        <w:tc>
          <w:tcPr>
            <w:tcW w:w="11482" w:type="dxa"/>
          </w:tcPr>
          <w:p w:rsidR="007F5683" w:rsidRPr="00B9673C" w:rsidRDefault="007F5683" w:rsidP="007F5683">
            <w:pPr>
              <w:spacing w:after="0" w:line="360" w:lineRule="auto"/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Calibri" w:hAnsi="Times New Roman" w:cs="Times New Roman"/>
                <w:bCs/>
                <w:spacing w:val="-16"/>
                <w:sz w:val="28"/>
                <w:szCs w:val="28"/>
                <w:lang w:val="uk-UA" w:eastAsia="en-US"/>
              </w:rPr>
              <w:t>Приготування страв та гарнірів з макаронних виробів: макарони відварні з сиром, з сметаною ,з жиром.</w:t>
            </w:r>
            <w:r w:rsidRPr="00B9673C">
              <w:rPr>
                <w:rFonts w:ascii="Times New Roman" w:eastAsia="Calibri" w:hAnsi="Times New Roman" w:cs="Times New Roman"/>
                <w:color w:val="000000"/>
                <w:spacing w:val="-16"/>
                <w:sz w:val="28"/>
                <w:szCs w:val="28"/>
                <w:shd w:val="clear" w:color="auto" w:fill="FFFFFF"/>
                <w:lang w:val="uk-UA" w:eastAsia="uk-UA"/>
              </w:rPr>
              <w:t xml:space="preserve"> Вимоги до якості. Відпуск.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7</w:t>
            </w:r>
          </w:p>
        </w:tc>
      </w:tr>
      <w:tr w:rsidR="007F5683" w:rsidRPr="00B9673C" w:rsidTr="00B9673C">
        <w:trPr>
          <w:trHeight w:val="150"/>
        </w:trPr>
        <w:tc>
          <w:tcPr>
            <w:tcW w:w="13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F5683" w:rsidRPr="00B9673C" w:rsidRDefault="007F5683" w:rsidP="007F568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Разом</w:t>
            </w:r>
          </w:p>
        </w:tc>
        <w:tc>
          <w:tcPr>
            <w:tcW w:w="1701" w:type="dxa"/>
          </w:tcPr>
          <w:p w:rsidR="007F5683" w:rsidRPr="00B9673C" w:rsidRDefault="007F5683" w:rsidP="007F56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B967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en-US"/>
              </w:rPr>
              <w:t>308</w:t>
            </w:r>
          </w:p>
        </w:tc>
      </w:tr>
    </w:tbl>
    <w:p w:rsidR="007F5683" w:rsidRPr="00B9673C" w:rsidRDefault="007F5683" w:rsidP="007F5683">
      <w:pPr>
        <w:rPr>
          <w:rFonts w:ascii="Times New Roman" w:eastAsia="Times New Roman" w:hAnsi="Times New Roman" w:cs="Times New Roman"/>
          <w:lang w:val="uk-UA"/>
        </w:rPr>
      </w:pPr>
    </w:p>
    <w:p w:rsidR="007F5683" w:rsidRDefault="007F5683">
      <w:pPr>
        <w:rPr>
          <w:rFonts w:ascii="Times New Roman" w:hAnsi="Times New Roman" w:cs="Times New Roman"/>
          <w:lang w:val="uk-UA"/>
        </w:rPr>
      </w:pPr>
    </w:p>
    <w:p w:rsidR="00853268" w:rsidRDefault="00853268">
      <w:pPr>
        <w:rPr>
          <w:rFonts w:ascii="Times New Roman" w:hAnsi="Times New Roman" w:cs="Times New Roman"/>
          <w:lang w:val="uk-UA"/>
        </w:rPr>
      </w:pPr>
    </w:p>
    <w:p w:rsidR="00853268" w:rsidRDefault="00853268">
      <w:pPr>
        <w:rPr>
          <w:rFonts w:ascii="Times New Roman" w:hAnsi="Times New Roman" w:cs="Times New Roman"/>
          <w:lang w:val="uk-UA"/>
        </w:rPr>
      </w:pPr>
    </w:p>
    <w:p w:rsidR="00853268" w:rsidRDefault="00853268">
      <w:pPr>
        <w:rPr>
          <w:rFonts w:ascii="Times New Roman" w:hAnsi="Times New Roman" w:cs="Times New Roman"/>
          <w:lang w:val="uk-UA"/>
        </w:rPr>
      </w:pPr>
    </w:p>
    <w:p w:rsidR="00853268" w:rsidRDefault="00853268">
      <w:pPr>
        <w:rPr>
          <w:rFonts w:ascii="Times New Roman" w:hAnsi="Times New Roman" w:cs="Times New Roman"/>
          <w:lang w:val="uk-UA"/>
        </w:rPr>
      </w:pPr>
    </w:p>
    <w:p w:rsidR="00853268" w:rsidRDefault="00853268">
      <w:pPr>
        <w:rPr>
          <w:rFonts w:ascii="Times New Roman" w:hAnsi="Times New Roman" w:cs="Times New Roman"/>
          <w:lang w:val="uk-UA"/>
        </w:rPr>
      </w:pPr>
    </w:p>
    <w:p w:rsidR="00853268" w:rsidRDefault="00853268">
      <w:pPr>
        <w:rPr>
          <w:rFonts w:ascii="Times New Roman" w:hAnsi="Times New Roman" w:cs="Times New Roman"/>
          <w:lang w:val="uk-UA"/>
        </w:rPr>
      </w:pPr>
    </w:p>
    <w:p w:rsidR="00853268" w:rsidRDefault="00853268">
      <w:pPr>
        <w:rPr>
          <w:rFonts w:ascii="Times New Roman" w:hAnsi="Times New Roman" w:cs="Times New Roman"/>
          <w:lang w:val="uk-UA"/>
        </w:rPr>
      </w:pPr>
    </w:p>
    <w:p w:rsidR="00853268" w:rsidRPr="008650DB" w:rsidRDefault="00853268" w:rsidP="00853268">
      <w:pPr>
        <w:pStyle w:val="ab"/>
        <w:shd w:val="clear" w:color="auto" w:fill="FFFFFF"/>
        <w:spacing w:before="0" w:beforeAutospacing="0" w:after="0" w:afterAutospacing="0"/>
        <w:jc w:val="center"/>
      </w:pPr>
      <w:r w:rsidRPr="008650DB">
        <w:rPr>
          <w:rStyle w:val="af7"/>
        </w:rPr>
        <w:lastRenderedPageBreak/>
        <w:t>ЗАКОНИ УКРАЇНИ</w:t>
      </w:r>
    </w:p>
    <w:p w:rsidR="00853268" w:rsidRPr="008650DB" w:rsidRDefault="00853268" w:rsidP="00853268">
      <w:pPr>
        <w:pStyle w:val="ab"/>
        <w:shd w:val="clear" w:color="auto" w:fill="FFFFFF"/>
        <w:spacing w:before="0" w:beforeAutospacing="0" w:after="0" w:afterAutospacing="0"/>
        <w:jc w:val="both"/>
      </w:pPr>
      <w:r w:rsidRPr="008650DB">
        <w:t>1.</w:t>
      </w:r>
      <w:hyperlink r:id="rId20" w:tgtFrame="_blank" w:history="1">
        <w:r w:rsidRPr="008650DB">
          <w:rPr>
            <w:rStyle w:val="af8"/>
            <w:color w:val="auto"/>
          </w:rPr>
          <w:t>Закон України </w:t>
        </w:r>
        <w:r w:rsidRPr="008650DB">
          <w:rPr>
            <w:rStyle w:val="af7"/>
          </w:rPr>
          <w:t>«Про освіту»</w:t>
        </w:r>
        <w:r w:rsidRPr="008650DB">
          <w:rPr>
            <w:rStyle w:val="af8"/>
            <w:color w:val="auto"/>
          </w:rPr>
          <w:t> від 05.09.2017 №2145-VIII (із змінами)</w:t>
        </w:r>
      </w:hyperlink>
    </w:p>
    <w:p w:rsidR="00853268" w:rsidRPr="008650DB" w:rsidRDefault="00853268" w:rsidP="00853268">
      <w:pPr>
        <w:pStyle w:val="ab"/>
        <w:shd w:val="clear" w:color="auto" w:fill="FFFFFF"/>
        <w:spacing w:before="0" w:beforeAutospacing="0" w:after="0" w:afterAutospacing="0"/>
        <w:jc w:val="both"/>
      </w:pPr>
      <w:r w:rsidRPr="008650DB">
        <w:t>2.</w:t>
      </w:r>
      <w:hyperlink r:id="rId21" w:tgtFrame="_blank" w:history="1">
        <w:r w:rsidRPr="008650DB">
          <w:rPr>
            <w:rStyle w:val="af8"/>
            <w:color w:val="auto"/>
          </w:rPr>
          <w:t>Закон України «</w:t>
        </w:r>
        <w:r w:rsidRPr="008650DB">
          <w:rPr>
            <w:rStyle w:val="af7"/>
          </w:rPr>
          <w:t>Про професійно-технічну освіту</w:t>
        </w:r>
        <w:r w:rsidRPr="008650DB">
          <w:rPr>
            <w:rStyle w:val="af8"/>
            <w:color w:val="auto"/>
          </w:rPr>
          <w:t>» від 10.02.1998 №103/98-ВР (із змінами)</w:t>
        </w:r>
      </w:hyperlink>
    </w:p>
    <w:p w:rsidR="00853268" w:rsidRPr="008650DB" w:rsidRDefault="00853268" w:rsidP="00853268">
      <w:pPr>
        <w:pStyle w:val="ab"/>
        <w:shd w:val="clear" w:color="auto" w:fill="FFFFFF"/>
        <w:spacing w:before="0" w:beforeAutospacing="0" w:after="0" w:afterAutospacing="0"/>
      </w:pPr>
      <w:r w:rsidRPr="008650DB">
        <w:t>3.</w:t>
      </w:r>
      <w:hyperlink r:id="rId22" w:history="1">
        <w:r w:rsidRPr="008650DB">
          <w:rPr>
            <w:rStyle w:val="af8"/>
            <w:color w:val="auto"/>
          </w:rPr>
          <w:t>Закон України від 24.04.2022 № 2157-ІХ «</w:t>
        </w:r>
        <w:r w:rsidRPr="008650DB">
          <w:rPr>
            <w:rStyle w:val="af7"/>
          </w:rPr>
          <w:t>Про внесення змін до деяких законів України у сфері освіти</w:t>
        </w:r>
        <w:r w:rsidRPr="008650DB">
          <w:rPr>
            <w:rStyle w:val="af8"/>
            <w:color w:val="auto"/>
          </w:rPr>
          <w:t>»</w:t>
        </w:r>
      </w:hyperlink>
    </w:p>
    <w:p w:rsidR="00853268" w:rsidRPr="008650DB" w:rsidRDefault="00853268" w:rsidP="00853268">
      <w:pPr>
        <w:pStyle w:val="ab"/>
        <w:shd w:val="clear" w:color="auto" w:fill="FFFFFF"/>
        <w:spacing w:before="0" w:beforeAutospacing="0" w:after="0" w:afterAutospacing="0"/>
        <w:rPr>
          <w:rFonts w:ascii="Verdana" w:hAnsi="Verdana"/>
          <w:sz w:val="21"/>
          <w:szCs w:val="21"/>
        </w:rPr>
      </w:pPr>
      <w:r w:rsidRPr="008650DB">
        <w:rPr>
          <w:rFonts w:ascii="Verdana" w:hAnsi="Verdana"/>
          <w:sz w:val="21"/>
          <w:szCs w:val="21"/>
        </w:rPr>
        <w:t> </w:t>
      </w:r>
    </w:p>
    <w:p w:rsidR="00853268" w:rsidRPr="008650DB" w:rsidRDefault="00853268" w:rsidP="00853268">
      <w:pPr>
        <w:pStyle w:val="ab"/>
        <w:shd w:val="clear" w:color="auto" w:fill="FFFFFF"/>
        <w:spacing w:before="0" w:beforeAutospacing="0" w:after="0" w:afterAutospacing="0"/>
        <w:jc w:val="center"/>
      </w:pPr>
      <w:r w:rsidRPr="008650DB">
        <w:rPr>
          <w:rStyle w:val="af7"/>
        </w:rPr>
        <w:t>ПОСТАНОВИ КАБІНЕТУ МІНІСТРІВ УКРАЇНИ</w:t>
      </w:r>
    </w:p>
    <w:p w:rsidR="00853268" w:rsidRPr="008650DB" w:rsidRDefault="00853268" w:rsidP="00853268">
      <w:pPr>
        <w:pStyle w:val="ab"/>
        <w:shd w:val="clear" w:color="auto" w:fill="FFFFFF"/>
        <w:spacing w:before="0" w:beforeAutospacing="0" w:after="0" w:afterAutospacing="0"/>
        <w:jc w:val="both"/>
      </w:pPr>
      <w:r w:rsidRPr="008650DB">
        <w:t>1.</w:t>
      </w:r>
      <w:hyperlink r:id="rId23" w:tgtFrame="_blank" w:history="1">
        <w:r w:rsidRPr="008650DB">
          <w:rPr>
            <w:rStyle w:val="af8"/>
            <w:color w:val="auto"/>
          </w:rPr>
          <w:t>Постанова Кабінету Міністрів України «</w:t>
        </w:r>
        <w:r w:rsidRPr="008650DB">
          <w:rPr>
            <w:rStyle w:val="af7"/>
          </w:rPr>
          <w:t>Про затвердження Державного переліку професій з підготовки кваліфікованих робітників у професійно-технічних навчальних закладах</w:t>
        </w:r>
        <w:r w:rsidRPr="008650DB">
          <w:rPr>
            <w:rStyle w:val="af8"/>
            <w:color w:val="auto"/>
          </w:rPr>
          <w:t>» від 11.09.2007 №1117</w:t>
        </w:r>
      </w:hyperlink>
    </w:p>
    <w:p w:rsidR="00853268" w:rsidRPr="008650DB" w:rsidRDefault="00853268" w:rsidP="00853268">
      <w:pPr>
        <w:pStyle w:val="ab"/>
        <w:shd w:val="clear" w:color="auto" w:fill="FFFFFF"/>
        <w:spacing w:before="0" w:beforeAutospacing="0" w:after="0" w:afterAutospacing="0"/>
        <w:jc w:val="both"/>
      </w:pPr>
      <w:r w:rsidRPr="008650DB">
        <w:t>2.</w:t>
      </w:r>
      <w:hyperlink r:id="rId24" w:tgtFrame="_blank" w:history="1">
        <w:r w:rsidRPr="008650DB">
          <w:rPr>
            <w:rStyle w:val="af8"/>
            <w:color w:val="auto"/>
          </w:rPr>
          <w:t>Постанова Кабінету Міністрів України «</w:t>
        </w:r>
        <w:r w:rsidRPr="008650DB">
          <w:rPr>
            <w:rStyle w:val="af7"/>
          </w:rPr>
          <w:t>Про затвердження Порядку працевлаштування випускників професійно-технічних навчальних закладів, підготовка яких проводилася за державним замовленням</w:t>
        </w:r>
        <w:r w:rsidRPr="008650DB">
          <w:rPr>
            <w:rStyle w:val="af8"/>
            <w:color w:val="auto"/>
          </w:rPr>
          <w:t>» від 27.08.2010 №784</w:t>
        </w:r>
      </w:hyperlink>
    </w:p>
    <w:p w:rsidR="00853268" w:rsidRPr="008650DB" w:rsidRDefault="00853268" w:rsidP="00853268">
      <w:pPr>
        <w:pStyle w:val="ab"/>
        <w:shd w:val="clear" w:color="auto" w:fill="FFFFFF"/>
        <w:spacing w:before="0" w:beforeAutospacing="0" w:after="0" w:afterAutospacing="0"/>
        <w:jc w:val="both"/>
      </w:pPr>
      <w:r w:rsidRPr="008650DB">
        <w:t>3.</w:t>
      </w:r>
      <w:hyperlink r:id="rId25" w:tgtFrame="_blank" w:history="1">
        <w:r w:rsidRPr="008650DB">
          <w:rPr>
            <w:rStyle w:val="af8"/>
            <w:color w:val="auto"/>
          </w:rPr>
          <w:t>Постанова Кабінету Міністрів України «</w:t>
        </w:r>
        <w:r w:rsidRPr="008650DB">
          <w:rPr>
            <w:rStyle w:val="af7"/>
          </w:rPr>
          <w:t>Про затвердження Національної рамки кваліфікацій</w:t>
        </w:r>
        <w:r w:rsidRPr="008650DB">
          <w:rPr>
            <w:rStyle w:val="af8"/>
            <w:color w:val="auto"/>
          </w:rPr>
          <w:t>» від 23.11.2011 №1341 (із змінами)</w:t>
        </w:r>
      </w:hyperlink>
    </w:p>
    <w:p w:rsidR="00853268" w:rsidRPr="008650DB" w:rsidRDefault="00853268" w:rsidP="00853268">
      <w:pPr>
        <w:pStyle w:val="ab"/>
        <w:shd w:val="clear" w:color="auto" w:fill="FFFFFF"/>
        <w:spacing w:before="0" w:beforeAutospacing="0" w:after="0" w:afterAutospacing="0"/>
        <w:jc w:val="both"/>
      </w:pPr>
      <w:r w:rsidRPr="008650DB">
        <w:t>4.</w:t>
      </w:r>
      <w:hyperlink r:id="rId26" w:tgtFrame="_blank" w:history="1">
        <w:r w:rsidRPr="008650DB">
          <w:rPr>
            <w:rStyle w:val="af8"/>
            <w:color w:val="auto"/>
          </w:rPr>
          <w:t>Постанова Кабінету Міністрів України «</w:t>
        </w:r>
        <w:r w:rsidRPr="008650DB">
          <w:rPr>
            <w:rStyle w:val="af7"/>
          </w:rPr>
          <w:t>Про затвердження Порядку укладення договору про стажування студентів вищих та учнів професійно-технічних навчальних закладів на підприємствах, в установах та організаціях і Типової форми договору про стажування студентів вищих та учнів професійно-технічних навчальних закладів на підприємствах, в установах та організаціях</w:t>
        </w:r>
        <w:r w:rsidRPr="008650DB">
          <w:rPr>
            <w:rStyle w:val="af8"/>
            <w:color w:val="auto"/>
          </w:rPr>
          <w:t>» від 16.01.2013 №20 (із змінами)</w:t>
        </w:r>
      </w:hyperlink>
    </w:p>
    <w:p w:rsidR="00853268" w:rsidRPr="008650DB" w:rsidRDefault="00853268" w:rsidP="00853268">
      <w:pPr>
        <w:pStyle w:val="ab"/>
        <w:shd w:val="clear" w:color="auto" w:fill="FFFFFF"/>
        <w:spacing w:before="0" w:beforeAutospacing="0" w:after="0" w:afterAutospacing="0"/>
        <w:jc w:val="both"/>
      </w:pPr>
      <w:r w:rsidRPr="008650DB">
        <w:t>5.</w:t>
      </w:r>
      <w:hyperlink r:id="rId27" w:history="1">
        <w:r w:rsidRPr="008650DB">
          <w:rPr>
            <w:rStyle w:val="af8"/>
            <w:color w:val="auto"/>
          </w:rPr>
          <w:t>Постанова Кабінету Міністрів України </w:t>
        </w:r>
        <w:r w:rsidRPr="008650DB">
          <w:rPr>
            <w:rStyle w:val="af7"/>
          </w:rPr>
          <w:t>«Про затвердження Типового положення про регіональну раду професійної (професійно-технічної) освіти» від 04.12.2019 №1002</w:t>
        </w:r>
      </w:hyperlink>
    </w:p>
    <w:p w:rsidR="00853268" w:rsidRPr="008650DB" w:rsidRDefault="00853268" w:rsidP="00853268">
      <w:pPr>
        <w:pStyle w:val="ab"/>
        <w:shd w:val="clear" w:color="auto" w:fill="FFFFFF"/>
        <w:spacing w:before="0" w:beforeAutospacing="0" w:after="0" w:afterAutospacing="0"/>
        <w:jc w:val="both"/>
      </w:pPr>
      <w:r w:rsidRPr="008650DB">
        <w:t>6.</w:t>
      </w:r>
      <w:hyperlink r:id="rId28" w:history="1">
        <w:r w:rsidRPr="008650DB">
          <w:rPr>
            <w:rStyle w:val="af8"/>
            <w:color w:val="auto"/>
          </w:rPr>
          <w:t>Розпорядження Кабінету Міністрів України «</w:t>
        </w:r>
        <w:r w:rsidRPr="008650DB">
          <w:rPr>
            <w:rStyle w:val="af7"/>
          </w:rPr>
          <w:t>Про схвалення методичних рекомендацій щодо формування та розміщення  регіонального замовлення на підготовку фахівців та робітничих кадрів</w:t>
        </w:r>
        <w:r w:rsidRPr="008650DB">
          <w:rPr>
            <w:rStyle w:val="af8"/>
            <w:color w:val="auto"/>
          </w:rPr>
          <w:t>» від 14.12.2016 №994-р (із змінами)</w:t>
        </w:r>
      </w:hyperlink>
    </w:p>
    <w:p w:rsidR="00853268" w:rsidRPr="008650DB" w:rsidRDefault="00853268" w:rsidP="00853268">
      <w:pPr>
        <w:pStyle w:val="ab"/>
        <w:shd w:val="clear" w:color="auto" w:fill="FFFFFF"/>
        <w:spacing w:before="0" w:beforeAutospacing="0" w:after="0" w:afterAutospacing="0"/>
        <w:jc w:val="both"/>
      </w:pPr>
      <w:r w:rsidRPr="008650DB">
        <w:t>11.</w:t>
      </w:r>
      <w:hyperlink r:id="rId29" w:history="1">
        <w:r w:rsidRPr="008650DB">
          <w:rPr>
            <w:rStyle w:val="af8"/>
            <w:color w:val="auto"/>
          </w:rPr>
          <w:t>Розпорядження КМУ від 29.04.2022 №329-р «</w:t>
        </w:r>
        <w:r w:rsidRPr="008650DB">
          <w:rPr>
            <w:rStyle w:val="af7"/>
          </w:rPr>
          <w:t>Про внесення змін до методичних рекомендацій щодо формування та розміщення регіонального замовлення на підготовку фахівців та робітничих кадрів</w:t>
        </w:r>
        <w:r w:rsidRPr="008650DB">
          <w:rPr>
            <w:rStyle w:val="af8"/>
            <w:color w:val="auto"/>
          </w:rPr>
          <w:t>»</w:t>
        </w:r>
      </w:hyperlink>
    </w:p>
    <w:p w:rsidR="00853268" w:rsidRPr="008650DB" w:rsidRDefault="00853268" w:rsidP="00853268">
      <w:pPr>
        <w:pStyle w:val="ab"/>
        <w:shd w:val="clear" w:color="auto" w:fill="FFFFFF"/>
        <w:spacing w:before="0" w:beforeAutospacing="0" w:after="0" w:afterAutospacing="0"/>
      </w:pPr>
      <w:r w:rsidRPr="008650DB">
        <w:rPr>
          <w:color w:val="525252"/>
        </w:rPr>
        <w:t> </w:t>
      </w:r>
    </w:p>
    <w:p w:rsidR="00853268" w:rsidRPr="008650DB" w:rsidRDefault="00853268" w:rsidP="00853268">
      <w:pPr>
        <w:pStyle w:val="ab"/>
        <w:shd w:val="clear" w:color="auto" w:fill="FFFFFF"/>
        <w:spacing w:before="0" w:beforeAutospacing="0" w:after="0" w:afterAutospacing="0"/>
        <w:jc w:val="center"/>
      </w:pPr>
      <w:r w:rsidRPr="008650DB">
        <w:rPr>
          <w:rStyle w:val="af7"/>
        </w:rPr>
        <w:t>НАКАЗИ МІНІСТЕРСТВА ОСВІТИ І НАУКИ УКРАЇНИ</w:t>
      </w:r>
    </w:p>
    <w:p w:rsidR="00853268" w:rsidRPr="008650DB" w:rsidRDefault="00853268" w:rsidP="00853268">
      <w:pPr>
        <w:pStyle w:val="ab"/>
        <w:shd w:val="clear" w:color="auto" w:fill="FFFFFF"/>
        <w:spacing w:before="0" w:beforeAutospacing="0" w:after="0" w:afterAutospacing="0"/>
        <w:jc w:val="both"/>
      </w:pPr>
      <w:r w:rsidRPr="008650DB">
        <w:t>1.</w:t>
      </w:r>
      <w:hyperlink r:id="rId30" w:tgtFrame="_blank" w:history="1">
        <w:r w:rsidRPr="008650DB">
          <w:rPr>
            <w:rStyle w:val="af8"/>
            <w:color w:val="auto"/>
          </w:rPr>
          <w:t>Наказ Міністерства праці та соціальної політики України та  МОНУ «</w:t>
        </w:r>
        <w:r w:rsidRPr="008650DB">
          <w:rPr>
            <w:rStyle w:val="af7"/>
          </w:rPr>
          <w:t>Про затвердження Положення про порядок кваліфікаційної атестації та присвоєння кваліфікації особам, які здобувають професійно-технічну освіту</w:t>
        </w:r>
        <w:r w:rsidRPr="008650DB">
          <w:rPr>
            <w:rStyle w:val="af8"/>
            <w:color w:val="auto"/>
          </w:rPr>
          <w:t>» від 31.12.1998 №201/469</w:t>
        </w:r>
      </w:hyperlink>
    </w:p>
    <w:p w:rsidR="00853268" w:rsidRPr="008650DB" w:rsidRDefault="00853268" w:rsidP="00853268">
      <w:pPr>
        <w:pStyle w:val="ab"/>
        <w:shd w:val="clear" w:color="auto" w:fill="FFFFFF"/>
        <w:spacing w:before="0" w:beforeAutospacing="0" w:after="0" w:afterAutospacing="0"/>
        <w:jc w:val="both"/>
      </w:pPr>
      <w:r w:rsidRPr="008650DB">
        <w:t>2.</w:t>
      </w:r>
      <w:hyperlink r:id="rId31" w:tgtFrame="_blank" w:history="1">
        <w:r w:rsidRPr="008650DB">
          <w:rPr>
            <w:rStyle w:val="af8"/>
            <w:color w:val="auto"/>
          </w:rPr>
          <w:t>Наказ МОНУ «</w:t>
        </w:r>
        <w:r w:rsidRPr="008650DB">
          <w:rPr>
            <w:rStyle w:val="af7"/>
          </w:rPr>
          <w:t>Про затвердження Положення про організацію навчально-виробничого процесу в професійно-технічних навчальних закладах</w:t>
        </w:r>
        <w:r w:rsidRPr="008650DB">
          <w:rPr>
            <w:rStyle w:val="af8"/>
            <w:color w:val="auto"/>
          </w:rPr>
          <w:t>» від 30.05.2006 №419 (із змінами)</w:t>
        </w:r>
      </w:hyperlink>
    </w:p>
    <w:p w:rsidR="00853268" w:rsidRPr="008650DB" w:rsidRDefault="00853268" w:rsidP="00853268">
      <w:pPr>
        <w:pStyle w:val="ab"/>
        <w:shd w:val="clear" w:color="auto" w:fill="FFFFFF"/>
        <w:spacing w:before="0" w:beforeAutospacing="0" w:after="0" w:afterAutospacing="0"/>
        <w:jc w:val="both"/>
      </w:pPr>
      <w:r w:rsidRPr="008650DB">
        <w:t>3.</w:t>
      </w:r>
      <w:hyperlink r:id="rId32" w:tgtFrame="_blank" w:history="1">
        <w:r w:rsidRPr="008650DB">
          <w:rPr>
            <w:rStyle w:val="af8"/>
            <w:color w:val="auto"/>
          </w:rPr>
          <w:t>Наказ МОНУ «</w:t>
        </w:r>
        <w:r w:rsidRPr="008650DB">
          <w:rPr>
            <w:rStyle w:val="af7"/>
          </w:rPr>
          <w:t>Про затвердження Положення про навчальне господарство професійно-технічного навчального закладу, що здійснює підготовку кваліфікованих робітників для сільського господарства</w:t>
        </w:r>
        <w:r w:rsidRPr="008650DB">
          <w:rPr>
            <w:rStyle w:val="af8"/>
            <w:color w:val="auto"/>
          </w:rPr>
          <w:t>» від 10.07.2006 №527</w:t>
        </w:r>
      </w:hyperlink>
    </w:p>
    <w:p w:rsidR="00853268" w:rsidRPr="008650DB" w:rsidRDefault="00853268" w:rsidP="00853268">
      <w:pPr>
        <w:pStyle w:val="ab"/>
        <w:shd w:val="clear" w:color="auto" w:fill="FFFFFF"/>
        <w:spacing w:before="0" w:beforeAutospacing="0" w:after="0" w:afterAutospacing="0"/>
        <w:jc w:val="both"/>
      </w:pPr>
      <w:r w:rsidRPr="008650DB">
        <w:t>4.</w:t>
      </w:r>
      <w:hyperlink r:id="rId33" w:tgtFrame="_blank" w:history="1">
        <w:r w:rsidRPr="008650DB">
          <w:rPr>
            <w:rStyle w:val="af8"/>
            <w:color w:val="auto"/>
          </w:rPr>
          <w:t>Наказ МОНУ «</w:t>
        </w:r>
        <w:r w:rsidRPr="008650DB">
          <w:rPr>
            <w:rStyle w:val="af7"/>
          </w:rPr>
          <w:t>Про затвердження Типової базисної структури навчальних планів для підготовки кваліфікованих робітників у професійно-технічних навчальних закладах</w:t>
        </w:r>
        <w:r w:rsidRPr="008650DB">
          <w:rPr>
            <w:rStyle w:val="af8"/>
            <w:color w:val="auto"/>
          </w:rPr>
          <w:t>» від 13.10.2010 №947</w:t>
        </w:r>
      </w:hyperlink>
    </w:p>
    <w:p w:rsidR="00853268" w:rsidRPr="008650DB" w:rsidRDefault="00853268" w:rsidP="00853268">
      <w:pPr>
        <w:pStyle w:val="ab"/>
        <w:shd w:val="clear" w:color="auto" w:fill="FFFFFF"/>
        <w:spacing w:before="0" w:beforeAutospacing="0" w:after="0" w:afterAutospacing="0"/>
        <w:jc w:val="both"/>
      </w:pPr>
      <w:r w:rsidRPr="008650DB">
        <w:t>5.</w:t>
      </w:r>
      <w:hyperlink r:id="rId34" w:tgtFrame="_blank" w:history="1">
        <w:r w:rsidRPr="008650DB">
          <w:rPr>
            <w:rStyle w:val="af8"/>
            <w:color w:val="auto"/>
          </w:rPr>
          <w:t>Наказ МОНУ «</w:t>
        </w:r>
        <w:r w:rsidRPr="008650DB">
          <w:rPr>
            <w:rStyle w:val="af7"/>
          </w:rPr>
          <w:t>Про затвердження Методики розроблення державних стандартів професійно-технічної освіти з конкретних робітничих професій</w:t>
        </w:r>
        <w:r w:rsidRPr="008650DB">
          <w:rPr>
            <w:rStyle w:val="af8"/>
            <w:color w:val="auto"/>
          </w:rPr>
          <w:t>» від 15.05.2013 №511</w:t>
        </w:r>
      </w:hyperlink>
    </w:p>
    <w:p w:rsidR="00853268" w:rsidRPr="008650DB" w:rsidRDefault="00853268" w:rsidP="00853268">
      <w:pPr>
        <w:pStyle w:val="ab"/>
        <w:shd w:val="clear" w:color="auto" w:fill="FFFFFF"/>
        <w:spacing w:before="0" w:beforeAutospacing="0" w:after="0" w:afterAutospacing="0"/>
        <w:jc w:val="both"/>
      </w:pPr>
      <w:r w:rsidRPr="008650DB">
        <w:t>6.</w:t>
      </w:r>
      <w:hyperlink r:id="rId35" w:tgtFrame="_blank" w:history="1">
        <w:r w:rsidRPr="008650DB">
          <w:rPr>
            <w:rStyle w:val="af8"/>
            <w:color w:val="auto"/>
          </w:rPr>
          <w:t>Наказ МОНУ «</w:t>
        </w:r>
        <w:r w:rsidRPr="008650DB">
          <w:rPr>
            <w:rStyle w:val="af7"/>
          </w:rPr>
          <w:t>Про затвердження Порядку замовлення, видачі та обліку документів про професійно-технічну освіту державного зразка</w:t>
        </w:r>
        <w:r w:rsidRPr="008650DB">
          <w:rPr>
            <w:rStyle w:val="af8"/>
            <w:color w:val="auto"/>
          </w:rPr>
          <w:t>» від 02.04.2015 №387</w:t>
        </w:r>
      </w:hyperlink>
    </w:p>
    <w:p w:rsidR="00853268" w:rsidRPr="008650DB" w:rsidRDefault="00853268" w:rsidP="00853268">
      <w:pPr>
        <w:pStyle w:val="ab"/>
        <w:shd w:val="clear" w:color="auto" w:fill="FFFFFF"/>
        <w:spacing w:before="0" w:beforeAutospacing="0" w:after="0" w:afterAutospacing="0"/>
        <w:jc w:val="both"/>
      </w:pPr>
      <w:r w:rsidRPr="008650DB">
        <w:lastRenderedPageBreak/>
        <w:t>7.</w:t>
      </w:r>
      <w:hyperlink r:id="rId36" w:history="1">
        <w:r w:rsidRPr="008650DB">
          <w:rPr>
            <w:rStyle w:val="af8"/>
            <w:color w:val="auto"/>
          </w:rPr>
          <w:t>Наказ МОНУ від 26.03.2022 №273 «</w:t>
        </w:r>
        <w:r w:rsidRPr="008650DB">
          <w:rPr>
            <w:rStyle w:val="af7"/>
          </w:rPr>
          <w:t>Про затвердження Положення про внутрішню академічну мобільність здобувачів професійної (професійно-технічної) освіти, які навчаються у закладах професійної (професійно-технічної) освіти України</w:t>
        </w:r>
        <w:r w:rsidRPr="008650DB">
          <w:rPr>
            <w:rStyle w:val="af8"/>
            <w:color w:val="auto"/>
          </w:rPr>
          <w:t>»</w:t>
        </w:r>
      </w:hyperlink>
    </w:p>
    <w:p w:rsidR="00853268" w:rsidRPr="008650DB" w:rsidRDefault="00853268" w:rsidP="00853268">
      <w:pPr>
        <w:pStyle w:val="ab"/>
        <w:shd w:val="clear" w:color="auto" w:fill="FFFFFF"/>
        <w:spacing w:before="0" w:beforeAutospacing="0" w:after="0" w:afterAutospacing="0"/>
        <w:jc w:val="center"/>
        <w:rPr>
          <w:rStyle w:val="af7"/>
          <w:rFonts w:ascii="Verdana" w:hAnsi="Verdana"/>
          <w:color w:val="339966"/>
          <w:sz w:val="21"/>
          <w:szCs w:val="21"/>
        </w:rPr>
      </w:pPr>
    </w:p>
    <w:p w:rsidR="00853268" w:rsidRPr="008650DB" w:rsidRDefault="00853268" w:rsidP="00853268">
      <w:pPr>
        <w:pStyle w:val="ab"/>
        <w:shd w:val="clear" w:color="auto" w:fill="FFFFFF"/>
        <w:spacing w:before="0" w:beforeAutospacing="0" w:after="0" w:afterAutospacing="0"/>
        <w:jc w:val="center"/>
        <w:rPr>
          <w:rStyle w:val="af7"/>
          <w:rFonts w:ascii="Verdana" w:hAnsi="Verdana"/>
          <w:color w:val="339966"/>
          <w:sz w:val="21"/>
          <w:szCs w:val="21"/>
        </w:rPr>
      </w:pPr>
    </w:p>
    <w:p w:rsidR="00853268" w:rsidRPr="008650DB" w:rsidRDefault="00853268" w:rsidP="00853268">
      <w:pPr>
        <w:pStyle w:val="ab"/>
        <w:shd w:val="clear" w:color="auto" w:fill="FFFFFF"/>
        <w:spacing w:before="0" w:beforeAutospacing="0" w:after="0" w:afterAutospacing="0"/>
        <w:jc w:val="center"/>
        <w:rPr>
          <w:rStyle w:val="af7"/>
        </w:rPr>
      </w:pPr>
      <w:r w:rsidRPr="008650DB">
        <w:rPr>
          <w:rStyle w:val="af7"/>
        </w:rPr>
        <w:t>ЛИСТИ</w:t>
      </w:r>
      <w:r w:rsidRPr="008650DB">
        <w:t> </w:t>
      </w:r>
      <w:r w:rsidRPr="008650DB">
        <w:rPr>
          <w:rStyle w:val="af7"/>
        </w:rPr>
        <w:t>МІНІСТЕРСТВА ОСВІТИ І НАУКИ УКРАЇНИ ТА ІН. ЗА ПОСИЛАННЯМ:</w:t>
      </w:r>
    </w:p>
    <w:p w:rsidR="00853268" w:rsidRPr="008650DB" w:rsidRDefault="00853268" w:rsidP="00853268">
      <w:pPr>
        <w:pStyle w:val="ab"/>
        <w:shd w:val="clear" w:color="auto" w:fill="FFFFFF"/>
        <w:spacing w:before="0" w:beforeAutospacing="0" w:after="0" w:afterAutospacing="0"/>
        <w:jc w:val="center"/>
        <w:rPr>
          <w:rStyle w:val="af7"/>
          <w:rFonts w:ascii="Verdana" w:hAnsi="Verdana"/>
          <w:color w:val="339966"/>
          <w:sz w:val="21"/>
          <w:szCs w:val="21"/>
        </w:rPr>
      </w:pPr>
    </w:p>
    <w:p w:rsidR="00853268" w:rsidRPr="008650DB" w:rsidRDefault="00853268" w:rsidP="00853268">
      <w:pPr>
        <w:pStyle w:val="ab"/>
        <w:shd w:val="clear" w:color="auto" w:fill="FFFFFF"/>
        <w:spacing w:before="0" w:beforeAutospacing="0" w:after="0" w:afterAutospacing="0"/>
        <w:jc w:val="both"/>
        <w:rPr>
          <w:rStyle w:val="af7"/>
          <w:color w:val="339966"/>
        </w:rPr>
      </w:pPr>
      <w:hyperlink r:id="rId37" w:history="1">
        <w:r w:rsidRPr="008650DB">
          <w:rPr>
            <w:rStyle w:val="af8"/>
          </w:rPr>
          <w:t>https://mon.gov.ua/ua/tag/profesiyno-tekhnichna-osvita</w:t>
        </w:r>
      </w:hyperlink>
      <w:r w:rsidRPr="008650DB">
        <w:rPr>
          <w:rStyle w:val="af7"/>
          <w:color w:val="339966"/>
        </w:rPr>
        <w:t xml:space="preserve"> </w:t>
      </w:r>
    </w:p>
    <w:p w:rsidR="00853268" w:rsidRPr="008650DB" w:rsidRDefault="00853268" w:rsidP="00853268">
      <w:pPr>
        <w:pStyle w:val="ab"/>
        <w:shd w:val="clear" w:color="auto" w:fill="FFFFFF"/>
        <w:spacing w:before="0" w:beforeAutospacing="0" w:after="0" w:afterAutospacing="0"/>
        <w:jc w:val="both"/>
        <w:rPr>
          <w:rStyle w:val="af7"/>
          <w:color w:val="339966"/>
        </w:rPr>
      </w:pPr>
    </w:p>
    <w:p w:rsidR="00853268" w:rsidRPr="008650DB" w:rsidRDefault="00853268" w:rsidP="00853268">
      <w:pPr>
        <w:pStyle w:val="ab"/>
        <w:shd w:val="clear" w:color="auto" w:fill="FFFFFF"/>
        <w:spacing w:before="0" w:beforeAutospacing="0" w:after="0" w:afterAutospacing="0"/>
        <w:jc w:val="both"/>
        <w:rPr>
          <w:rStyle w:val="af7"/>
          <w:color w:val="339966"/>
        </w:rPr>
      </w:pPr>
      <w:hyperlink r:id="rId38" w:history="1">
        <w:r w:rsidRPr="008650DB">
          <w:rPr>
            <w:rStyle w:val="af8"/>
          </w:rPr>
          <w:t>http://nmcpto.com.ua/</w:t>
        </w:r>
      </w:hyperlink>
      <w:r w:rsidRPr="008650DB">
        <w:rPr>
          <w:rStyle w:val="af7"/>
          <w:color w:val="339966"/>
        </w:rPr>
        <w:t xml:space="preserve">  </w:t>
      </w:r>
    </w:p>
    <w:p w:rsidR="00853268" w:rsidRPr="008650DB" w:rsidRDefault="00853268" w:rsidP="00853268">
      <w:pPr>
        <w:pStyle w:val="ab"/>
        <w:shd w:val="clear" w:color="auto" w:fill="FFFFFF"/>
        <w:spacing w:before="0" w:beforeAutospacing="0" w:after="0" w:afterAutospacing="0"/>
        <w:jc w:val="both"/>
        <w:rPr>
          <w:rStyle w:val="af7"/>
          <w:color w:val="339966"/>
        </w:rPr>
      </w:pPr>
    </w:p>
    <w:p w:rsidR="00853268" w:rsidRPr="008650DB" w:rsidRDefault="00853268" w:rsidP="00853268">
      <w:pPr>
        <w:pStyle w:val="ab"/>
        <w:shd w:val="clear" w:color="auto" w:fill="FFFFFF"/>
        <w:spacing w:before="0" w:beforeAutospacing="0" w:after="0" w:afterAutospacing="0"/>
        <w:jc w:val="both"/>
        <w:rPr>
          <w:color w:val="525252"/>
        </w:rPr>
      </w:pPr>
      <w:hyperlink r:id="rId39" w:history="1">
        <w:r w:rsidRPr="008650DB">
          <w:rPr>
            <w:rStyle w:val="af8"/>
          </w:rPr>
          <w:t>https://sqe.gov.ua/</w:t>
        </w:r>
      </w:hyperlink>
      <w:r w:rsidRPr="008650DB">
        <w:rPr>
          <w:color w:val="525252"/>
        </w:rPr>
        <w:t xml:space="preserve"> </w:t>
      </w:r>
    </w:p>
    <w:p w:rsidR="00853268" w:rsidRDefault="0085326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853268" w:rsidRDefault="00853268" w:rsidP="00853268">
      <w:pPr>
        <w:jc w:val="center"/>
        <w:rPr>
          <w:rStyle w:val="af7"/>
          <w:rFonts w:ascii="Times New Roman" w:hAnsi="Times New Roman" w:cs="Times New Roman"/>
          <w:sz w:val="28"/>
          <w:szCs w:val="28"/>
          <w:lang w:val="uk-UA"/>
        </w:rPr>
      </w:pPr>
      <w:r w:rsidRPr="00853268">
        <w:rPr>
          <w:rStyle w:val="af7"/>
          <w:rFonts w:ascii="Times New Roman" w:hAnsi="Times New Roman" w:cs="Times New Roman"/>
          <w:sz w:val="28"/>
          <w:szCs w:val="28"/>
          <w:lang w:val="uk-UA"/>
        </w:rPr>
        <w:t xml:space="preserve">КОРИСНІ </w:t>
      </w:r>
      <w:r w:rsidRPr="00853268">
        <w:rPr>
          <w:rStyle w:val="af7"/>
          <w:rFonts w:ascii="Times New Roman" w:hAnsi="Times New Roman" w:cs="Times New Roman"/>
          <w:sz w:val="28"/>
          <w:szCs w:val="28"/>
          <w:lang w:val="uk-UA"/>
        </w:rPr>
        <w:t>ПОСИЛАННЯ</w:t>
      </w:r>
      <w:r>
        <w:rPr>
          <w:rStyle w:val="af7"/>
          <w:rFonts w:ascii="Times New Roman" w:hAnsi="Times New Roman" w:cs="Times New Roman"/>
          <w:sz w:val="28"/>
          <w:szCs w:val="28"/>
          <w:lang w:val="uk-UA"/>
        </w:rPr>
        <w:t>:</w:t>
      </w:r>
    </w:p>
    <w:p w:rsidR="00853268" w:rsidRDefault="00853268" w:rsidP="00853268">
      <w:pPr>
        <w:pStyle w:val="a9"/>
        <w:numPr>
          <w:ilvl w:val="3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НМЦ ПТО у Чернівецькій області – сайт,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ютуб</w:t>
      </w:r>
      <w:proofErr w:type="spellEnd"/>
    </w:p>
    <w:p w:rsidR="00853268" w:rsidRDefault="00853268" w:rsidP="00853268">
      <w:pPr>
        <w:pStyle w:val="a9"/>
        <w:ind w:left="2880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Pr="000E3957">
          <w:rPr>
            <w:rStyle w:val="af8"/>
            <w:rFonts w:ascii="Times New Roman" w:hAnsi="Times New Roman" w:cs="Times New Roman"/>
            <w:sz w:val="28"/>
            <w:szCs w:val="28"/>
          </w:rPr>
          <w:t>http://nmcpto.com.ua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268" w:rsidRDefault="00853268" w:rsidP="00853268">
      <w:pPr>
        <w:pStyle w:val="a9"/>
        <w:ind w:left="2880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0E3957">
          <w:rPr>
            <w:rStyle w:val="af8"/>
            <w:rFonts w:ascii="Times New Roman" w:hAnsi="Times New Roman" w:cs="Times New Roman"/>
            <w:sz w:val="28"/>
            <w:szCs w:val="28"/>
          </w:rPr>
          <w:t>https://www.youtube.com/channel/UCxqJQ9mw7dDuxsb_isSUUew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268" w:rsidRDefault="00853268" w:rsidP="00853268">
      <w:pPr>
        <w:pStyle w:val="a9"/>
        <w:numPr>
          <w:ilvl w:val="3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Професійна освіта онлайн</w:t>
      </w:r>
    </w:p>
    <w:bookmarkStart w:id="1" w:name="_GoBack"/>
    <w:bookmarkEnd w:id="1"/>
    <w:p w:rsidR="00853268" w:rsidRDefault="00853268" w:rsidP="00853268">
      <w:pPr>
        <w:pStyle w:val="a9"/>
        <w:ind w:left="2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</w:instrText>
      </w:r>
      <w:r w:rsidRPr="00853268">
        <w:rPr>
          <w:rFonts w:ascii="Times New Roman" w:hAnsi="Times New Roman" w:cs="Times New Roman"/>
          <w:sz w:val="28"/>
          <w:szCs w:val="28"/>
        </w:rPr>
        <w:instrText>https://profosvita.online/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0E3957">
        <w:rPr>
          <w:rStyle w:val="af8"/>
          <w:rFonts w:ascii="Times New Roman" w:hAnsi="Times New Roman" w:cs="Times New Roman"/>
          <w:sz w:val="28"/>
          <w:szCs w:val="28"/>
        </w:rPr>
        <w:t>https://profosvita.online/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:rsidR="00853268" w:rsidRPr="00853268" w:rsidRDefault="00853268" w:rsidP="00853268">
      <w:pPr>
        <w:pStyle w:val="a9"/>
        <w:numPr>
          <w:ilvl w:val="3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</w:p>
    <w:sectPr w:rsidR="00853268" w:rsidRPr="00853268" w:rsidSect="00876AF4">
      <w:pgSz w:w="16838" w:h="11906" w:orient="landscape"/>
      <w:pgMar w:top="567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154F"/>
    <w:multiLevelType w:val="multilevel"/>
    <w:tmpl w:val="5A7843E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44F0988"/>
    <w:multiLevelType w:val="hybridMultilevel"/>
    <w:tmpl w:val="12A45FD6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B640DE"/>
    <w:multiLevelType w:val="multilevel"/>
    <w:tmpl w:val="86A877E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93E3DA7"/>
    <w:multiLevelType w:val="hybridMultilevel"/>
    <w:tmpl w:val="F8A8D106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CE01532"/>
    <w:multiLevelType w:val="multilevel"/>
    <w:tmpl w:val="CBC8439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CEF560A"/>
    <w:multiLevelType w:val="hybridMultilevel"/>
    <w:tmpl w:val="2FE61B5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F83F27"/>
    <w:multiLevelType w:val="multilevel"/>
    <w:tmpl w:val="14D461F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07C224C"/>
    <w:multiLevelType w:val="multilevel"/>
    <w:tmpl w:val="04BC081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1D970D5"/>
    <w:multiLevelType w:val="multilevel"/>
    <w:tmpl w:val="D0A4BC2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61725E6"/>
    <w:multiLevelType w:val="hybridMultilevel"/>
    <w:tmpl w:val="A896F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103F3"/>
    <w:multiLevelType w:val="multilevel"/>
    <w:tmpl w:val="7AE0725C"/>
    <w:lvl w:ilvl="0">
      <w:start w:val="1"/>
      <w:numFmt w:val="bullet"/>
      <w:lvlText w:val="⮚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A7936FE"/>
    <w:multiLevelType w:val="multilevel"/>
    <w:tmpl w:val="D758FE5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BAA09EB"/>
    <w:multiLevelType w:val="multilevel"/>
    <w:tmpl w:val="7514E18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D545376"/>
    <w:multiLevelType w:val="multilevel"/>
    <w:tmpl w:val="33CA45B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0E351B9"/>
    <w:multiLevelType w:val="multilevel"/>
    <w:tmpl w:val="B5227EA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2FA768E"/>
    <w:multiLevelType w:val="hybridMultilevel"/>
    <w:tmpl w:val="799E0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4B16CD"/>
    <w:multiLevelType w:val="multilevel"/>
    <w:tmpl w:val="D096A30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2DDA3FD5"/>
    <w:multiLevelType w:val="multilevel"/>
    <w:tmpl w:val="AFC22BA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EFD6229"/>
    <w:multiLevelType w:val="multilevel"/>
    <w:tmpl w:val="F18C4CDE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32D85471"/>
    <w:multiLevelType w:val="hybridMultilevel"/>
    <w:tmpl w:val="5EFA0C12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3BE31BB"/>
    <w:multiLevelType w:val="multilevel"/>
    <w:tmpl w:val="267E059A"/>
    <w:lvl w:ilvl="0">
      <w:start w:val="1"/>
      <w:numFmt w:val="bullet"/>
      <w:lvlText w:val="⮚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7E761CE"/>
    <w:multiLevelType w:val="multilevel"/>
    <w:tmpl w:val="CAF6F6E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A7C5FB6"/>
    <w:multiLevelType w:val="multilevel"/>
    <w:tmpl w:val="04BAC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1A33F4E"/>
    <w:multiLevelType w:val="multilevel"/>
    <w:tmpl w:val="ACE2FF8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5824931"/>
    <w:multiLevelType w:val="multilevel"/>
    <w:tmpl w:val="2A5EB0E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46491672"/>
    <w:multiLevelType w:val="multilevel"/>
    <w:tmpl w:val="8DC40488"/>
    <w:lvl w:ilvl="0">
      <w:start w:val="1"/>
      <w:numFmt w:val="bullet"/>
      <w:lvlText w:val="⮚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4705562E"/>
    <w:multiLevelType w:val="hybridMultilevel"/>
    <w:tmpl w:val="DB42230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AE5782D"/>
    <w:multiLevelType w:val="multilevel"/>
    <w:tmpl w:val="35626A7E"/>
    <w:lvl w:ilvl="0">
      <w:start w:val="1"/>
      <w:numFmt w:val="bullet"/>
      <w:lvlText w:val="⮚"/>
      <w:lvlJc w:val="left"/>
      <w:pPr>
        <w:ind w:left="927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B7F7D17"/>
    <w:multiLevelType w:val="hybridMultilevel"/>
    <w:tmpl w:val="D932F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9D01DC"/>
    <w:multiLevelType w:val="multilevel"/>
    <w:tmpl w:val="23D883E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50A22B82"/>
    <w:multiLevelType w:val="multilevel"/>
    <w:tmpl w:val="8ABCDB8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51A573CC"/>
    <w:multiLevelType w:val="hybridMultilevel"/>
    <w:tmpl w:val="7E1C6C4E"/>
    <w:lvl w:ilvl="0" w:tplc="0419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2">
    <w:nsid w:val="54FC0110"/>
    <w:multiLevelType w:val="multilevel"/>
    <w:tmpl w:val="C790836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5E33615"/>
    <w:multiLevelType w:val="multilevel"/>
    <w:tmpl w:val="E6001A6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67F7C5C"/>
    <w:multiLevelType w:val="hybridMultilevel"/>
    <w:tmpl w:val="D30645A6"/>
    <w:lvl w:ilvl="0" w:tplc="0419000B">
      <w:start w:val="1"/>
      <w:numFmt w:val="bullet"/>
      <w:lvlText w:val=""/>
      <w:lvlJc w:val="left"/>
      <w:pPr>
        <w:ind w:left="10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5">
    <w:nsid w:val="5C310F20"/>
    <w:multiLevelType w:val="multilevel"/>
    <w:tmpl w:val="C6B0FD1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5C4502AA"/>
    <w:multiLevelType w:val="multilevel"/>
    <w:tmpl w:val="EA3A475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650E0745"/>
    <w:multiLevelType w:val="hybridMultilevel"/>
    <w:tmpl w:val="07580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460ED3"/>
    <w:multiLevelType w:val="hybridMultilevel"/>
    <w:tmpl w:val="E0803C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C71A43"/>
    <w:multiLevelType w:val="multilevel"/>
    <w:tmpl w:val="749CED2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E0486D"/>
    <w:multiLevelType w:val="multilevel"/>
    <w:tmpl w:val="823EE2D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6F6C5E1E"/>
    <w:multiLevelType w:val="multilevel"/>
    <w:tmpl w:val="0332E37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70845576"/>
    <w:multiLevelType w:val="hybridMultilevel"/>
    <w:tmpl w:val="87B4AAF8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1691A3B"/>
    <w:multiLevelType w:val="hybridMultilevel"/>
    <w:tmpl w:val="D24428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8617252"/>
    <w:multiLevelType w:val="multilevel"/>
    <w:tmpl w:val="F2648EC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7E194789"/>
    <w:multiLevelType w:val="multilevel"/>
    <w:tmpl w:val="3496CDE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7EC47D98"/>
    <w:multiLevelType w:val="multilevel"/>
    <w:tmpl w:val="15ACD330"/>
    <w:lvl w:ilvl="0">
      <w:start w:val="1"/>
      <w:numFmt w:val="bullet"/>
      <w:lvlText w:val="⮚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24"/>
  </w:num>
  <w:num w:numId="3">
    <w:abstractNumId w:val="12"/>
  </w:num>
  <w:num w:numId="4">
    <w:abstractNumId w:val="13"/>
  </w:num>
  <w:num w:numId="5">
    <w:abstractNumId w:val="33"/>
  </w:num>
  <w:num w:numId="6">
    <w:abstractNumId w:val="16"/>
  </w:num>
  <w:num w:numId="7">
    <w:abstractNumId w:val="41"/>
  </w:num>
  <w:num w:numId="8">
    <w:abstractNumId w:val="29"/>
  </w:num>
  <w:num w:numId="9">
    <w:abstractNumId w:val="4"/>
  </w:num>
  <w:num w:numId="10">
    <w:abstractNumId w:val="8"/>
  </w:num>
  <w:num w:numId="11">
    <w:abstractNumId w:val="45"/>
  </w:num>
  <w:num w:numId="12">
    <w:abstractNumId w:val="39"/>
  </w:num>
  <w:num w:numId="13">
    <w:abstractNumId w:val="25"/>
  </w:num>
  <w:num w:numId="14">
    <w:abstractNumId w:val="44"/>
  </w:num>
  <w:num w:numId="15">
    <w:abstractNumId w:val="46"/>
  </w:num>
  <w:num w:numId="16">
    <w:abstractNumId w:val="18"/>
  </w:num>
  <w:num w:numId="17">
    <w:abstractNumId w:val="6"/>
  </w:num>
  <w:num w:numId="18">
    <w:abstractNumId w:val="32"/>
  </w:num>
  <w:num w:numId="19">
    <w:abstractNumId w:val="21"/>
  </w:num>
  <w:num w:numId="20">
    <w:abstractNumId w:val="40"/>
  </w:num>
  <w:num w:numId="21">
    <w:abstractNumId w:val="17"/>
  </w:num>
  <w:num w:numId="22">
    <w:abstractNumId w:val="20"/>
  </w:num>
  <w:num w:numId="23">
    <w:abstractNumId w:val="14"/>
  </w:num>
  <w:num w:numId="24">
    <w:abstractNumId w:val="10"/>
  </w:num>
  <w:num w:numId="25">
    <w:abstractNumId w:val="27"/>
  </w:num>
  <w:num w:numId="26">
    <w:abstractNumId w:val="0"/>
  </w:num>
  <w:num w:numId="27">
    <w:abstractNumId w:val="35"/>
  </w:num>
  <w:num w:numId="28">
    <w:abstractNumId w:val="7"/>
  </w:num>
  <w:num w:numId="29">
    <w:abstractNumId w:val="23"/>
  </w:num>
  <w:num w:numId="30">
    <w:abstractNumId w:val="30"/>
  </w:num>
  <w:num w:numId="31">
    <w:abstractNumId w:val="11"/>
  </w:num>
  <w:num w:numId="32">
    <w:abstractNumId w:val="2"/>
  </w:num>
  <w:num w:numId="33">
    <w:abstractNumId w:val="36"/>
  </w:num>
  <w:num w:numId="34">
    <w:abstractNumId w:val="43"/>
  </w:num>
  <w:num w:numId="35">
    <w:abstractNumId w:val="5"/>
  </w:num>
  <w:num w:numId="36">
    <w:abstractNumId w:val="3"/>
  </w:num>
  <w:num w:numId="37">
    <w:abstractNumId w:val="28"/>
  </w:num>
  <w:num w:numId="38">
    <w:abstractNumId w:val="26"/>
  </w:num>
  <w:num w:numId="39">
    <w:abstractNumId w:val="15"/>
  </w:num>
  <w:num w:numId="40">
    <w:abstractNumId w:val="1"/>
  </w:num>
  <w:num w:numId="41">
    <w:abstractNumId w:val="9"/>
  </w:num>
  <w:num w:numId="42">
    <w:abstractNumId w:val="19"/>
  </w:num>
  <w:num w:numId="43">
    <w:abstractNumId w:val="42"/>
  </w:num>
  <w:num w:numId="44">
    <w:abstractNumId w:val="37"/>
  </w:num>
  <w:num w:numId="45">
    <w:abstractNumId w:val="38"/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 w:numId="48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81"/>
    <w:rsid w:val="0025274F"/>
    <w:rsid w:val="00262987"/>
    <w:rsid w:val="002664AE"/>
    <w:rsid w:val="00297384"/>
    <w:rsid w:val="002E5CEF"/>
    <w:rsid w:val="00355C81"/>
    <w:rsid w:val="004A0A30"/>
    <w:rsid w:val="005007E9"/>
    <w:rsid w:val="005848CE"/>
    <w:rsid w:val="0058759B"/>
    <w:rsid w:val="00630636"/>
    <w:rsid w:val="006603C6"/>
    <w:rsid w:val="0067212D"/>
    <w:rsid w:val="006A0B0C"/>
    <w:rsid w:val="006D53EC"/>
    <w:rsid w:val="007F5683"/>
    <w:rsid w:val="00823863"/>
    <w:rsid w:val="00853268"/>
    <w:rsid w:val="00876AF4"/>
    <w:rsid w:val="009C5ECF"/>
    <w:rsid w:val="009D70D2"/>
    <w:rsid w:val="009F21BC"/>
    <w:rsid w:val="00A1646A"/>
    <w:rsid w:val="00A431D0"/>
    <w:rsid w:val="00AD07E2"/>
    <w:rsid w:val="00B36EB1"/>
    <w:rsid w:val="00B67D4B"/>
    <w:rsid w:val="00B9673C"/>
    <w:rsid w:val="00C17BCB"/>
    <w:rsid w:val="00CF1F2E"/>
    <w:rsid w:val="00E16E61"/>
    <w:rsid w:val="00E2014C"/>
    <w:rsid w:val="00E54166"/>
    <w:rsid w:val="00FA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B1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3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63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63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hanging="1"/>
      <w:outlineLvl w:val="2"/>
    </w:pPr>
    <w:rPr>
      <w:rFonts w:ascii="Cambria" w:eastAsia="Cambria" w:hAnsi="Cambria" w:cs="Cambria"/>
      <w:b/>
      <w:color w:val="4F81BD"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63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636"/>
    <w:pPr>
      <w:keepNext/>
      <w:keepLines/>
      <w:spacing w:before="220" w:after="40" w:line="240" w:lineRule="auto"/>
      <w:outlineLvl w:val="4"/>
    </w:pPr>
    <w:rPr>
      <w:rFonts w:ascii="Calibri" w:eastAsia="Calibri" w:hAnsi="Calibri" w:cs="Calibri"/>
      <w:b/>
      <w:lang w:val="uk-UA"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63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hanging="1"/>
      <w:outlineLvl w:val="5"/>
    </w:pPr>
    <w:rPr>
      <w:rFonts w:ascii="Cambria" w:eastAsia="Cambria" w:hAnsi="Cambria" w:cs="Cambria"/>
      <w:i/>
      <w:color w:val="243F60"/>
      <w:sz w:val="28"/>
      <w:szCs w:val="28"/>
      <w:lang w:val="uk-UA" w:eastAsia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630636"/>
    <w:pPr>
      <w:spacing w:before="240" w:after="60" w:line="240" w:lineRule="auto"/>
      <w:outlineLvl w:val="8"/>
    </w:pPr>
    <w:rPr>
      <w:rFonts w:ascii="Cambria" w:eastAsia="Times New Roman" w:hAnsi="Cambria" w:cs="Times New Roman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uiPriority w:val="10"/>
    <w:qFormat/>
    <w:rsid w:val="00B36E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aliases w:val="Знак Знак"/>
    <w:basedOn w:val="a0"/>
    <w:link w:val="a3"/>
    <w:uiPriority w:val="10"/>
    <w:rsid w:val="00B36E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063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3063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30636"/>
    <w:rPr>
      <w:rFonts w:ascii="Cambria" w:eastAsia="Cambria" w:hAnsi="Cambria" w:cs="Cambria"/>
      <w:b/>
      <w:color w:val="4F81BD"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63063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0636"/>
    <w:rPr>
      <w:rFonts w:ascii="Calibri" w:eastAsia="Calibri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630636"/>
    <w:rPr>
      <w:rFonts w:ascii="Cambria" w:eastAsia="Cambria" w:hAnsi="Cambria" w:cs="Cambria"/>
      <w:i/>
      <w:color w:val="243F60"/>
      <w:sz w:val="28"/>
      <w:szCs w:val="28"/>
      <w:lang w:eastAsia="uk-UA"/>
    </w:rPr>
  </w:style>
  <w:style w:type="character" w:customStyle="1" w:styleId="90">
    <w:name w:val="Заголовок 9 Знак"/>
    <w:basedOn w:val="a0"/>
    <w:link w:val="9"/>
    <w:uiPriority w:val="9"/>
    <w:rsid w:val="00630636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30636"/>
  </w:style>
  <w:style w:type="character" w:styleId="a5">
    <w:name w:val="Emphasis"/>
    <w:basedOn w:val="a0"/>
    <w:uiPriority w:val="20"/>
    <w:qFormat/>
    <w:rsid w:val="00630636"/>
    <w:rPr>
      <w:i/>
      <w:iCs/>
    </w:rPr>
  </w:style>
  <w:style w:type="paragraph" w:styleId="a6">
    <w:name w:val="No Spacing"/>
    <w:uiPriority w:val="1"/>
    <w:qFormat/>
    <w:rsid w:val="00630636"/>
    <w:pPr>
      <w:spacing w:after="0" w:line="240" w:lineRule="auto"/>
    </w:pPr>
  </w:style>
  <w:style w:type="paragraph" w:styleId="a7">
    <w:name w:val="header"/>
    <w:basedOn w:val="a"/>
    <w:link w:val="a8"/>
    <w:rsid w:val="0063063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63063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0636"/>
    <w:rPr>
      <w:rFonts w:ascii="Cambria" w:eastAsia="Times New Roman" w:hAnsi="Cambria" w:cs="Times New Roman"/>
      <w:b/>
      <w:bCs/>
      <w:color w:val="4F81BD"/>
      <w:sz w:val="26"/>
      <w:szCs w:val="26"/>
      <w:lang w:val="uk-UA"/>
    </w:rPr>
  </w:style>
  <w:style w:type="paragraph" w:styleId="a9">
    <w:name w:val="List Paragraph"/>
    <w:basedOn w:val="a"/>
    <w:link w:val="aa"/>
    <w:uiPriority w:val="34"/>
    <w:qFormat/>
    <w:rsid w:val="00630636"/>
    <w:pPr>
      <w:spacing w:after="160" w:line="259" w:lineRule="auto"/>
      <w:ind w:left="720"/>
      <w:contextualSpacing/>
    </w:pPr>
    <w:rPr>
      <w:rFonts w:eastAsia="Calibri"/>
      <w:lang w:val="uk-UA" w:eastAsia="en-US"/>
    </w:rPr>
  </w:style>
  <w:style w:type="character" w:customStyle="1" w:styleId="41">
    <w:name w:val="Основной текст4"/>
    <w:rsid w:val="00630636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ps">
    <w:name w:val="hps"/>
    <w:rsid w:val="00630636"/>
  </w:style>
  <w:style w:type="paragraph" w:styleId="ab">
    <w:name w:val="Normal (Web)"/>
    <w:basedOn w:val="a"/>
    <w:uiPriority w:val="99"/>
    <w:rsid w:val="0063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c">
    <w:name w:val="Body Text"/>
    <w:basedOn w:val="a"/>
    <w:link w:val="ad"/>
    <w:rsid w:val="006306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d">
    <w:name w:val="Основной текст Знак"/>
    <w:basedOn w:val="a0"/>
    <w:link w:val="ac"/>
    <w:rsid w:val="006306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30636"/>
    <w:pPr>
      <w:spacing w:after="120"/>
    </w:pPr>
    <w:rPr>
      <w:rFonts w:eastAsia="Calibri"/>
      <w:sz w:val="16"/>
      <w:szCs w:val="16"/>
      <w:lang w:val="uk-UA"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30636"/>
    <w:rPr>
      <w:rFonts w:eastAsia="Calibri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630636"/>
    <w:pPr>
      <w:spacing w:after="120" w:line="480" w:lineRule="auto"/>
    </w:pPr>
    <w:rPr>
      <w:rFonts w:eastAsia="Calibri"/>
      <w:lang w:val="uk-UA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30636"/>
    <w:rPr>
      <w:rFonts w:eastAsia="Calibri"/>
    </w:rPr>
  </w:style>
  <w:style w:type="paragraph" w:customStyle="1" w:styleId="210">
    <w:name w:val="Основной текст 21"/>
    <w:basedOn w:val="a"/>
    <w:rsid w:val="006306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a">
    <w:name w:val="Абзац списка Знак"/>
    <w:link w:val="a9"/>
    <w:uiPriority w:val="34"/>
    <w:rsid w:val="00630636"/>
    <w:rPr>
      <w:rFonts w:eastAsia="Calibri"/>
    </w:rPr>
  </w:style>
  <w:style w:type="character" w:customStyle="1" w:styleId="textexposedshow">
    <w:name w:val="textexposedshow"/>
    <w:basedOn w:val="a0"/>
    <w:rsid w:val="00630636"/>
  </w:style>
  <w:style w:type="paragraph" w:customStyle="1" w:styleId="Default">
    <w:name w:val="Default"/>
    <w:rsid w:val="006306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e">
    <w:name w:val="Table Grid"/>
    <w:basedOn w:val="a1"/>
    <w:uiPriority w:val="39"/>
    <w:rsid w:val="00630636"/>
    <w:pPr>
      <w:spacing w:after="0" w:line="240" w:lineRule="auto"/>
    </w:pPr>
    <w:rPr>
      <w:rFonts w:ascii="Times New Roman" w:hAnsi="Times New Roman" w:cs="Times New Roman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63063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630636"/>
    <w:rPr>
      <w:rFonts w:ascii="Calibri" w:eastAsia="Times New Roman" w:hAnsi="Calibri" w:cs="Times New Roman"/>
      <w:lang w:val="ru-RU" w:eastAsia="ru-RU"/>
    </w:rPr>
  </w:style>
  <w:style w:type="numbering" w:customStyle="1" w:styleId="110">
    <w:name w:val="Нет списка11"/>
    <w:next w:val="a2"/>
    <w:uiPriority w:val="99"/>
    <w:semiHidden/>
    <w:unhideWhenUsed/>
    <w:rsid w:val="00630636"/>
  </w:style>
  <w:style w:type="numbering" w:customStyle="1" w:styleId="111">
    <w:name w:val="Нет списка111"/>
    <w:next w:val="a2"/>
    <w:uiPriority w:val="99"/>
    <w:semiHidden/>
    <w:unhideWhenUsed/>
    <w:rsid w:val="00630636"/>
  </w:style>
  <w:style w:type="table" w:customStyle="1" w:styleId="TableNormal">
    <w:name w:val="Table Normal"/>
    <w:rsid w:val="0063063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Subtitle"/>
    <w:basedOn w:val="a"/>
    <w:next w:val="a"/>
    <w:link w:val="af2"/>
    <w:uiPriority w:val="11"/>
    <w:qFormat/>
    <w:rsid w:val="00630636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character" w:customStyle="1" w:styleId="af2">
    <w:name w:val="Подзаголовок Знак"/>
    <w:basedOn w:val="a0"/>
    <w:link w:val="af1"/>
    <w:uiPriority w:val="11"/>
    <w:rsid w:val="00630636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paragraph" w:styleId="af3">
    <w:name w:val="Balloon Text"/>
    <w:basedOn w:val="a"/>
    <w:link w:val="af4"/>
    <w:uiPriority w:val="99"/>
    <w:semiHidden/>
    <w:unhideWhenUsed/>
    <w:rsid w:val="00630636"/>
    <w:pPr>
      <w:spacing w:after="0" w:line="240" w:lineRule="auto"/>
    </w:pPr>
    <w:rPr>
      <w:rFonts w:ascii="Tahoma" w:eastAsia="Calibri" w:hAnsi="Tahoma" w:cs="Tahoma"/>
      <w:sz w:val="16"/>
      <w:szCs w:val="16"/>
      <w:lang w:val="uk-UA" w:eastAsia="uk-UA"/>
    </w:rPr>
  </w:style>
  <w:style w:type="character" w:customStyle="1" w:styleId="af4">
    <w:name w:val="Текст выноски Знак"/>
    <w:basedOn w:val="a0"/>
    <w:link w:val="af3"/>
    <w:uiPriority w:val="99"/>
    <w:semiHidden/>
    <w:rsid w:val="00630636"/>
    <w:rPr>
      <w:rFonts w:ascii="Tahoma" w:eastAsia="Calibri" w:hAnsi="Tahoma" w:cs="Tahoma"/>
      <w:sz w:val="16"/>
      <w:szCs w:val="16"/>
      <w:lang w:eastAsia="uk-UA"/>
    </w:rPr>
  </w:style>
  <w:style w:type="table" w:customStyle="1" w:styleId="12">
    <w:name w:val="Сетка таблицы1"/>
    <w:basedOn w:val="a1"/>
    <w:next w:val="ae"/>
    <w:uiPriority w:val="59"/>
    <w:rsid w:val="0063063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9"/>
    <w:basedOn w:val="TableNormal"/>
    <w:rsid w:val="00630636"/>
    <w:pPr>
      <w:spacing w:line="276" w:lineRule="auto"/>
    </w:pPr>
    <w:rPr>
      <w:rFonts w:ascii="Arial" w:eastAsia="Arial" w:hAnsi="Arial" w:cs="Arial"/>
      <w:sz w:val="22"/>
      <w:szCs w:val="22"/>
      <w:lang w:val="uk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630636"/>
    <w:pPr>
      <w:spacing w:line="276" w:lineRule="auto"/>
    </w:pPr>
    <w:rPr>
      <w:rFonts w:ascii="Arial" w:eastAsia="Arial" w:hAnsi="Arial" w:cs="Arial"/>
      <w:sz w:val="22"/>
      <w:szCs w:val="22"/>
      <w:lang w:val="uk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630636"/>
    <w:pPr>
      <w:spacing w:line="276" w:lineRule="auto"/>
    </w:pPr>
    <w:rPr>
      <w:rFonts w:ascii="Arial" w:eastAsia="Arial" w:hAnsi="Arial" w:cs="Arial"/>
      <w:sz w:val="22"/>
      <w:szCs w:val="22"/>
      <w:lang w:val="uk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Сетка таблицы2"/>
    <w:basedOn w:val="a1"/>
    <w:next w:val="ae"/>
    <w:uiPriority w:val="39"/>
    <w:rsid w:val="0063063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er"/>
    <w:basedOn w:val="a"/>
    <w:link w:val="af6"/>
    <w:uiPriority w:val="99"/>
    <w:unhideWhenUsed/>
    <w:rsid w:val="00630636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uk-UA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630636"/>
    <w:rPr>
      <w:rFonts w:eastAsia="Calibri"/>
    </w:rPr>
  </w:style>
  <w:style w:type="character" w:customStyle="1" w:styleId="211">
    <w:name w:val="Заголовок 2 Знак1"/>
    <w:basedOn w:val="a0"/>
    <w:uiPriority w:val="9"/>
    <w:semiHidden/>
    <w:rsid w:val="006306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table" w:customStyle="1" w:styleId="33">
    <w:name w:val="Сетка таблицы3"/>
    <w:basedOn w:val="a1"/>
    <w:next w:val="ae"/>
    <w:uiPriority w:val="39"/>
    <w:rsid w:val="006D53EC"/>
    <w:pPr>
      <w:suppressAutoHyphens/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853268"/>
    <w:rPr>
      <w:b/>
      <w:bCs/>
    </w:rPr>
  </w:style>
  <w:style w:type="character" w:styleId="af8">
    <w:name w:val="Hyperlink"/>
    <w:basedOn w:val="a0"/>
    <w:uiPriority w:val="99"/>
    <w:unhideWhenUsed/>
    <w:rsid w:val="008532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B1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630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063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063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hanging="1"/>
      <w:outlineLvl w:val="2"/>
    </w:pPr>
    <w:rPr>
      <w:rFonts w:ascii="Cambria" w:eastAsia="Cambria" w:hAnsi="Cambria" w:cs="Cambria"/>
      <w:b/>
      <w:color w:val="4F81BD"/>
      <w:sz w:val="28"/>
      <w:szCs w:val="28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063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0636"/>
    <w:pPr>
      <w:keepNext/>
      <w:keepLines/>
      <w:spacing w:before="220" w:after="40" w:line="240" w:lineRule="auto"/>
      <w:outlineLvl w:val="4"/>
    </w:pPr>
    <w:rPr>
      <w:rFonts w:ascii="Calibri" w:eastAsia="Calibri" w:hAnsi="Calibri" w:cs="Calibri"/>
      <w:b/>
      <w:lang w:val="uk-UA"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063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/>
      <w:ind w:hanging="1"/>
      <w:outlineLvl w:val="5"/>
    </w:pPr>
    <w:rPr>
      <w:rFonts w:ascii="Cambria" w:eastAsia="Cambria" w:hAnsi="Cambria" w:cs="Cambria"/>
      <w:i/>
      <w:color w:val="243F60"/>
      <w:sz w:val="28"/>
      <w:szCs w:val="28"/>
      <w:lang w:val="uk-UA" w:eastAsia="uk-UA"/>
    </w:rPr>
  </w:style>
  <w:style w:type="paragraph" w:styleId="9">
    <w:name w:val="heading 9"/>
    <w:basedOn w:val="a"/>
    <w:next w:val="a"/>
    <w:link w:val="90"/>
    <w:uiPriority w:val="9"/>
    <w:unhideWhenUsed/>
    <w:qFormat/>
    <w:rsid w:val="00630636"/>
    <w:pPr>
      <w:spacing w:before="240" w:after="60" w:line="240" w:lineRule="auto"/>
      <w:outlineLvl w:val="8"/>
    </w:pPr>
    <w:rPr>
      <w:rFonts w:ascii="Cambria" w:eastAsia="Times New Roman" w:hAnsi="Cambria" w:cs="Times New Roman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uiPriority w:val="10"/>
    <w:qFormat/>
    <w:rsid w:val="00B36E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4">
    <w:name w:val="Название Знак"/>
    <w:aliases w:val="Знак Знак"/>
    <w:basedOn w:val="a0"/>
    <w:link w:val="a3"/>
    <w:uiPriority w:val="10"/>
    <w:rsid w:val="00B36E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063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630636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30636"/>
    <w:rPr>
      <w:rFonts w:ascii="Cambria" w:eastAsia="Cambria" w:hAnsi="Cambria" w:cs="Cambria"/>
      <w:b/>
      <w:color w:val="4F81BD"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630636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30636"/>
    <w:rPr>
      <w:rFonts w:ascii="Calibri" w:eastAsia="Calibri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630636"/>
    <w:rPr>
      <w:rFonts w:ascii="Cambria" w:eastAsia="Cambria" w:hAnsi="Cambria" w:cs="Cambria"/>
      <w:i/>
      <w:color w:val="243F60"/>
      <w:sz w:val="28"/>
      <w:szCs w:val="28"/>
      <w:lang w:eastAsia="uk-UA"/>
    </w:rPr>
  </w:style>
  <w:style w:type="character" w:customStyle="1" w:styleId="90">
    <w:name w:val="Заголовок 9 Знак"/>
    <w:basedOn w:val="a0"/>
    <w:link w:val="9"/>
    <w:uiPriority w:val="9"/>
    <w:rsid w:val="00630636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30636"/>
  </w:style>
  <w:style w:type="character" w:styleId="a5">
    <w:name w:val="Emphasis"/>
    <w:basedOn w:val="a0"/>
    <w:uiPriority w:val="20"/>
    <w:qFormat/>
    <w:rsid w:val="00630636"/>
    <w:rPr>
      <w:i/>
      <w:iCs/>
    </w:rPr>
  </w:style>
  <w:style w:type="paragraph" w:styleId="a6">
    <w:name w:val="No Spacing"/>
    <w:uiPriority w:val="1"/>
    <w:qFormat/>
    <w:rsid w:val="00630636"/>
    <w:pPr>
      <w:spacing w:after="0" w:line="240" w:lineRule="auto"/>
    </w:pPr>
  </w:style>
  <w:style w:type="paragraph" w:styleId="a7">
    <w:name w:val="header"/>
    <w:basedOn w:val="a"/>
    <w:link w:val="a8"/>
    <w:rsid w:val="0063063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630636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0636"/>
    <w:rPr>
      <w:rFonts w:ascii="Cambria" w:eastAsia="Times New Roman" w:hAnsi="Cambria" w:cs="Times New Roman"/>
      <w:b/>
      <w:bCs/>
      <w:color w:val="4F81BD"/>
      <w:sz w:val="26"/>
      <w:szCs w:val="26"/>
      <w:lang w:val="uk-UA"/>
    </w:rPr>
  </w:style>
  <w:style w:type="paragraph" w:styleId="a9">
    <w:name w:val="List Paragraph"/>
    <w:basedOn w:val="a"/>
    <w:link w:val="aa"/>
    <w:uiPriority w:val="34"/>
    <w:qFormat/>
    <w:rsid w:val="00630636"/>
    <w:pPr>
      <w:spacing w:after="160" w:line="259" w:lineRule="auto"/>
      <w:ind w:left="720"/>
      <w:contextualSpacing/>
    </w:pPr>
    <w:rPr>
      <w:rFonts w:eastAsia="Calibri"/>
      <w:lang w:val="uk-UA" w:eastAsia="en-US"/>
    </w:rPr>
  </w:style>
  <w:style w:type="character" w:customStyle="1" w:styleId="41">
    <w:name w:val="Основной текст4"/>
    <w:rsid w:val="00630636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hps">
    <w:name w:val="hps"/>
    <w:rsid w:val="00630636"/>
  </w:style>
  <w:style w:type="paragraph" w:styleId="ab">
    <w:name w:val="Normal (Web)"/>
    <w:basedOn w:val="a"/>
    <w:uiPriority w:val="99"/>
    <w:rsid w:val="0063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c">
    <w:name w:val="Body Text"/>
    <w:basedOn w:val="a"/>
    <w:link w:val="ad"/>
    <w:rsid w:val="006306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d">
    <w:name w:val="Основной текст Знак"/>
    <w:basedOn w:val="a0"/>
    <w:link w:val="ac"/>
    <w:rsid w:val="006306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30636"/>
    <w:pPr>
      <w:spacing w:after="120"/>
    </w:pPr>
    <w:rPr>
      <w:rFonts w:eastAsia="Calibri"/>
      <w:sz w:val="16"/>
      <w:szCs w:val="16"/>
      <w:lang w:val="uk-UA"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630636"/>
    <w:rPr>
      <w:rFonts w:eastAsia="Calibri"/>
      <w:sz w:val="16"/>
      <w:szCs w:val="16"/>
    </w:rPr>
  </w:style>
  <w:style w:type="paragraph" w:styleId="22">
    <w:name w:val="Body Text 2"/>
    <w:basedOn w:val="a"/>
    <w:link w:val="23"/>
    <w:uiPriority w:val="99"/>
    <w:semiHidden/>
    <w:unhideWhenUsed/>
    <w:rsid w:val="00630636"/>
    <w:pPr>
      <w:spacing w:after="120" w:line="480" w:lineRule="auto"/>
    </w:pPr>
    <w:rPr>
      <w:rFonts w:eastAsia="Calibri"/>
      <w:lang w:val="uk-UA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30636"/>
    <w:rPr>
      <w:rFonts w:eastAsia="Calibri"/>
    </w:rPr>
  </w:style>
  <w:style w:type="paragraph" w:customStyle="1" w:styleId="210">
    <w:name w:val="Основной текст 21"/>
    <w:basedOn w:val="a"/>
    <w:rsid w:val="0063063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a">
    <w:name w:val="Абзац списка Знак"/>
    <w:link w:val="a9"/>
    <w:uiPriority w:val="34"/>
    <w:rsid w:val="00630636"/>
    <w:rPr>
      <w:rFonts w:eastAsia="Calibri"/>
    </w:rPr>
  </w:style>
  <w:style w:type="character" w:customStyle="1" w:styleId="textexposedshow">
    <w:name w:val="textexposedshow"/>
    <w:basedOn w:val="a0"/>
    <w:rsid w:val="00630636"/>
  </w:style>
  <w:style w:type="paragraph" w:customStyle="1" w:styleId="Default">
    <w:name w:val="Default"/>
    <w:rsid w:val="006306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table" w:styleId="ae">
    <w:name w:val="Table Grid"/>
    <w:basedOn w:val="a1"/>
    <w:uiPriority w:val="39"/>
    <w:rsid w:val="00630636"/>
    <w:pPr>
      <w:spacing w:after="0" w:line="240" w:lineRule="auto"/>
    </w:pPr>
    <w:rPr>
      <w:rFonts w:ascii="Times New Roman" w:hAnsi="Times New Roman" w:cs="Times New Roman"/>
      <w:sz w:val="28"/>
      <w:szCs w:val="2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63063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0">
    <w:name w:val="Основной текст с отступом Знак"/>
    <w:basedOn w:val="a0"/>
    <w:link w:val="af"/>
    <w:rsid w:val="00630636"/>
    <w:rPr>
      <w:rFonts w:ascii="Calibri" w:eastAsia="Times New Roman" w:hAnsi="Calibri" w:cs="Times New Roman"/>
      <w:lang w:val="ru-RU" w:eastAsia="ru-RU"/>
    </w:rPr>
  </w:style>
  <w:style w:type="numbering" w:customStyle="1" w:styleId="110">
    <w:name w:val="Нет списка11"/>
    <w:next w:val="a2"/>
    <w:uiPriority w:val="99"/>
    <w:semiHidden/>
    <w:unhideWhenUsed/>
    <w:rsid w:val="00630636"/>
  </w:style>
  <w:style w:type="numbering" w:customStyle="1" w:styleId="111">
    <w:name w:val="Нет списка111"/>
    <w:next w:val="a2"/>
    <w:uiPriority w:val="99"/>
    <w:semiHidden/>
    <w:unhideWhenUsed/>
    <w:rsid w:val="00630636"/>
  </w:style>
  <w:style w:type="table" w:customStyle="1" w:styleId="TableNormal">
    <w:name w:val="Table Normal"/>
    <w:rsid w:val="00630636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Subtitle"/>
    <w:basedOn w:val="a"/>
    <w:next w:val="a"/>
    <w:link w:val="af2"/>
    <w:uiPriority w:val="11"/>
    <w:qFormat/>
    <w:rsid w:val="00630636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character" w:customStyle="1" w:styleId="af2">
    <w:name w:val="Подзаголовок Знак"/>
    <w:basedOn w:val="a0"/>
    <w:link w:val="af1"/>
    <w:uiPriority w:val="11"/>
    <w:rsid w:val="00630636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paragraph" w:styleId="af3">
    <w:name w:val="Balloon Text"/>
    <w:basedOn w:val="a"/>
    <w:link w:val="af4"/>
    <w:uiPriority w:val="99"/>
    <w:semiHidden/>
    <w:unhideWhenUsed/>
    <w:rsid w:val="00630636"/>
    <w:pPr>
      <w:spacing w:after="0" w:line="240" w:lineRule="auto"/>
    </w:pPr>
    <w:rPr>
      <w:rFonts w:ascii="Tahoma" w:eastAsia="Calibri" w:hAnsi="Tahoma" w:cs="Tahoma"/>
      <w:sz w:val="16"/>
      <w:szCs w:val="16"/>
      <w:lang w:val="uk-UA" w:eastAsia="uk-UA"/>
    </w:rPr>
  </w:style>
  <w:style w:type="character" w:customStyle="1" w:styleId="af4">
    <w:name w:val="Текст выноски Знак"/>
    <w:basedOn w:val="a0"/>
    <w:link w:val="af3"/>
    <w:uiPriority w:val="99"/>
    <w:semiHidden/>
    <w:rsid w:val="00630636"/>
    <w:rPr>
      <w:rFonts w:ascii="Tahoma" w:eastAsia="Calibri" w:hAnsi="Tahoma" w:cs="Tahoma"/>
      <w:sz w:val="16"/>
      <w:szCs w:val="16"/>
      <w:lang w:eastAsia="uk-UA"/>
    </w:rPr>
  </w:style>
  <w:style w:type="table" w:customStyle="1" w:styleId="12">
    <w:name w:val="Сетка таблицы1"/>
    <w:basedOn w:val="a1"/>
    <w:next w:val="ae"/>
    <w:uiPriority w:val="59"/>
    <w:rsid w:val="0063063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9"/>
    <w:basedOn w:val="TableNormal"/>
    <w:rsid w:val="00630636"/>
    <w:pPr>
      <w:spacing w:line="276" w:lineRule="auto"/>
    </w:pPr>
    <w:rPr>
      <w:rFonts w:ascii="Arial" w:eastAsia="Arial" w:hAnsi="Arial" w:cs="Arial"/>
      <w:sz w:val="22"/>
      <w:szCs w:val="22"/>
      <w:lang w:val="uk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630636"/>
    <w:pPr>
      <w:spacing w:line="276" w:lineRule="auto"/>
    </w:pPr>
    <w:rPr>
      <w:rFonts w:ascii="Arial" w:eastAsia="Arial" w:hAnsi="Arial" w:cs="Arial"/>
      <w:sz w:val="22"/>
      <w:szCs w:val="22"/>
      <w:lang w:val="uk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630636"/>
    <w:pPr>
      <w:spacing w:line="276" w:lineRule="auto"/>
    </w:pPr>
    <w:rPr>
      <w:rFonts w:ascii="Arial" w:eastAsia="Arial" w:hAnsi="Arial" w:cs="Arial"/>
      <w:sz w:val="22"/>
      <w:szCs w:val="22"/>
      <w:lang w:val="uk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Сетка таблицы2"/>
    <w:basedOn w:val="a1"/>
    <w:next w:val="ae"/>
    <w:uiPriority w:val="39"/>
    <w:rsid w:val="00630636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er"/>
    <w:basedOn w:val="a"/>
    <w:link w:val="af6"/>
    <w:uiPriority w:val="99"/>
    <w:unhideWhenUsed/>
    <w:rsid w:val="00630636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uk-UA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630636"/>
    <w:rPr>
      <w:rFonts w:eastAsia="Calibri"/>
    </w:rPr>
  </w:style>
  <w:style w:type="character" w:customStyle="1" w:styleId="211">
    <w:name w:val="Заголовок 2 Знак1"/>
    <w:basedOn w:val="a0"/>
    <w:uiPriority w:val="9"/>
    <w:semiHidden/>
    <w:rsid w:val="0063063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ru-RU" w:eastAsia="ru-RU"/>
    </w:rPr>
  </w:style>
  <w:style w:type="table" w:customStyle="1" w:styleId="33">
    <w:name w:val="Сетка таблицы3"/>
    <w:basedOn w:val="a1"/>
    <w:next w:val="ae"/>
    <w:uiPriority w:val="39"/>
    <w:rsid w:val="006D53EC"/>
    <w:pPr>
      <w:suppressAutoHyphens/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Strong"/>
    <w:basedOn w:val="a0"/>
    <w:uiPriority w:val="22"/>
    <w:qFormat/>
    <w:rsid w:val="00853268"/>
    <w:rPr>
      <w:b/>
      <w:bCs/>
    </w:rPr>
  </w:style>
  <w:style w:type="character" w:styleId="af8">
    <w:name w:val="Hyperlink"/>
    <w:basedOn w:val="a0"/>
    <w:uiPriority w:val="99"/>
    <w:unhideWhenUsed/>
    <w:rsid w:val="00853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645-2015-%D0%BF" TargetMode="External"/><Relationship Id="rId18" Type="http://schemas.openxmlformats.org/officeDocument/2006/relationships/hyperlink" Target="https://zakon.rada.gov.ua/laws/show/z0111-20" TargetMode="External"/><Relationship Id="rId26" Type="http://schemas.openxmlformats.org/officeDocument/2006/relationships/hyperlink" Target="http://zakon5.rada.gov.ua/laws/show/20-2013-%D0%BF" TargetMode="External"/><Relationship Id="rId39" Type="http://schemas.openxmlformats.org/officeDocument/2006/relationships/hyperlink" Target="https://sqe.gov.ua/" TargetMode="External"/><Relationship Id="rId21" Type="http://schemas.openxmlformats.org/officeDocument/2006/relationships/hyperlink" Target="http://zakon2.rada.gov.ua/laws/show/103/98-%D0%B2%D1%80" TargetMode="External"/><Relationship Id="rId34" Type="http://schemas.openxmlformats.org/officeDocument/2006/relationships/hyperlink" Target="http://zakon2.rada.gov.ua/laws/show/z0832-13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zakon.rada.gov.ua/laws/show/103/98-%D0%B2%D1%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z0124-99" TargetMode="External"/><Relationship Id="rId20" Type="http://schemas.openxmlformats.org/officeDocument/2006/relationships/hyperlink" Target="http://zakon0.rada.gov.ua/laws/show/2145-19" TargetMode="External"/><Relationship Id="rId29" Type="http://schemas.openxmlformats.org/officeDocument/2006/relationships/hyperlink" Target="http://nmc.ptu.org.ua/wp-content/uploads/2022/05/%D0%A0%D0%BE%D0%B7%D0%BF%D0%BE%D1%80%D1%8F%D0%B4%D0%B6%D0%B5%D0%BD%D0%BD%D1%8F-%D0%9A%D0%9C%D0%A3-%E2%84%96-329-%D1%80-%D0%B2%D1%96%D0%B4-29.04.2022-%D0%B7%D0%BC%D1%96%D0%BD%D0%B8-%D0%BF%D1%80%D0%BE-%D1%80%D0%B5%D0%B3%D0%B7%D0%B0%D0%BC%D0%BE%D0%B2%D0%BB%D0%B5%D0%BD%D0%BD%D1%8F.pdf" TargetMode="External"/><Relationship Id="rId41" Type="http://schemas.openxmlformats.org/officeDocument/2006/relationships/hyperlink" Target="https://www.youtube.com/channel/UCxqJQ9mw7dDuxsb_isSUU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145-19" TargetMode="External"/><Relationship Id="rId11" Type="http://schemas.openxmlformats.org/officeDocument/2006/relationships/hyperlink" Target="https://zakon.rada.gov.ua/laws/show/503-2013-%D0%BF" TargetMode="External"/><Relationship Id="rId24" Type="http://schemas.openxmlformats.org/officeDocument/2006/relationships/hyperlink" Target="http://zakon0.rada.gov.ua/laws/show/784-2010-%D0%BF" TargetMode="External"/><Relationship Id="rId32" Type="http://schemas.openxmlformats.org/officeDocument/2006/relationships/hyperlink" Target="http://zakon3.rada.gov.ua/laws/show/z1012-06" TargetMode="External"/><Relationship Id="rId37" Type="http://schemas.openxmlformats.org/officeDocument/2006/relationships/hyperlink" Target="https://mon.gov.ua/ua/tag/profesiyno-tekhnichna-osvita" TargetMode="External"/><Relationship Id="rId40" Type="http://schemas.openxmlformats.org/officeDocument/2006/relationships/hyperlink" Target="http://nmcpto.com.u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z0711-06" TargetMode="External"/><Relationship Id="rId23" Type="http://schemas.openxmlformats.org/officeDocument/2006/relationships/hyperlink" Target="http://zakon2.rada.gov.ua/laws/show/1117-2007-%D0%BF" TargetMode="External"/><Relationship Id="rId28" Type="http://schemas.openxmlformats.org/officeDocument/2006/relationships/hyperlink" Target="http://www.kmu.gov.ua/control/uk/cardnpd?docid=249614493" TargetMode="External"/><Relationship Id="rId36" Type="http://schemas.openxmlformats.org/officeDocument/2006/relationships/hyperlink" Target="http://nmc.ptu.org.ua/wp-content/uploads/2022/05/%D0%9D%D0%B0%D0%BA%D0%B0%D0%B7-%D0%9C%D0%9E%D0%9D%D0%A3-%E2%84%96273-%D0%B2%D1%96%D0%B4-26.03.2022-%D0%BF%D1%80%D0%BE-%D0%B2%D0%BD%D1%83%D1%82%D1%80%D1%96%D1%88%D0%BD%D1%8E-%D0%B0%D0%BA%D0%B0%D0%B4%D0%B5%D0%BC%D1%96%D1%87%D0%BD%D1%83-%D0%BC%D0%BE%D0%B1%D1%96%D0%BB%D1%8C%D0%BD%D1%96%D1%81%D1%82%D1%8C.pdf" TargetMode="External"/><Relationship Id="rId10" Type="http://schemas.openxmlformats.org/officeDocument/2006/relationships/hyperlink" Target="https://zakon.rada.gov.ua/laws/show/992-99-%D0%BF" TargetMode="External"/><Relationship Id="rId19" Type="http://schemas.openxmlformats.org/officeDocument/2006/relationships/hyperlink" Target="https://mon.gov.ua/ua/npa/pro-zatverdzhennya-planu-zahodiv-spryamovanih-na-zapobigannya-ta-protidiyu-bulingu-ckuvannyu-v-zakladah-osviti" TargetMode="External"/><Relationship Id="rId31" Type="http://schemas.openxmlformats.org/officeDocument/2006/relationships/hyperlink" Target="http://zakon3.rada.gov.ua/laws/show/z0711-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402-14" TargetMode="External"/><Relationship Id="rId14" Type="http://schemas.openxmlformats.org/officeDocument/2006/relationships/hyperlink" Target="https://zakon.rada.gov.ua/laws/show/z0823-13" TargetMode="External"/><Relationship Id="rId22" Type="http://schemas.openxmlformats.org/officeDocument/2006/relationships/hyperlink" Target="http://nmc.ptu.org.ua/wp-content/uploads/2022/05/%D0%97%D0%B0%D0%BA%D0%BE%D0%BD-%D0%A3%D0%BA%D1%80%D0%B0%D1%97%D0%BD%D0%B8-%E2%84%96-2157-%D0%86%D0%A5-%D0%B2%D1%96%D0%B4-24.04.2022-%D0%BF%D1%80%D0%BE-%D0%B2%D0%BD%D0%B5%D1%81%D0%B5%D0%BD%D0%BD%D1%8F-%D0%B7%D0%BC%D1%96%D0%BD-ix.pdf" TargetMode="External"/><Relationship Id="rId27" Type="http://schemas.openxmlformats.org/officeDocument/2006/relationships/hyperlink" Target="http://zakon.rada.gov.ua/laws/show/1002-2019-%D0%BF" TargetMode="External"/><Relationship Id="rId30" Type="http://schemas.openxmlformats.org/officeDocument/2006/relationships/hyperlink" Target="http://zakon5.rada.gov.ua/laws/show/z0124-99" TargetMode="External"/><Relationship Id="rId35" Type="http://schemas.openxmlformats.org/officeDocument/2006/relationships/hyperlink" Target="http://zakon2.rada.gov.ua/laws/show/z0426-15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zakon.rada.gov.ua/laws/show/2402-1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zakon.rada.gov.ua/laws/show/784-2010-%D0%BF" TargetMode="External"/><Relationship Id="rId17" Type="http://schemas.openxmlformats.org/officeDocument/2006/relationships/hyperlink" Target="https://zakon.rada.gov.ua/laws/show/z0100-18" TargetMode="External"/><Relationship Id="rId25" Type="http://schemas.openxmlformats.org/officeDocument/2006/relationships/hyperlink" Target="http://zakon0.rada.gov.ua/laws/show/1341-2011-%D0%BF" TargetMode="External"/><Relationship Id="rId33" Type="http://schemas.openxmlformats.org/officeDocument/2006/relationships/hyperlink" Target="http://osvita.ua/legislation/proftech/9482/" TargetMode="External"/><Relationship Id="rId38" Type="http://schemas.openxmlformats.org/officeDocument/2006/relationships/hyperlink" Target="http://nmcpto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88</Pages>
  <Words>19126</Words>
  <Characters>109019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Smart</cp:lastModifiedBy>
  <cp:revision>29</cp:revision>
  <cp:lastPrinted>2023-07-06T06:31:00Z</cp:lastPrinted>
  <dcterms:created xsi:type="dcterms:W3CDTF">2023-06-06T08:39:00Z</dcterms:created>
  <dcterms:modified xsi:type="dcterms:W3CDTF">2024-02-12T13:37:00Z</dcterms:modified>
</cp:coreProperties>
</file>