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342" w:rsidRPr="003B5CA5" w:rsidRDefault="00A36342" w:rsidP="00A36342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B5CA5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4" o:title=""/>
          </v:shape>
          <o:OLEObject Type="Embed" ProgID="PBrush" ShapeID="_x0000_i1025" DrawAspect="Content" ObjectID="_1652707691" r:id="rId5">
            <o:FieldCodes>\s \* MERGEFORMAT</o:FieldCodes>
          </o:OLEObject>
        </w:object>
      </w:r>
    </w:p>
    <w:p w:rsidR="00A36342" w:rsidRPr="003B5CA5" w:rsidRDefault="00A36342" w:rsidP="00A36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5C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A36342" w:rsidRPr="003B5CA5" w:rsidRDefault="00A36342" w:rsidP="00A36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3B5C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3B5CA5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A36342" w:rsidRPr="003B5CA5" w:rsidRDefault="00A36342" w:rsidP="00A363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B5CA5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3B5CA5">
        <w:rPr>
          <w:rFonts w:ascii="Times New Roman" w:eastAsia="Times New Roman" w:hAnsi="Times New Roman" w:cs="Times New Roman"/>
          <w:lang w:val="ru-RU" w:eastAsia="ru-RU"/>
        </w:rPr>
        <w:t>. М.</w:t>
      </w:r>
      <w:r w:rsidRPr="003B5C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B5CA5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3B5CA5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3B5CA5">
          <w:rPr>
            <w:rFonts w:ascii="Times New Roman" w:eastAsia="Times New Roman" w:hAnsi="Times New Roman" w:cs="Times New Roman"/>
            <w:lang w:eastAsia="ru-RU"/>
          </w:rPr>
          <w:t xml:space="preserve">1, </w:t>
        </w:r>
        <w:r w:rsidRPr="003B5CA5">
          <w:rPr>
            <w:rFonts w:ascii="Times New Roman" w:eastAsia="Times New Roman" w:hAnsi="Times New Roman" w:cs="Times New Roman"/>
            <w:lang w:val="ru-RU" w:eastAsia="ru-RU"/>
          </w:rPr>
          <w:t>м</w:t>
        </w:r>
      </w:smartTag>
      <w:r w:rsidRPr="003B5CA5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3B5CA5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3B5CA5">
        <w:rPr>
          <w:rFonts w:ascii="Times New Roman" w:eastAsia="Times New Roman" w:hAnsi="Times New Roman" w:cs="Times New Roman"/>
          <w:lang w:eastAsia="ru-RU"/>
        </w:rPr>
        <w:t>,</w:t>
      </w:r>
      <w:r w:rsidRPr="003B5CA5">
        <w:rPr>
          <w:rFonts w:ascii="Times New Roman" w:eastAsia="Times New Roman" w:hAnsi="Times New Roman" w:cs="Times New Roman"/>
          <w:lang w:val="ru-RU" w:eastAsia="ru-RU"/>
        </w:rPr>
        <w:t xml:space="preserve"> 58010, тел. (0372)</w:t>
      </w:r>
      <w:r w:rsidRPr="003B5C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5CA5">
        <w:rPr>
          <w:rFonts w:ascii="Times New Roman" w:eastAsia="Times New Roman" w:hAnsi="Times New Roman" w:cs="Times New Roman"/>
          <w:lang w:val="ru-RU" w:eastAsia="ru-RU"/>
        </w:rPr>
        <w:t>55-</w:t>
      </w:r>
      <w:r w:rsidRPr="003B5CA5">
        <w:rPr>
          <w:rFonts w:ascii="Times New Roman" w:eastAsia="Times New Roman" w:hAnsi="Times New Roman" w:cs="Times New Roman"/>
          <w:lang w:eastAsia="ru-RU"/>
        </w:rPr>
        <w:t>29</w:t>
      </w:r>
      <w:r w:rsidRPr="003B5CA5">
        <w:rPr>
          <w:rFonts w:ascii="Times New Roman" w:eastAsia="Times New Roman" w:hAnsi="Times New Roman" w:cs="Times New Roman"/>
          <w:lang w:val="ru-RU" w:eastAsia="ru-RU"/>
        </w:rPr>
        <w:t>-</w:t>
      </w:r>
      <w:r w:rsidRPr="003B5CA5">
        <w:rPr>
          <w:rFonts w:ascii="Times New Roman" w:eastAsia="Times New Roman" w:hAnsi="Times New Roman" w:cs="Times New Roman"/>
          <w:lang w:eastAsia="ru-RU"/>
        </w:rPr>
        <w:t>6</w:t>
      </w:r>
      <w:r w:rsidRPr="003B5CA5">
        <w:rPr>
          <w:rFonts w:ascii="Times New Roman" w:eastAsia="Times New Roman" w:hAnsi="Times New Roman" w:cs="Times New Roman"/>
          <w:lang w:val="ru-RU" w:eastAsia="ru-RU"/>
        </w:rPr>
        <w:t>6</w:t>
      </w:r>
      <w:r w:rsidRPr="003B5CA5">
        <w:rPr>
          <w:rFonts w:ascii="Times New Roman" w:eastAsia="Times New Roman" w:hAnsi="Times New Roman" w:cs="Times New Roman"/>
          <w:lang w:eastAsia="ru-RU"/>
        </w:rPr>
        <w:t>, факс</w:t>
      </w:r>
      <w:r w:rsidRPr="003B5CA5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3B5CA5">
        <w:rPr>
          <w:rFonts w:ascii="Times New Roman" w:eastAsia="Times New Roman" w:hAnsi="Times New Roman" w:cs="Times New Roman"/>
          <w:lang w:eastAsia="ru-RU"/>
        </w:rPr>
        <w:t>7-32</w:t>
      </w:r>
      <w:r w:rsidRPr="003B5CA5">
        <w:rPr>
          <w:rFonts w:ascii="Times New Roman" w:eastAsia="Times New Roman" w:hAnsi="Times New Roman" w:cs="Times New Roman"/>
          <w:lang w:val="ru-RU" w:eastAsia="ru-RU"/>
        </w:rPr>
        <w:t>-8</w:t>
      </w:r>
      <w:r w:rsidRPr="003B5CA5">
        <w:rPr>
          <w:rFonts w:ascii="Times New Roman" w:eastAsia="Times New Roman" w:hAnsi="Times New Roman" w:cs="Times New Roman"/>
          <w:lang w:eastAsia="ru-RU"/>
        </w:rPr>
        <w:t>4</w:t>
      </w:r>
      <w:r w:rsidRPr="003B5CA5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A36342" w:rsidRPr="003B5CA5" w:rsidRDefault="00A36342" w:rsidP="00A363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5CA5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3B5CA5">
        <w:rPr>
          <w:rFonts w:ascii="Times New Roman" w:eastAsia="Times New Roman" w:hAnsi="Times New Roman" w:cs="Times New Roman"/>
          <w:lang w:val="fr-FR" w:eastAsia="ru-RU"/>
        </w:rPr>
        <w:t>mail</w:t>
      </w:r>
      <w:r w:rsidRPr="003B5CA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3B5CA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3B5C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B5CA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3B5CA5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3B5C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5CA5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36342" w:rsidRPr="003B5CA5" w:rsidTr="00264B6B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A36342" w:rsidRPr="003B5CA5" w:rsidRDefault="00A36342" w:rsidP="0026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A36342" w:rsidRPr="003B5CA5" w:rsidRDefault="00A36342" w:rsidP="0026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A36342" w:rsidRPr="003B5CA5" w:rsidRDefault="00A36342" w:rsidP="0026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A36342" w:rsidRPr="003B5CA5" w:rsidRDefault="00C0038F" w:rsidP="00A36342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02.06.2020 №01-32/1364</w:t>
      </w:r>
      <w:r w:rsidR="006E6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CE0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557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A36342" w:rsidRPr="003B5CA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№ ____________від ___________</w:t>
      </w:r>
    </w:p>
    <w:p w:rsidR="00A36342" w:rsidRDefault="00A36342" w:rsidP="00A363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4966" w:rsidRDefault="00034966" w:rsidP="007B218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Директорам закладів професійної (професійно-технічної</w:t>
      </w:r>
      <w:r w:rsidR="007B2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) освіти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175AF5" w:rsidRDefault="00175AF5" w:rsidP="00A363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B218A" w:rsidRDefault="007B218A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виконання листа Міністерства освіти і науки України від 28.05.2020 № 1/9-288 та з мето </w:t>
      </w:r>
      <w:r w:rsidRPr="00034966">
        <w:rPr>
          <w:rFonts w:ascii="Times New Roman" w:hAnsi="Times New Roman"/>
          <w:sz w:val="28"/>
        </w:rPr>
        <w:t xml:space="preserve">визначення рівня задоволеності учнів закладів професійної (професійно-технічної) освіти якістю надання освітніх послуг, зокрема, за дуальною формою здобуття освіти директорат професійної освіти Міністерства освіти і науки розпочинає відповідне опитування.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Анкетування допоможе виявити: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задоволеність учнів якістю </w:t>
      </w:r>
      <w:r>
        <w:rPr>
          <w:rFonts w:ascii="Times New Roman" w:hAnsi="Times New Roman"/>
          <w:sz w:val="28"/>
        </w:rPr>
        <w:t xml:space="preserve">освітнього </w:t>
      </w:r>
      <w:r w:rsidRPr="00034966">
        <w:rPr>
          <w:rFonts w:ascii="Times New Roman" w:hAnsi="Times New Roman"/>
          <w:sz w:val="28"/>
        </w:rPr>
        <w:t xml:space="preserve">процесу;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складників, які варто покращити;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недоліки у структурі освітнього процесу;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формат </w:t>
      </w:r>
      <w:proofErr w:type="spellStart"/>
      <w:r w:rsidRPr="00034966">
        <w:rPr>
          <w:rFonts w:ascii="Times New Roman" w:hAnsi="Times New Roman"/>
          <w:sz w:val="28"/>
        </w:rPr>
        <w:t>активностей</w:t>
      </w:r>
      <w:proofErr w:type="spellEnd"/>
      <w:r w:rsidRPr="00034966">
        <w:rPr>
          <w:rFonts w:ascii="Times New Roman" w:hAnsi="Times New Roman"/>
          <w:sz w:val="28"/>
        </w:rPr>
        <w:t xml:space="preserve">, яких бракує учням тощо.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До участі в опитуванні запрошуються учні будь-якого курсу навчання та професійного спрямування.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Посилання на анкету: </w:t>
      </w:r>
      <w:hyperlink r:id="rId7" w:history="1">
        <w:r w:rsidRPr="00F06B23">
          <w:rPr>
            <w:rStyle w:val="a3"/>
            <w:rFonts w:ascii="Times New Roman" w:hAnsi="Times New Roman"/>
            <w:sz w:val="28"/>
          </w:rPr>
          <w:t>https://forms.gle/Uru4L6ARc66NuvXR6</w:t>
        </w:r>
      </w:hyperlink>
      <w:r w:rsidRPr="00034966">
        <w:rPr>
          <w:rFonts w:ascii="Times New Roman" w:hAnsi="Times New Roman"/>
          <w:sz w:val="28"/>
        </w:rPr>
        <w:t xml:space="preserve">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Пройти опитування можна </w:t>
      </w:r>
      <w:r w:rsidRPr="00034966">
        <w:rPr>
          <w:rFonts w:ascii="Times New Roman" w:hAnsi="Times New Roman"/>
          <w:b/>
          <w:sz w:val="28"/>
          <w:u w:val="single"/>
        </w:rPr>
        <w:t>до 18:00 15 червня 2020 року.</w:t>
      </w:r>
      <w:r w:rsidRPr="00034966">
        <w:rPr>
          <w:rFonts w:ascii="Times New Roman" w:hAnsi="Times New Roman"/>
          <w:sz w:val="28"/>
        </w:rPr>
        <w:t xml:space="preserve"> </w:t>
      </w:r>
    </w:p>
    <w:p w:rsidR="00034966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4966">
        <w:rPr>
          <w:rFonts w:ascii="Times New Roman" w:hAnsi="Times New Roman"/>
          <w:sz w:val="28"/>
        </w:rPr>
        <w:t xml:space="preserve">Отримані результати надалі будуть використані для вдосконалення освітнього процесу, розроблення рекомендацій для формування внутрішньої та зовнішньої системи забезпечення якості професійної (професійно-технічної) освіти. Просимо поінформувати електронними засобами зв’язку учнів закладів професійної (професійно-технічної) освіти про проведення такого дослідження та сприяти їхній участі. </w:t>
      </w:r>
    </w:p>
    <w:p w:rsidR="00034966" w:rsidRPr="007B218A" w:rsidRDefault="00034966" w:rsidP="00034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Про виконану роботу прозвітувати відділу професійної освіти та ліцензування Департаменту освіти і науки на електронну пошту </w:t>
      </w:r>
      <w:proofErr w:type="spellStart"/>
      <w:r w:rsidRPr="007B218A">
        <w:rPr>
          <w:rFonts w:ascii="Times New Roman" w:hAnsi="Times New Roman"/>
          <w:sz w:val="28"/>
          <w:lang w:val="en-US"/>
        </w:rPr>
        <w:t>pto</w:t>
      </w:r>
      <w:proofErr w:type="spellEnd"/>
      <w:r w:rsidRPr="007B218A">
        <w:rPr>
          <w:rFonts w:ascii="Times New Roman" w:hAnsi="Times New Roman"/>
          <w:sz w:val="28"/>
        </w:rPr>
        <w:t>_</w:t>
      </w:r>
      <w:r w:rsidRPr="007B218A">
        <w:rPr>
          <w:rFonts w:ascii="Times New Roman" w:hAnsi="Times New Roman"/>
          <w:sz w:val="28"/>
          <w:lang w:val="en-US"/>
        </w:rPr>
        <w:t>la</w:t>
      </w:r>
      <w:r w:rsidRPr="007B218A">
        <w:rPr>
          <w:rFonts w:ascii="Times New Roman" w:hAnsi="Times New Roman"/>
          <w:sz w:val="28"/>
        </w:rPr>
        <w:t>@</w:t>
      </w:r>
      <w:proofErr w:type="spellStart"/>
      <w:r w:rsidRPr="007B218A">
        <w:rPr>
          <w:rFonts w:ascii="Times New Roman" w:hAnsi="Times New Roman"/>
          <w:sz w:val="28"/>
          <w:lang w:val="en-US"/>
        </w:rPr>
        <w:t>ukr</w:t>
      </w:r>
      <w:proofErr w:type="spellEnd"/>
      <w:r w:rsidRPr="007B218A">
        <w:rPr>
          <w:rFonts w:ascii="Times New Roman" w:hAnsi="Times New Roman"/>
          <w:sz w:val="28"/>
          <w:lang w:val="ru-RU"/>
        </w:rPr>
        <w:t>.</w:t>
      </w:r>
      <w:r w:rsidRPr="007B218A">
        <w:rPr>
          <w:rFonts w:ascii="Times New Roman" w:hAnsi="Times New Roman"/>
          <w:sz w:val="28"/>
          <w:lang w:val="en-US"/>
        </w:rPr>
        <w:t>net</w:t>
      </w:r>
      <w:r w:rsidR="007B218A">
        <w:rPr>
          <w:rFonts w:ascii="Times New Roman" w:hAnsi="Times New Roman"/>
          <w:sz w:val="28"/>
          <w:lang w:val="ru-RU"/>
        </w:rPr>
        <w:t>.</w:t>
      </w:r>
    </w:p>
    <w:p w:rsidR="00034966" w:rsidRPr="00034966" w:rsidRDefault="00034966" w:rsidP="0003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C620E" w:rsidRDefault="001C620E" w:rsidP="001C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D5E3C" w:rsidRDefault="001C620E" w:rsidP="001C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Директор </w:t>
      </w:r>
      <w:r w:rsidR="009D5E3C" w:rsidRPr="00F1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Департаменту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 і науки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Микола ХАРАТІН</w:t>
      </w:r>
    </w:p>
    <w:p w:rsidR="001C620E" w:rsidRDefault="001C620E" w:rsidP="001C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B218A" w:rsidRDefault="007B218A" w:rsidP="001C6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E7D90" w:rsidRDefault="001C620E" w:rsidP="001C620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>Лілія БУРЧЕНКО, 57 77 79</w:t>
      </w:r>
    </w:p>
    <w:sectPr w:rsidR="003E7D90" w:rsidSect="001C62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42"/>
    <w:rsid w:val="00034966"/>
    <w:rsid w:val="00123A35"/>
    <w:rsid w:val="001666FC"/>
    <w:rsid w:val="00175AF5"/>
    <w:rsid w:val="0017765E"/>
    <w:rsid w:val="001A3690"/>
    <w:rsid w:val="001C620E"/>
    <w:rsid w:val="00330D65"/>
    <w:rsid w:val="0033374E"/>
    <w:rsid w:val="00387129"/>
    <w:rsid w:val="003E329F"/>
    <w:rsid w:val="003E48AE"/>
    <w:rsid w:val="00465755"/>
    <w:rsid w:val="004A1DDF"/>
    <w:rsid w:val="00537156"/>
    <w:rsid w:val="005672A2"/>
    <w:rsid w:val="005B0D99"/>
    <w:rsid w:val="0068331D"/>
    <w:rsid w:val="006E6DB4"/>
    <w:rsid w:val="0076500D"/>
    <w:rsid w:val="00770BBA"/>
    <w:rsid w:val="007B218A"/>
    <w:rsid w:val="007C1D6D"/>
    <w:rsid w:val="007C3224"/>
    <w:rsid w:val="007E480B"/>
    <w:rsid w:val="00836931"/>
    <w:rsid w:val="008C5190"/>
    <w:rsid w:val="008F28D4"/>
    <w:rsid w:val="0096034F"/>
    <w:rsid w:val="009A34A5"/>
    <w:rsid w:val="009D5E3C"/>
    <w:rsid w:val="00A36342"/>
    <w:rsid w:val="00B835CB"/>
    <w:rsid w:val="00C0038F"/>
    <w:rsid w:val="00C3282C"/>
    <w:rsid w:val="00CD56F7"/>
    <w:rsid w:val="00CE0044"/>
    <w:rsid w:val="00CF4C6C"/>
    <w:rsid w:val="00D17627"/>
    <w:rsid w:val="00D44E3C"/>
    <w:rsid w:val="00D557F2"/>
    <w:rsid w:val="00DA309C"/>
    <w:rsid w:val="00DD51C1"/>
    <w:rsid w:val="00E004C9"/>
    <w:rsid w:val="00EC6994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C6E7-D7EA-4ED8-BD57-FA50F212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ru4L6ARc66NuvXR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Молода</cp:lastModifiedBy>
  <cp:revision>2</cp:revision>
  <cp:lastPrinted>2020-06-02T09:10:00Z</cp:lastPrinted>
  <dcterms:created xsi:type="dcterms:W3CDTF">2020-06-03T13:42:00Z</dcterms:created>
  <dcterms:modified xsi:type="dcterms:W3CDTF">2020-06-03T13:42:00Z</dcterms:modified>
</cp:coreProperties>
</file>