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2DD7" w14:textId="77777777" w:rsidR="008A6913" w:rsidRPr="008A6913" w:rsidRDefault="008A6913" w:rsidP="008A6913">
      <w:pPr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kern w:val="36"/>
          <w:sz w:val="48"/>
          <w:szCs w:val="48"/>
          <w:lang w:eastAsia="ru-UA"/>
        </w:rPr>
      </w:pPr>
      <w:r w:rsidRPr="008A6913">
        <w:rPr>
          <w:rFonts w:ascii="Innerspace" w:eastAsia="Times New Roman" w:hAnsi="Innerspace" w:cs="Times New Roman"/>
          <w:b/>
          <w:bCs/>
          <w:caps/>
          <w:kern w:val="36"/>
          <w:sz w:val="48"/>
          <w:szCs w:val="48"/>
          <w:lang w:eastAsia="ru-UA"/>
        </w:rPr>
        <w:t>ЩО ТАКЕ ЦІЛЬНОЗЕРНОВІ ПРОДУКТИ?</w:t>
      </w:r>
    </w:p>
    <w:p w14:paraId="77BB5896" w14:textId="77777777" w:rsidR="008A6913" w:rsidRPr="008A6913" w:rsidRDefault="008A6913" w:rsidP="008A6913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8A6913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Мабуть, кожен із нас чув, що каші корисніші за макарони. Але ж одразу виникає запитання: чому так, адже макарони роблять із борошна, а борошно — із зерна? То яка різниця?</w:t>
      </w:r>
    </w:p>
    <w:p w14:paraId="69425745" w14:textId="77777777" w:rsidR="008A6913" w:rsidRPr="008A6913" w:rsidRDefault="008A6913" w:rsidP="008A6913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8A6913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Різниця таки є. Здебільшого в борошно йде лише серединка зернинки, так званий ендосперм, а от доволі жорстка оболонка (висівки) та зародок зерна в борошно не потрапляють. Тому що занадто велика спокуса з борошна випікати високий пухкий хліб, який має такий гарний вигляд, та й на смак м’який і ніжний (а висівки аж ніяк пухкості не сприяють). </w:t>
      </w:r>
    </w:p>
    <w:p w14:paraId="311AD7BF" w14:textId="77777777" w:rsidR="008A6913" w:rsidRPr="008A6913" w:rsidRDefault="008A6913" w:rsidP="008A6913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8A6913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1DFCCFE6" wp14:editId="06C05A83">
                <wp:extent cx="304800" cy="304800"/>
                <wp:effectExtent l="0" t="0" r="0" b="0"/>
                <wp:docPr id="2" name="AutoShape 1" descr="https://znaimo.gov.ua/media/%D0%A0%D0%B5%D1%81%D1%83%D1%80%D1%81%201%20(1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6393C" id="AutoShape 1" o:spid="_x0000_s1026" alt="https://znaimo.gov.ua/media/%D0%A0%D0%B5%D1%81%D1%83%D1%80%D1%81%201%20(1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06IhuwCAAAO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14:paraId="6DD38084" w14:textId="77777777" w:rsidR="008A6913" w:rsidRPr="008A6913" w:rsidRDefault="008A6913" w:rsidP="008A6913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8A6913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Але ж левова частка користі зерна — саме в оболонці та зародку! В ендоспермі містяться речовини для живлення паростка під час проростання (вуглеводи, білки), а вітамінів та мінералів у ньому зовсім мало. А от висівки багаті на антиоксиданти, вітаміни групи В, клітковину та рослинні волокна, які так потрібні для правильного травлення. Самий зародок — справжня скарбниця, у якій велика кількість вітамінів, мінералів (мідь, магній, цинк), білків і здорових корисних жирів.</w:t>
      </w:r>
    </w:p>
    <w:p w14:paraId="65F648C1" w14:textId="77777777" w:rsidR="008A6913" w:rsidRPr="008A6913" w:rsidRDefault="008A6913" w:rsidP="008A6913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8A6913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1C5D10A9" wp14:editId="3954D84B">
                <wp:extent cx="304800" cy="304800"/>
                <wp:effectExtent l="0" t="0" r="0" b="0"/>
                <wp:docPr id="1" name="AutoShape 2" descr="https://znaimo.gov.ua/media/%D0%A0%D0%B5%D1%81%D1%83%D1%80%D1%81%201%20(2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AAB17" id="AutoShape 2" o:spid="_x0000_s1026" alt="https://znaimo.gov.ua/media/%D0%A0%D0%B5%D1%81%D1%83%D1%80%D1%81%201%20(2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TkI/fqAgAAD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14:paraId="3451F73F" w14:textId="77777777" w:rsidR="008A6913" w:rsidRPr="008A6913" w:rsidRDefault="008A6913" w:rsidP="008A6913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8A6913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Тож тим, хто любить поласувати хлібом, варто обирати види, на яких вказано, що продукт зроблено з цільнозернового борошна. А ще краще випікати хліб самостійно, купуючи цільнозернове борошно. Маючи на кухні хлібопічку, це зовсім нескладно і під силу навіть дітям від 10 років (звісно, під наглядом батьків). </w:t>
      </w:r>
    </w:p>
    <w:p w14:paraId="4786EB47" w14:textId="77777777" w:rsidR="008A6913" w:rsidRPr="008A6913" w:rsidRDefault="008A6913" w:rsidP="008A6913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8A6913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Ну а ще простіший спосіб споживати зернові правильно — їсти каші, з яких ми і починали нашу розмову!</w:t>
      </w:r>
    </w:p>
    <w:p w14:paraId="653BC60F" w14:textId="77777777" w:rsidR="00290968" w:rsidRPr="008A6913" w:rsidRDefault="00290968">
      <w:pPr>
        <w:rPr>
          <w:lang w:val="en-US"/>
        </w:rPr>
      </w:pPr>
      <w:bookmarkStart w:id="0" w:name="_GoBack"/>
      <w:bookmarkEnd w:id="0"/>
    </w:p>
    <w:sectPr w:rsidR="00290968" w:rsidRPr="008A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68"/>
    <w:rsid w:val="00290968"/>
    <w:rsid w:val="002A425A"/>
    <w:rsid w:val="008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A8B8-81B5-4219-99CE-9284199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6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2022-02-02T18:25:00Z</dcterms:created>
  <dcterms:modified xsi:type="dcterms:W3CDTF">2022-02-02T18:47:00Z</dcterms:modified>
</cp:coreProperties>
</file>